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A0D9E" w14:textId="77777777" w:rsidR="00796ACB" w:rsidRDefault="00796ACB" w:rsidP="00CC414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38944BB" w14:textId="77777777" w:rsidR="00A77A4E" w:rsidRPr="00F97B26" w:rsidRDefault="00A77A4E" w:rsidP="00CC414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41EAE13" w14:textId="5F3FE680" w:rsidR="002F5BE2" w:rsidRPr="001B5748" w:rsidRDefault="00CC099C" w:rsidP="00F90B0D">
      <w:pPr>
        <w:spacing w:before="360" w:after="240"/>
        <w:jc w:val="center"/>
        <w:rPr>
          <w:rFonts w:ascii="Arial" w:hAnsi="Arial" w:cs="Arial"/>
          <w:b/>
          <w:sz w:val="48"/>
          <w:lang w:val="en-US"/>
        </w:rPr>
      </w:pPr>
      <w:r w:rsidRPr="001B5748">
        <w:rPr>
          <w:rFonts w:ascii="Arial" w:hAnsi="Arial" w:cs="Arial"/>
          <w:b/>
          <w:sz w:val="48"/>
          <w:lang w:val="en-US"/>
        </w:rPr>
        <w:t>S</w:t>
      </w:r>
      <w:r w:rsidR="000A2766">
        <w:rPr>
          <w:rFonts w:ascii="Arial" w:hAnsi="Arial" w:cs="Arial"/>
          <w:b/>
          <w:sz w:val="48"/>
          <w:lang w:val="en-US"/>
        </w:rPr>
        <w:t>UB</w:t>
      </w:r>
      <w:r w:rsidRPr="001B5748">
        <w:rPr>
          <w:rFonts w:ascii="Arial" w:hAnsi="Arial" w:cs="Arial"/>
          <w:b/>
          <w:sz w:val="48"/>
          <w:lang w:val="en-US"/>
        </w:rPr>
        <w:t>S</w:t>
      </w:r>
      <w:r w:rsidR="000A2766">
        <w:rPr>
          <w:rFonts w:ascii="Arial" w:hAnsi="Arial" w:cs="Arial"/>
          <w:b/>
          <w:sz w:val="48"/>
          <w:lang w:val="en-US"/>
        </w:rPr>
        <w:t>ET</w:t>
      </w:r>
      <w:r w:rsidRPr="001B5748">
        <w:rPr>
          <w:rFonts w:ascii="Arial" w:hAnsi="Arial" w:cs="Arial"/>
          <w:b/>
          <w:sz w:val="48"/>
          <w:lang w:val="en-US"/>
        </w:rPr>
        <w:t xml:space="preserve">-076 </w:t>
      </w:r>
      <w:r w:rsidR="001B5748" w:rsidRPr="001B5748">
        <w:rPr>
          <w:rFonts w:ascii="Arial" w:hAnsi="Arial" w:cs="Arial"/>
          <w:b/>
          <w:sz w:val="48"/>
          <w:lang w:val="en-US"/>
        </w:rPr>
        <w:t xml:space="preserve">Test Sequence Evaluation </w:t>
      </w:r>
      <w:r>
        <w:rPr>
          <w:rFonts w:ascii="Arial" w:hAnsi="Arial" w:cs="Arial"/>
          <w:b/>
          <w:sz w:val="48"/>
          <w:lang w:val="en-US"/>
        </w:rPr>
        <w:t xml:space="preserve">           </w:t>
      </w:r>
      <w:r w:rsidR="001B5748" w:rsidRPr="001B5748">
        <w:rPr>
          <w:rFonts w:ascii="Arial" w:hAnsi="Arial" w:cs="Arial"/>
          <w:b/>
          <w:sz w:val="48"/>
          <w:lang w:val="en-US"/>
        </w:rPr>
        <w:t xml:space="preserve">at </w:t>
      </w:r>
      <w:r w:rsidR="00A330D6" w:rsidRPr="007911D3">
        <w:rPr>
          <w:rFonts w:ascii="Arial" w:hAnsi="Arial" w:cs="Arial"/>
          <w:b/>
          <w:i/>
          <w:sz w:val="48"/>
          <w:lang w:val="en-US"/>
        </w:rPr>
        <w:t>&lt;Lab Name&gt;</w:t>
      </w:r>
    </w:p>
    <w:p w14:paraId="4808D735" w14:textId="77777777" w:rsidR="001B5748" w:rsidRDefault="001B5748" w:rsidP="00F90B0D">
      <w:pPr>
        <w:spacing w:before="360" w:after="240"/>
        <w:jc w:val="center"/>
        <w:rPr>
          <w:rFonts w:ascii="Arial" w:hAnsi="Arial" w:cs="Arial"/>
          <w:b/>
          <w:sz w:val="48"/>
          <w:lang w:val="en-US"/>
        </w:rPr>
      </w:pPr>
      <w:r>
        <w:rPr>
          <w:rFonts w:ascii="Arial" w:hAnsi="Arial" w:cs="Arial"/>
          <w:b/>
          <w:sz w:val="48"/>
          <w:lang w:val="en-US"/>
        </w:rPr>
        <w:t>Test Report</w:t>
      </w:r>
    </w:p>
    <w:p w14:paraId="1634F0F6" w14:textId="77777777" w:rsidR="00772BBD" w:rsidRDefault="00BA2608" w:rsidP="007911D3">
      <w:pPr>
        <w:jc w:val="center"/>
        <w:rPr>
          <w:rFonts w:ascii="Arial" w:hAnsi="Arial" w:cs="Arial"/>
          <w:b/>
          <w:bCs/>
          <w:szCs w:val="22"/>
          <w:lang w:val="en-US"/>
        </w:rPr>
      </w:pPr>
      <w:r w:rsidRPr="007911D3">
        <w:rPr>
          <w:rFonts w:ascii="Arial" w:hAnsi="Arial" w:cs="Arial"/>
          <w:b/>
          <w:bCs/>
          <w:szCs w:val="22"/>
          <w:lang w:val="en-US"/>
        </w:rPr>
        <w:t>Test Period:</w:t>
      </w:r>
      <w:r>
        <w:rPr>
          <w:rFonts w:ascii="Arial" w:hAnsi="Arial" w:cs="Arial"/>
          <w:b/>
          <w:bCs/>
          <w:szCs w:val="22"/>
          <w:lang w:val="en-US"/>
        </w:rPr>
        <w:t xml:space="preserve"> </w:t>
      </w:r>
      <w:r w:rsidRPr="007911D3">
        <w:rPr>
          <w:rFonts w:ascii="Arial" w:hAnsi="Arial" w:cs="Arial"/>
          <w:lang w:val="en-US" w:eastAsia="fr-FR"/>
        </w:rPr>
        <w:t>From</w:t>
      </w:r>
      <w:r>
        <w:rPr>
          <w:rFonts w:ascii="Arial" w:hAnsi="Arial" w:cs="Arial"/>
          <w:i/>
          <w:lang w:val="en-US" w:eastAsia="fr-FR"/>
        </w:rPr>
        <w:t xml:space="preserve"> &lt;DD/MM/YYY&gt; </w:t>
      </w:r>
      <w:r w:rsidRPr="007911D3">
        <w:rPr>
          <w:rFonts w:ascii="Arial" w:hAnsi="Arial" w:cs="Arial"/>
          <w:lang w:val="en-US" w:eastAsia="fr-FR"/>
        </w:rPr>
        <w:t>to</w:t>
      </w:r>
      <w:r>
        <w:rPr>
          <w:rFonts w:ascii="Arial" w:hAnsi="Arial" w:cs="Arial"/>
          <w:i/>
          <w:lang w:val="en-US" w:eastAsia="fr-FR"/>
        </w:rPr>
        <w:t xml:space="preserve"> &lt;DD/MM/YYYY</w:t>
      </w:r>
      <w:r w:rsidRPr="00D00DE1">
        <w:rPr>
          <w:rFonts w:ascii="Arial" w:hAnsi="Arial" w:cs="Arial"/>
          <w:i/>
          <w:lang w:val="en-US" w:eastAsia="fr-FR"/>
        </w:rPr>
        <w:t>&gt;</w:t>
      </w:r>
    </w:p>
    <w:p w14:paraId="080CC5A4" w14:textId="77777777" w:rsidR="00BA2608" w:rsidRPr="007911D3" w:rsidRDefault="00BA2608" w:rsidP="007911D3">
      <w:pPr>
        <w:jc w:val="center"/>
        <w:rPr>
          <w:rFonts w:ascii="Arial" w:hAnsi="Arial" w:cs="Arial"/>
          <w:b/>
          <w:bCs/>
          <w:szCs w:val="22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01"/>
        <w:gridCol w:w="3402"/>
        <w:gridCol w:w="1701"/>
        <w:gridCol w:w="2268"/>
      </w:tblGrid>
      <w:tr w:rsidR="001A1A2B" w14:paraId="217040E1" w14:textId="77777777" w:rsidTr="00334670">
        <w:trPr>
          <w:cantSplit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E7DC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lang w:val="en-GB" w:eastAsia="fr-FR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F9E778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lang w:val="en-GB" w:eastAsia="fr-FR"/>
              </w:rPr>
            </w:pPr>
            <w:r w:rsidRPr="007911D3">
              <w:rPr>
                <w:rFonts w:ascii="Arial" w:hAnsi="Arial" w:cs="Arial"/>
                <w:b/>
                <w:lang w:val="en-GB"/>
              </w:rPr>
              <w:t>Name(s) and function(s)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31CCDF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b/>
                <w:lang w:eastAsia="fr-FR"/>
              </w:rPr>
            </w:pPr>
            <w:r w:rsidRPr="007911D3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8D5E87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lang w:eastAsia="fr-FR"/>
              </w:rPr>
            </w:pPr>
            <w:proofErr w:type="spellStart"/>
            <w:r w:rsidRPr="007911D3">
              <w:rPr>
                <w:rFonts w:ascii="Arial" w:hAnsi="Arial" w:cs="Arial"/>
                <w:b/>
              </w:rPr>
              <w:t>Signature</w:t>
            </w:r>
            <w:proofErr w:type="spellEnd"/>
          </w:p>
        </w:tc>
      </w:tr>
      <w:tr w:rsidR="001A1A2B" w14:paraId="5236C9CB" w14:textId="77777777" w:rsidTr="00334670">
        <w:trPr>
          <w:cantSplit/>
          <w:trHeight w:hRule="exact" w:val="94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75B76D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lang w:eastAsia="fr-FR"/>
              </w:rPr>
            </w:pPr>
            <w:proofErr w:type="spellStart"/>
            <w:r w:rsidRPr="007911D3">
              <w:rPr>
                <w:rFonts w:ascii="Arial" w:hAnsi="Arial" w:cs="Arial"/>
                <w:b/>
              </w:rPr>
              <w:t>Edited</w:t>
            </w:r>
            <w:proofErr w:type="spellEnd"/>
            <w:r w:rsidRPr="007911D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b/>
              </w:rPr>
              <w:t>by</w:t>
            </w:r>
            <w:proofErr w:type="spellEnd"/>
            <w:r w:rsidRPr="007911D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0AB993" w14:textId="77777777" w:rsidR="001A1A2B" w:rsidRPr="007911D3" w:rsidRDefault="001A1A2B" w:rsidP="00334670">
            <w:pPr>
              <w:pStyle w:val="Kopfzeile"/>
              <w:jc w:val="center"/>
              <w:rPr>
                <w:rFonts w:ascii="Arial" w:hAnsi="Arial" w:cs="Arial"/>
                <w:lang w:val="en-US"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E023C" w14:textId="77777777"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  <w:p w14:paraId="24289CBA" w14:textId="77777777"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158BF" w14:textId="77777777"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  <w:p w14:paraId="458674AC" w14:textId="77777777"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</w:tr>
      <w:tr w:rsidR="001A1A2B" w14:paraId="5ACFBE03" w14:textId="77777777" w:rsidTr="00334670">
        <w:trPr>
          <w:cantSplit/>
          <w:trHeight w:hRule="exact" w:val="89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E84C63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7911D3">
              <w:rPr>
                <w:rFonts w:ascii="Arial" w:hAnsi="Arial" w:cs="Arial"/>
                <w:b/>
                <w:noProof/>
              </w:rPr>
              <w:t>Quality review by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C72B0F" w14:textId="77777777" w:rsidR="001A1A2B" w:rsidRPr="007911D3" w:rsidRDefault="001A1A2B" w:rsidP="00334670">
            <w:pPr>
              <w:pStyle w:val="Kopfzeile"/>
              <w:jc w:val="center"/>
              <w:rPr>
                <w:rFonts w:ascii="Arial" w:hAnsi="Arial" w:cs="Arial"/>
                <w:lang w:val="en-US"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BC806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56566" w14:textId="77777777"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</w:tr>
      <w:tr w:rsidR="001A1A2B" w14:paraId="17E2ECB7" w14:textId="77777777" w:rsidTr="00334670">
        <w:trPr>
          <w:cantSplit/>
          <w:trHeight w:hRule="exact" w:val="59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B96FA0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  <w:b/>
                <w:noProof/>
              </w:rPr>
              <w:t>Approved by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FC349A" w14:textId="77777777" w:rsidR="001A1A2B" w:rsidRPr="007911D3" w:rsidRDefault="001A1A2B" w:rsidP="00334670">
            <w:pPr>
              <w:pStyle w:val="Kopfzeile"/>
              <w:jc w:val="center"/>
              <w:rPr>
                <w:rFonts w:ascii="Arial" w:hAnsi="Arial" w:cs="Arial"/>
                <w:lang w:val="en-US" w:eastAsia="fr-FR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ACBF1" w14:textId="77777777" w:rsidR="001A1A2B" w:rsidRPr="007911D3" w:rsidRDefault="001A1A2B" w:rsidP="00334670">
            <w:pPr>
              <w:jc w:val="center"/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EA7C8" w14:textId="77777777"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  <w:p w14:paraId="13A76539" w14:textId="77777777" w:rsidR="001A1A2B" w:rsidRPr="007911D3" w:rsidRDefault="001A1A2B" w:rsidP="00334670">
            <w:pPr>
              <w:rPr>
                <w:rFonts w:ascii="Arial" w:hAnsi="Arial" w:cs="Arial"/>
                <w:color w:val="0C4DA2"/>
                <w:lang w:val="en-US" w:eastAsia="fr-FR"/>
              </w:rPr>
            </w:pPr>
          </w:p>
        </w:tc>
      </w:tr>
    </w:tbl>
    <w:p w14:paraId="779FD403" w14:textId="77777777" w:rsidR="00796ACB" w:rsidRDefault="00796ACB" w:rsidP="00361D86">
      <w:pPr>
        <w:spacing w:before="360" w:after="240"/>
        <w:jc w:val="center"/>
        <w:rPr>
          <w:rFonts w:ascii="Arial" w:hAnsi="Arial" w:cs="Arial"/>
          <w:b/>
          <w:sz w:val="36"/>
          <w:szCs w:val="3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0"/>
        <w:gridCol w:w="1800"/>
        <w:gridCol w:w="3740"/>
      </w:tblGrid>
      <w:tr w:rsidR="00A330D6" w:rsidRPr="00AA2690" w14:paraId="48DAE2AB" w14:textId="77777777" w:rsidTr="00334670">
        <w:trPr>
          <w:cantSplit/>
          <w:trHeight w:val="210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56562" w14:textId="77777777" w:rsidR="00A330D6" w:rsidRPr="007911D3" w:rsidRDefault="00A330D6" w:rsidP="00334670">
            <w:pPr>
              <w:jc w:val="center"/>
              <w:rPr>
                <w:rFonts w:ascii="Arial" w:hAnsi="Arial" w:cs="Arial"/>
                <w:i/>
                <w:lang w:val="en-GB" w:eastAsia="fr-FR"/>
              </w:rPr>
            </w:pPr>
            <w:r w:rsidRPr="007911D3">
              <w:rPr>
                <w:rFonts w:ascii="Arial" w:hAnsi="Arial" w:cs="Arial"/>
                <w:lang w:val="en-GB"/>
              </w:rPr>
              <w:t>Contact details of</w:t>
            </w:r>
            <w:r w:rsidRPr="007911D3">
              <w:rPr>
                <w:rFonts w:ascii="Arial" w:hAnsi="Arial" w:cs="Arial"/>
                <w:i/>
                <w:lang w:val="en-GB"/>
              </w:rPr>
              <w:t xml:space="preserve"> &lt;Lab Name&gt;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48D5" w14:textId="77777777" w:rsidR="00A330D6" w:rsidRPr="007911D3" w:rsidRDefault="007911D3" w:rsidP="00334670">
            <w:pPr>
              <w:jc w:val="center"/>
              <w:rPr>
                <w:rFonts w:ascii="Arial" w:hAnsi="Arial" w:cs="Arial"/>
                <w:bCs/>
                <w:lang w:eastAsia="fr-FR"/>
              </w:rPr>
            </w:pPr>
            <w:proofErr w:type="spellStart"/>
            <w:r>
              <w:rPr>
                <w:rFonts w:ascii="Arial" w:hAnsi="Arial" w:cs="Arial"/>
                <w:bCs/>
              </w:rPr>
              <w:t>Corporate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H</w:t>
            </w:r>
            <w:r w:rsidR="00A330D6" w:rsidRPr="007911D3">
              <w:rPr>
                <w:rFonts w:ascii="Arial" w:hAnsi="Arial" w:cs="Arial"/>
                <w:bCs/>
              </w:rPr>
              <w:t>eadquarters</w:t>
            </w:r>
            <w:proofErr w:type="spellEnd"/>
          </w:p>
          <w:p w14:paraId="7979B9E4" w14:textId="77777777" w:rsidR="00A330D6" w:rsidRPr="007911D3" w:rsidRDefault="00A330D6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</w:rPr>
              <w:t xml:space="preserve">and </w:t>
            </w:r>
            <w:proofErr w:type="spellStart"/>
            <w:r w:rsidRPr="007911D3">
              <w:rPr>
                <w:rFonts w:ascii="Arial" w:hAnsi="Arial" w:cs="Arial"/>
              </w:rPr>
              <w:t>Laboratory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D479A" w14:textId="77777777" w:rsidR="00A330D6" w:rsidRPr="007911D3" w:rsidRDefault="00A330D6" w:rsidP="00334670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7911D3">
              <w:rPr>
                <w:rFonts w:ascii="Arial" w:hAnsi="Arial" w:cs="Arial"/>
                <w:i/>
                <w:lang w:val="en-US"/>
              </w:rPr>
              <w:t>&lt;Corporate headquarters Address&gt;</w:t>
            </w:r>
          </w:p>
          <w:p w14:paraId="3D10CED0" w14:textId="77777777" w:rsidR="00A330D6" w:rsidRPr="007911D3" w:rsidRDefault="00A330D6" w:rsidP="00334670">
            <w:pPr>
              <w:jc w:val="center"/>
              <w:rPr>
                <w:rFonts w:ascii="Arial" w:hAnsi="Arial" w:cs="Arial"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/>
              </w:rPr>
              <w:t>&lt;Lab Address&gt;</w:t>
            </w:r>
          </w:p>
        </w:tc>
      </w:tr>
      <w:tr w:rsidR="00A330D6" w:rsidRPr="00964E87" w14:paraId="27AB6048" w14:textId="7777777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A38C" w14:textId="77777777" w:rsidR="00A330D6" w:rsidRPr="007911D3" w:rsidRDefault="00A330D6" w:rsidP="00334670">
            <w:pPr>
              <w:jc w:val="center"/>
              <w:rPr>
                <w:rFonts w:ascii="Arial" w:hAnsi="Arial" w:cs="Arial"/>
                <w:lang w:eastAsia="fr-FR"/>
              </w:rPr>
            </w:pPr>
            <w:proofErr w:type="spellStart"/>
            <w:r w:rsidRPr="007911D3">
              <w:rPr>
                <w:rFonts w:ascii="Arial" w:hAnsi="Arial" w:cs="Arial"/>
              </w:rPr>
              <w:t>Reporter</w:t>
            </w:r>
            <w:proofErr w:type="spellEnd"/>
            <w:r w:rsidRPr="007911D3">
              <w:rPr>
                <w:rFonts w:ascii="Arial" w:hAnsi="Arial" w:cs="Arial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</w:rPr>
              <w:t>Contact</w:t>
            </w:r>
            <w:proofErr w:type="spellEnd"/>
          </w:p>
        </w:tc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FB24" w14:textId="77777777" w:rsidR="00A330D6" w:rsidRPr="007911D3" w:rsidRDefault="00964E87" w:rsidP="00964E87">
            <w:pPr>
              <w:jc w:val="center"/>
              <w:rPr>
                <w:rFonts w:ascii="Arial" w:hAnsi="Arial" w:cs="Arial"/>
                <w:lang w:eastAsia="fr-FR"/>
              </w:rPr>
            </w:pPr>
            <w:r w:rsidRPr="00D00DE1">
              <w:rPr>
                <w:rFonts w:ascii="Arial" w:hAnsi="Arial" w:cs="Arial"/>
                <w:i/>
                <w:lang w:val="en-US" w:eastAsia="fr-FR"/>
              </w:rPr>
              <w:t>&lt;</w:t>
            </w:r>
            <w:r>
              <w:rPr>
                <w:rFonts w:ascii="Arial" w:hAnsi="Arial" w:cs="Arial"/>
                <w:i/>
                <w:lang w:val="en-US" w:eastAsia="fr-FR"/>
              </w:rPr>
              <w:t>Contract reference</w:t>
            </w:r>
            <w:r w:rsidRPr="00D00DE1">
              <w:rPr>
                <w:rFonts w:ascii="Arial" w:hAnsi="Arial" w:cs="Arial"/>
                <w:i/>
                <w:lang w:val="en-US" w:eastAsia="fr-FR"/>
              </w:rPr>
              <w:t>&gt;</w:t>
            </w:r>
          </w:p>
        </w:tc>
      </w:tr>
      <w:tr w:rsidR="000D48AD" w:rsidRPr="00964E87" w14:paraId="4ED5F45C" w14:textId="7777777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7994" w14:textId="77777777" w:rsidR="000D48AD" w:rsidRPr="000D48AD" w:rsidRDefault="000D48AD" w:rsidP="000D48A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Lab</w:t>
            </w:r>
            <w:proofErr w:type="spellEnd"/>
            <w:r>
              <w:rPr>
                <w:rFonts w:ascii="Arial" w:hAnsi="Arial" w:cs="Arial"/>
              </w:rPr>
              <w:t xml:space="preserve"> ISO 17025 </w:t>
            </w:r>
            <w:proofErr w:type="spellStart"/>
            <w:r>
              <w:rPr>
                <w:rFonts w:ascii="Arial" w:hAnsi="Arial" w:cs="Arial"/>
              </w:rPr>
              <w:t>accreditation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reference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number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1149" w14:textId="77777777" w:rsidR="000D48AD" w:rsidRPr="00D00DE1" w:rsidRDefault="000D48AD" w:rsidP="000D48AD">
            <w:pPr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D00DE1">
              <w:rPr>
                <w:rFonts w:ascii="Arial" w:hAnsi="Arial" w:cs="Arial"/>
                <w:i/>
                <w:lang w:val="en-US" w:eastAsia="fr-FR"/>
              </w:rPr>
              <w:t>&lt;</w:t>
            </w:r>
            <w:r>
              <w:rPr>
                <w:rFonts w:ascii="Arial" w:hAnsi="Arial" w:cs="Arial"/>
                <w:i/>
                <w:lang w:val="en-US" w:eastAsia="fr-FR"/>
              </w:rPr>
              <w:t>Reference</w:t>
            </w:r>
            <w:r w:rsidRPr="00D00DE1">
              <w:rPr>
                <w:rFonts w:ascii="Arial" w:hAnsi="Arial" w:cs="Arial"/>
                <w:i/>
                <w:lang w:val="en-US" w:eastAsia="fr-FR"/>
              </w:rPr>
              <w:t>&gt;</w:t>
            </w:r>
          </w:p>
        </w:tc>
      </w:tr>
    </w:tbl>
    <w:p w14:paraId="010C5B45" w14:textId="77777777" w:rsidR="00A330D6" w:rsidRPr="007911D3" w:rsidRDefault="00A330D6" w:rsidP="00361D86">
      <w:pPr>
        <w:spacing w:before="360" w:after="240"/>
        <w:jc w:val="center"/>
        <w:rPr>
          <w:rFonts w:ascii="Arial" w:hAnsi="Arial"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0"/>
        <w:gridCol w:w="5540"/>
      </w:tblGrid>
      <w:tr w:rsidR="00964E87" w:rsidRPr="00964E87" w14:paraId="43E7A983" w14:textId="7777777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247B" w14:textId="77777777" w:rsidR="00964E87" w:rsidRPr="007911D3" w:rsidRDefault="00964E87" w:rsidP="00334670">
            <w:pPr>
              <w:jc w:val="center"/>
              <w:rPr>
                <w:rFonts w:ascii="Arial" w:hAnsi="Arial" w:cs="Arial"/>
                <w:lang w:eastAsia="fr-FR"/>
              </w:rPr>
            </w:pPr>
            <w:r w:rsidRPr="007911D3">
              <w:rPr>
                <w:rFonts w:ascii="Arial" w:hAnsi="Arial" w:cs="Arial"/>
              </w:rPr>
              <w:t>Client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684A" w14:textId="77777777" w:rsidR="00964E87" w:rsidRPr="007911D3" w:rsidRDefault="00964E87" w:rsidP="00334670">
            <w:pPr>
              <w:pStyle w:val="Kopfzeile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Name&gt;</w:t>
            </w:r>
          </w:p>
        </w:tc>
      </w:tr>
      <w:tr w:rsidR="00964E87" w:rsidRPr="00964E87" w14:paraId="00FBC60E" w14:textId="7777777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DD22" w14:textId="77777777" w:rsidR="00964E87" w:rsidRPr="007911D3" w:rsidRDefault="00964E87" w:rsidP="00334670">
            <w:pPr>
              <w:jc w:val="center"/>
              <w:rPr>
                <w:rFonts w:ascii="Arial" w:hAnsi="Arial" w:cs="Arial"/>
              </w:rPr>
            </w:pPr>
            <w:r w:rsidRPr="007911D3">
              <w:rPr>
                <w:rFonts w:ascii="Arial" w:hAnsi="Arial" w:cs="Arial"/>
              </w:rPr>
              <w:t xml:space="preserve">Client </w:t>
            </w:r>
            <w:proofErr w:type="spellStart"/>
            <w:r w:rsidRPr="007911D3">
              <w:rPr>
                <w:rFonts w:ascii="Arial" w:hAnsi="Arial" w:cs="Arial"/>
              </w:rPr>
              <w:t>Contact</w:t>
            </w:r>
            <w:proofErr w:type="spellEnd"/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3353" w14:textId="77777777" w:rsidR="00964E87" w:rsidRPr="007911D3" w:rsidRDefault="00964E87" w:rsidP="00334670">
            <w:pPr>
              <w:pStyle w:val="Kopfzeile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contact person&gt;</w:t>
            </w:r>
          </w:p>
        </w:tc>
      </w:tr>
      <w:tr w:rsidR="00964E87" w:rsidRPr="00964E87" w14:paraId="5E330E6B" w14:textId="7777777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C4D3" w14:textId="77777777" w:rsidR="00964E87" w:rsidRPr="007911D3" w:rsidRDefault="00964E87" w:rsidP="00334670">
            <w:pPr>
              <w:jc w:val="center"/>
              <w:rPr>
                <w:rFonts w:ascii="Arial" w:hAnsi="Arial" w:cs="Arial"/>
                <w:lang w:eastAsia="fr-FR"/>
              </w:rPr>
            </w:pPr>
            <w:proofErr w:type="spellStart"/>
            <w:r w:rsidRPr="007911D3">
              <w:rPr>
                <w:rFonts w:ascii="Arial" w:hAnsi="Arial" w:cs="Arial"/>
              </w:rPr>
              <w:t>Telephone</w:t>
            </w:r>
            <w:proofErr w:type="spellEnd"/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C646" w14:textId="77777777" w:rsidR="00964E87" w:rsidRPr="007911D3" w:rsidRDefault="00964E87" w:rsidP="00334670">
            <w:pPr>
              <w:pStyle w:val="Kopfzeile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contact person telephone&gt;</w:t>
            </w:r>
          </w:p>
        </w:tc>
      </w:tr>
      <w:tr w:rsidR="00964E87" w:rsidRPr="00964E87" w14:paraId="20F52986" w14:textId="77777777" w:rsidTr="00334670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1867" w14:textId="77777777" w:rsidR="00964E87" w:rsidRPr="007911D3" w:rsidRDefault="00964E87" w:rsidP="00334670">
            <w:pPr>
              <w:jc w:val="center"/>
              <w:rPr>
                <w:rFonts w:ascii="Arial" w:hAnsi="Arial" w:cs="Arial"/>
                <w:lang w:eastAsia="fr-FR"/>
              </w:rPr>
            </w:pPr>
            <w:proofErr w:type="spellStart"/>
            <w:r w:rsidRPr="007911D3">
              <w:rPr>
                <w:rFonts w:ascii="Arial" w:hAnsi="Arial" w:cs="Arial"/>
              </w:rPr>
              <w:t>Address</w:t>
            </w:r>
            <w:proofErr w:type="spellEnd"/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1915" w14:textId="77777777" w:rsidR="00964E87" w:rsidRPr="007911D3" w:rsidRDefault="00964E87" w:rsidP="00334670">
            <w:pPr>
              <w:pStyle w:val="Kopfzeile"/>
              <w:jc w:val="center"/>
              <w:rPr>
                <w:rFonts w:ascii="Arial" w:hAnsi="Arial" w:cs="Arial"/>
                <w:i/>
                <w:lang w:val="en-US" w:eastAsia="fr-FR"/>
              </w:rPr>
            </w:pPr>
            <w:r w:rsidRPr="007911D3">
              <w:rPr>
                <w:rFonts w:ascii="Arial" w:hAnsi="Arial" w:cs="Arial"/>
                <w:i/>
                <w:lang w:val="en-US" w:eastAsia="fr-FR"/>
              </w:rPr>
              <w:t>&lt;Client contact person address&gt;</w:t>
            </w:r>
          </w:p>
        </w:tc>
      </w:tr>
    </w:tbl>
    <w:p w14:paraId="7846CCEC" w14:textId="77777777" w:rsidR="000D48AD" w:rsidRDefault="000D48AD" w:rsidP="007911D3">
      <w:pPr>
        <w:pStyle w:val="Fuzeile"/>
        <w:jc w:val="center"/>
        <w:rPr>
          <w:rFonts w:ascii="Arial" w:hAnsi="Arial" w:cs="Arial"/>
          <w:i/>
          <w:sz w:val="20"/>
          <w:szCs w:val="20"/>
          <w:lang w:val="en-GB"/>
        </w:rPr>
      </w:pPr>
    </w:p>
    <w:p w14:paraId="4F30725E" w14:textId="77777777" w:rsidR="000D48AD" w:rsidRDefault="000D48AD" w:rsidP="007911D3">
      <w:pPr>
        <w:pStyle w:val="Fuzeile"/>
        <w:jc w:val="center"/>
        <w:rPr>
          <w:rFonts w:ascii="Arial" w:hAnsi="Arial" w:cs="Arial"/>
          <w:i/>
          <w:sz w:val="20"/>
          <w:szCs w:val="20"/>
          <w:lang w:val="en-GB"/>
        </w:rPr>
      </w:pPr>
    </w:p>
    <w:p w14:paraId="10A06B13" w14:textId="77777777" w:rsidR="00DC389B" w:rsidRDefault="008D4CF9" w:rsidP="007911D3">
      <w:pPr>
        <w:pStyle w:val="Fuzeile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D00DE1">
        <w:rPr>
          <w:rFonts w:ascii="Arial" w:hAnsi="Arial" w:cs="Arial"/>
          <w:i/>
          <w:sz w:val="20"/>
          <w:szCs w:val="20"/>
          <w:lang w:val="en-GB"/>
        </w:rPr>
        <w:t xml:space="preserve">Note: </w:t>
      </w:r>
    </w:p>
    <w:p w14:paraId="75387318" w14:textId="77777777" w:rsidR="008D4CF9" w:rsidRDefault="008D4CF9" w:rsidP="007911D3">
      <w:pPr>
        <w:pStyle w:val="Fuzeile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D00DE1">
        <w:rPr>
          <w:rFonts w:ascii="Arial" w:hAnsi="Arial" w:cs="Arial"/>
          <w:i/>
          <w:sz w:val="20"/>
          <w:szCs w:val="20"/>
          <w:lang w:val="en-GB"/>
        </w:rPr>
        <w:t>The results of this report only concern the equipment mentioned in this report</w:t>
      </w:r>
      <w:r w:rsidR="00DC389B">
        <w:rPr>
          <w:rFonts w:ascii="Arial" w:hAnsi="Arial" w:cs="Arial"/>
          <w:i/>
          <w:sz w:val="20"/>
          <w:szCs w:val="20"/>
          <w:lang w:val="en-GB"/>
        </w:rPr>
        <w:t>.</w:t>
      </w:r>
    </w:p>
    <w:p w14:paraId="11A44C98" w14:textId="77777777" w:rsidR="00DC389B" w:rsidRPr="007911D3" w:rsidRDefault="00DC389B" w:rsidP="007911D3">
      <w:pPr>
        <w:pStyle w:val="Fuzeile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DC389B">
        <w:rPr>
          <w:rFonts w:ascii="Arial" w:hAnsi="Arial" w:cs="Arial"/>
          <w:i/>
          <w:sz w:val="20"/>
          <w:szCs w:val="20"/>
          <w:lang w:val="en-GB"/>
        </w:rPr>
        <w:t>This report shall not be reproduced, except in full, without the written permission of &lt;Lab Name&gt;</w:t>
      </w:r>
      <w:r>
        <w:rPr>
          <w:rFonts w:ascii="Arial" w:hAnsi="Arial" w:cs="Arial"/>
          <w:i/>
          <w:sz w:val="20"/>
          <w:szCs w:val="20"/>
          <w:lang w:val="en-GB"/>
        </w:rPr>
        <w:t>.</w:t>
      </w:r>
    </w:p>
    <w:p w14:paraId="671B13D8" w14:textId="77777777" w:rsidR="002A782F" w:rsidRPr="007911D3" w:rsidRDefault="002A782F" w:rsidP="00CC4144">
      <w:pPr>
        <w:spacing w:before="360" w:after="240"/>
        <w:jc w:val="both"/>
        <w:rPr>
          <w:rFonts w:ascii="Arial" w:hAnsi="Arial" w:cs="Arial"/>
          <w:i/>
          <w:lang w:val="en-GB"/>
        </w:rPr>
        <w:sectPr w:rsidR="002A782F" w:rsidRPr="007911D3" w:rsidSect="00715B36"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7" w:right="1100" w:bottom="719" w:left="1100" w:header="540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14D54141" w14:textId="77777777" w:rsidR="00796ACB" w:rsidRPr="001B5748" w:rsidRDefault="00796ACB" w:rsidP="00CC4144">
      <w:pPr>
        <w:jc w:val="both"/>
        <w:rPr>
          <w:rFonts w:ascii="Arial" w:hAnsi="Arial" w:cs="Arial"/>
          <w:b/>
          <w:lang w:val="en-US"/>
        </w:rPr>
      </w:pPr>
    </w:p>
    <w:p w14:paraId="543510C9" w14:textId="77777777" w:rsidR="001B5748" w:rsidRPr="00E23B07" w:rsidRDefault="001B5748" w:rsidP="001B5748">
      <w:pPr>
        <w:jc w:val="both"/>
        <w:rPr>
          <w:rFonts w:ascii="Arial" w:hAnsi="Arial" w:cs="Arial"/>
          <w:b/>
          <w:lang w:val="en-US"/>
        </w:rPr>
      </w:pPr>
      <w:r w:rsidRPr="00D24825">
        <w:rPr>
          <w:rFonts w:ascii="Arial" w:hAnsi="Arial" w:cs="Arial"/>
          <w:b/>
          <w:lang w:val="en-US"/>
        </w:rPr>
        <w:t>Document</w:t>
      </w:r>
      <w:r w:rsidRPr="00E23B07">
        <w:rPr>
          <w:rFonts w:ascii="Arial" w:hAnsi="Arial" w:cs="Arial"/>
          <w:b/>
          <w:lang w:val="en-US"/>
        </w:rPr>
        <w:t xml:space="preserve"> </w:t>
      </w:r>
      <w:r w:rsidRPr="00D24825">
        <w:rPr>
          <w:rFonts w:ascii="Arial" w:hAnsi="Arial" w:cs="Arial"/>
          <w:b/>
          <w:lang w:val="en-US"/>
        </w:rPr>
        <w:t>Change</w:t>
      </w:r>
      <w:r w:rsidRPr="00E23B07">
        <w:rPr>
          <w:rFonts w:ascii="Arial" w:hAnsi="Arial" w:cs="Arial"/>
          <w:b/>
          <w:lang w:val="en-US"/>
        </w:rPr>
        <w:t xml:space="preserve"> Log:</w:t>
      </w:r>
    </w:p>
    <w:p w14:paraId="12D1D560" w14:textId="77777777" w:rsidR="001B5748" w:rsidRPr="00E23B07" w:rsidRDefault="001B5748" w:rsidP="001B5748">
      <w:pPr>
        <w:jc w:val="both"/>
        <w:rPr>
          <w:rFonts w:ascii="Arial" w:hAnsi="Arial" w:cs="Arial"/>
          <w:b/>
          <w:lang w:val="en-US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4"/>
        <w:gridCol w:w="847"/>
        <w:gridCol w:w="996"/>
        <w:gridCol w:w="1418"/>
        <w:gridCol w:w="4524"/>
      </w:tblGrid>
      <w:tr w:rsidR="00BD1AD3" w:rsidRPr="005D7C17" w14:paraId="6A57BF86" w14:textId="77777777" w:rsidTr="007911D3">
        <w:trPr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6F37C00" w14:textId="77777777" w:rsidR="001B5748" w:rsidRPr="005D7C17" w:rsidRDefault="001B5748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Versio</w:t>
            </w:r>
            <w:r w:rsidRPr="005D7C17">
              <w:rPr>
                <w:rFonts w:ascii="Arial" w:hAnsi="Arial" w:cs="Arial"/>
                <w:b/>
                <w:bCs/>
                <w:szCs w:val="22"/>
                <w:lang w:val="en-US"/>
              </w:rPr>
              <w:t>n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5E8C15A" w14:textId="77777777" w:rsidR="001B5748" w:rsidRPr="005D7C17" w:rsidRDefault="001B5748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D7C17">
              <w:rPr>
                <w:rFonts w:ascii="Arial" w:hAnsi="Arial" w:cs="Arial"/>
                <w:b/>
                <w:bCs/>
                <w:szCs w:val="22"/>
                <w:lang w:val="en-US"/>
              </w:rPr>
              <w:t>Date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D4E59C3" w14:textId="77777777" w:rsidR="001B5748" w:rsidRPr="005D7C17" w:rsidRDefault="001B5748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D7C17">
              <w:rPr>
                <w:rFonts w:ascii="Arial" w:hAnsi="Arial" w:cs="Arial"/>
                <w:b/>
                <w:bCs/>
                <w:szCs w:val="22"/>
                <w:lang w:val="en-US"/>
              </w:rPr>
              <w:t>Author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D64CED" w14:textId="77777777" w:rsidR="001B5748" w:rsidRPr="005D7C17" w:rsidRDefault="00BD1AD3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Reviewer</w:t>
            </w:r>
          </w:p>
        </w:tc>
        <w:tc>
          <w:tcPr>
            <w:tcW w:w="4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521E0D" w14:textId="77777777" w:rsidR="001B5748" w:rsidRDefault="00BD1AD3" w:rsidP="00BD1AD3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Description</w:t>
            </w:r>
          </w:p>
        </w:tc>
      </w:tr>
      <w:tr w:rsidR="00BD1AD3" w:rsidRPr="005D7C17" w14:paraId="014E5309" w14:textId="77777777" w:rsidTr="007911D3">
        <w:trPr>
          <w:trHeight w:val="1564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5B599C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99F06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A66B7F" w14:textId="77777777"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9119" w14:textId="77777777"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3B22" w14:textId="77777777"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</w:tr>
      <w:tr w:rsidR="00BD1AD3" w:rsidRPr="005D7C17" w14:paraId="16AA848D" w14:textId="77777777" w:rsidTr="007911D3">
        <w:trPr>
          <w:trHeight w:val="152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D41EEB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DC03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AF3EBD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9A26" w14:textId="77777777"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7434" w14:textId="77777777"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14:paraId="18FAC4E9" w14:textId="77777777"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14:paraId="6760E633" w14:textId="77777777"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14:paraId="0B6C1E47" w14:textId="77777777" w:rsidR="001B5748" w:rsidRDefault="001B5748" w:rsidP="001B5748">
            <w:pPr>
              <w:rPr>
                <w:rFonts w:ascii="Arial" w:hAnsi="Arial" w:cs="Arial"/>
                <w:lang w:val="en-US"/>
              </w:rPr>
            </w:pPr>
          </w:p>
          <w:p w14:paraId="4DD244E9" w14:textId="77777777"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</w:tr>
      <w:tr w:rsidR="00BD1AD3" w:rsidRPr="005D7C17" w14:paraId="34D66539" w14:textId="77777777" w:rsidTr="007911D3">
        <w:trPr>
          <w:trHeight w:val="1525"/>
          <w:jc w:val="center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ABC9E6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4AA2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D4E6AB" w14:textId="77777777" w:rsidR="001B5748" w:rsidRPr="005D7C17" w:rsidRDefault="001B5748" w:rsidP="001B5748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0257" w14:textId="77777777"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A3BC" w14:textId="77777777" w:rsidR="001B5748" w:rsidRPr="005D7C17" w:rsidRDefault="001B5748" w:rsidP="001B574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1FF61459" w14:textId="77777777" w:rsidR="00796ACB" w:rsidRPr="00BE63EE" w:rsidRDefault="00796ACB" w:rsidP="00CC4144">
      <w:pPr>
        <w:jc w:val="both"/>
        <w:rPr>
          <w:rFonts w:ascii="Arial" w:hAnsi="Arial" w:cs="Arial"/>
          <w:sz w:val="22"/>
          <w:szCs w:val="22"/>
        </w:rPr>
      </w:pPr>
    </w:p>
    <w:p w14:paraId="3E776F9A" w14:textId="77777777" w:rsidR="00796ACB" w:rsidRDefault="00796ACB" w:rsidP="00CC41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701358D" w14:textId="77777777" w:rsidR="00796ACB" w:rsidRDefault="00796ACB" w:rsidP="00CC4144">
      <w:pPr>
        <w:jc w:val="both"/>
        <w:rPr>
          <w:rFonts w:ascii="Arial" w:hAnsi="Arial" w:cs="Arial"/>
          <w:sz w:val="22"/>
          <w:szCs w:val="22"/>
        </w:rPr>
      </w:pPr>
    </w:p>
    <w:p w14:paraId="54700417" w14:textId="77777777" w:rsidR="003F15AB" w:rsidRPr="005D7C17" w:rsidRDefault="003F15AB" w:rsidP="003F15AB">
      <w:pPr>
        <w:jc w:val="both"/>
        <w:rPr>
          <w:rFonts w:ascii="Arial" w:hAnsi="Arial" w:cs="Arial"/>
          <w:sz w:val="22"/>
          <w:szCs w:val="22"/>
          <w:lang w:val="en-US"/>
        </w:rPr>
      </w:pPr>
      <w:bookmarkStart w:id="0" w:name="_Toc261355536"/>
      <w:bookmarkStart w:id="1" w:name="_Toc261355549"/>
      <w:bookmarkStart w:id="2" w:name="_Toc261356701"/>
      <w:bookmarkStart w:id="3" w:name="_Toc261513230"/>
      <w:bookmarkStart w:id="4" w:name="_Toc261514248"/>
      <w:bookmarkStart w:id="5" w:name="_Toc261961862"/>
      <w:bookmarkStart w:id="6" w:name="_Toc261967883"/>
      <w:bookmarkStart w:id="7" w:name="_Toc261967972"/>
      <w:bookmarkStart w:id="8" w:name="_Toc268846801"/>
      <w:bookmarkStart w:id="9" w:name="_Toc278547881"/>
      <w:bookmarkStart w:id="10" w:name="_Toc279662410"/>
      <w:bookmarkStart w:id="11" w:name="_Toc290042530"/>
      <w:bookmarkStart w:id="12" w:name="_Toc310442285"/>
      <w:bookmarkStart w:id="13" w:name="_Toc343253999"/>
    </w:p>
    <w:p w14:paraId="6859C417" w14:textId="77777777" w:rsidR="003F15AB" w:rsidRPr="005D7C17" w:rsidRDefault="003F15AB" w:rsidP="003F15AB">
      <w:pPr>
        <w:pStyle w:val="berschrift1"/>
        <w:numPr>
          <w:ilvl w:val="0"/>
          <w:numId w:val="0"/>
        </w:numPr>
        <w:spacing w:line="360" w:lineRule="auto"/>
        <w:rPr>
          <w:lang w:val="en-US"/>
        </w:rPr>
      </w:pPr>
      <w:bookmarkStart w:id="14" w:name="_Toc374351774"/>
      <w:bookmarkStart w:id="15" w:name="_Toc493498706"/>
      <w:r>
        <w:rPr>
          <w:lang w:val="en-US"/>
        </w:rPr>
        <w:t>Table of contents</w:t>
      </w:r>
      <w:bookmarkEnd w:id="14"/>
      <w:bookmarkEnd w:id="15"/>
    </w:p>
    <w:sdt>
      <w:sdtPr>
        <w:rPr>
          <w:b/>
          <w:bCs/>
          <w:lang w:val="en-US"/>
        </w:rPr>
        <w:id w:val="39458256"/>
        <w:docPartObj>
          <w:docPartGallery w:val="Table of Contents"/>
          <w:docPartUnique/>
        </w:docPartObj>
      </w:sdtPr>
      <w:sdtEndPr>
        <w:rPr>
          <w:rFonts w:ascii="Arial" w:hAnsi="Arial" w:cs="Arial"/>
          <w:b w:val="0"/>
          <w:bCs w:val="0"/>
        </w:rPr>
      </w:sdtEndPr>
      <w:sdtContent>
        <w:p w14:paraId="56C4891C" w14:textId="77777777" w:rsidR="007D48F9" w:rsidRPr="001F03FA" w:rsidRDefault="00A80579">
          <w:pPr>
            <w:pStyle w:val="Verzeichnis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r w:rsidRPr="007911D3">
            <w:rPr>
              <w:rFonts w:ascii="Arial" w:hAnsi="Arial" w:cs="Arial"/>
              <w:highlight w:val="yellow"/>
              <w:lang w:val="en-US"/>
            </w:rPr>
            <w:fldChar w:fldCharType="begin"/>
          </w:r>
          <w:r w:rsidR="003F15AB" w:rsidRPr="007911D3">
            <w:rPr>
              <w:rFonts w:ascii="Arial" w:hAnsi="Arial" w:cs="Arial"/>
              <w:highlight w:val="yellow"/>
              <w:lang w:val="en-US"/>
            </w:rPr>
            <w:instrText xml:space="preserve"> TOC \o "1-3" \h \z \u </w:instrText>
          </w:r>
          <w:r w:rsidRPr="007911D3">
            <w:rPr>
              <w:rFonts w:ascii="Arial" w:hAnsi="Arial" w:cs="Arial"/>
              <w:highlight w:val="yellow"/>
              <w:lang w:val="en-US"/>
            </w:rPr>
            <w:fldChar w:fldCharType="separate"/>
          </w:r>
          <w:hyperlink w:anchor="_Toc493498706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Table of contents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_Toc493498706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3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CCCE072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07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Introduction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_Toc493498707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CB571E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08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Reference documents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_Toc493498708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5DA14B5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09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3.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Terms of reference and acronyms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_Toc493498709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593280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0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4.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SW/HW Versions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_Toc493498710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5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F35507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1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4.1.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On-board equipment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_Toc493498711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5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11E966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2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4.2.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Laboratory equipment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_Toc493498712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6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E33D1A3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3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5.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Test campaign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_Toc493498713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4FE1D0D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4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5.1.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General information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_Toc493498714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3AD5675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5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5.2.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Test sequence modifications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_Toc493498715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BDAC570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6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5.3.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List of the test sequences non-executed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_Toc493498716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2D5019F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7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6.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Test sequence evaluation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_Toc493498717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10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0AC29D9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8" w:history="1"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6.1.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Non-conformities of the on-board equipment with regards to Ss-026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_Toc493498718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10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CE31B1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19" w:history="1"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6.2.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Remarks from the expected Test Sequence results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_Toc493498719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10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C550E33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0" w:history="1"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6.3.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GB"/>
              </w:rPr>
              <w:t>Additional issues detected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_Toc493498720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11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60E652A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1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7.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Log Files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_Toc493498721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12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14BBD4B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2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7.1.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Test Sequence management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_Toc493498722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12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1A9D990" w14:textId="77777777" w:rsidR="007D48F9" w:rsidRPr="001F03FA" w:rsidRDefault="000D11F4">
          <w:pPr>
            <w:pStyle w:val="Verzeichnis1"/>
            <w:tabs>
              <w:tab w:val="left" w:pos="44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3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8.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Conclusions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_Toc493498723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13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0C31B1" w14:textId="77777777" w:rsidR="007D48F9" w:rsidRPr="001F03FA" w:rsidRDefault="000D11F4">
          <w:pPr>
            <w:pStyle w:val="Verzeichnis1"/>
            <w:tabs>
              <w:tab w:val="left" w:pos="660"/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4" w:history="1">
            <w:r w:rsidR="007D48F9" w:rsidRPr="001F03FA">
              <w:rPr>
                <w:rStyle w:val="Hyperlink"/>
                <w:rFonts w:ascii="Arial" w:hAnsi="Arial" w:cs="Arial"/>
                <w:noProof/>
              </w:rPr>
              <w:t>8.1.</w:t>
            </w:r>
            <w:r w:rsidR="007D48F9" w:rsidRPr="001F03FA">
              <w:rPr>
                <w:rFonts w:ascii="Arial" w:eastAsiaTheme="minorEastAsia" w:hAnsi="Arial" w:cs="Arial"/>
                <w:noProof/>
                <w:sz w:val="22"/>
                <w:szCs w:val="22"/>
                <w:lang w:val="en-GB" w:eastAsia="zh-CN"/>
              </w:rPr>
              <w:tab/>
            </w:r>
            <w:r w:rsidR="007D48F9" w:rsidRPr="001F03FA">
              <w:rPr>
                <w:rStyle w:val="Hyperlink"/>
                <w:rFonts w:ascii="Arial" w:hAnsi="Arial" w:cs="Arial"/>
                <w:noProof/>
              </w:rPr>
              <w:t>Test Sequence results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_Toc493498724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13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ADB3EF9" w14:textId="77777777" w:rsidR="007D48F9" w:rsidRPr="001F03FA" w:rsidRDefault="000D11F4">
          <w:pPr>
            <w:pStyle w:val="Verzeichnis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5" w:history="1">
            <w:r w:rsidR="007D48F9" w:rsidRPr="001F03FA">
              <w:rPr>
                <w:rStyle w:val="Hyperlink"/>
                <w:rFonts w:ascii="Arial" w:hAnsi="Arial" w:cs="Arial"/>
                <w:noProof/>
                <w:lang w:val="en-US"/>
              </w:rPr>
              <w:t>Annex 1. Tests results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_Toc493498725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14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80BB0F9" w14:textId="77777777" w:rsidR="007D48F9" w:rsidRPr="001F03FA" w:rsidRDefault="000D11F4">
          <w:pPr>
            <w:pStyle w:val="Verzeichnis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6" w:history="1">
            <w:r w:rsidR="007D48F9" w:rsidRPr="001F03FA">
              <w:rPr>
                <w:rStyle w:val="Hyperlink"/>
                <w:rFonts w:ascii="Arial" w:hAnsi="Arial" w:cs="Arial"/>
                <w:noProof/>
                <w:lang w:val="fr-FR"/>
              </w:rPr>
              <w:t>Annex 2. Lab Description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_Toc493498726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18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391041E" w14:textId="77777777" w:rsidR="007D48F9" w:rsidRPr="001F03FA" w:rsidRDefault="000D11F4">
          <w:pPr>
            <w:pStyle w:val="Verzeichnis1"/>
            <w:tabs>
              <w:tab w:val="right" w:pos="8919"/>
            </w:tabs>
            <w:rPr>
              <w:rFonts w:ascii="Arial" w:eastAsiaTheme="minorEastAsia" w:hAnsi="Arial" w:cs="Arial"/>
              <w:noProof/>
              <w:sz w:val="22"/>
              <w:szCs w:val="22"/>
              <w:lang w:val="en-GB" w:eastAsia="zh-CN"/>
            </w:rPr>
          </w:pPr>
          <w:hyperlink w:anchor="_Toc493498727" w:history="1">
            <w:r w:rsidR="007D48F9" w:rsidRPr="001F03FA">
              <w:rPr>
                <w:rStyle w:val="Hyperlink"/>
                <w:rFonts w:ascii="Arial" w:hAnsi="Arial" w:cs="Arial"/>
                <w:noProof/>
                <w:lang w:val="fr-BE"/>
              </w:rPr>
              <w:t>Annex 3.  Log Files</w:t>
            </w:r>
            <w:r w:rsidR="007D48F9" w:rsidRPr="001F03FA">
              <w:rPr>
                <w:rFonts w:ascii="Arial" w:hAnsi="Arial" w:cs="Arial"/>
                <w:noProof/>
                <w:webHidden/>
              </w:rPr>
              <w:tab/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begin"/>
            </w:r>
            <w:r w:rsidR="007D48F9" w:rsidRPr="001F03FA">
              <w:rPr>
                <w:rFonts w:ascii="Arial" w:hAnsi="Arial" w:cs="Arial"/>
                <w:noProof/>
                <w:webHidden/>
              </w:rPr>
              <w:instrText xml:space="preserve"> PAGEREF _Toc493498727 \h </w:instrText>
            </w:r>
            <w:r w:rsidR="007D48F9" w:rsidRPr="001F03FA">
              <w:rPr>
                <w:rFonts w:ascii="Arial" w:hAnsi="Arial" w:cs="Arial"/>
                <w:noProof/>
                <w:webHidden/>
              </w:rPr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D48F9" w:rsidRPr="001F03FA">
              <w:rPr>
                <w:rFonts w:ascii="Arial" w:hAnsi="Arial" w:cs="Arial"/>
                <w:noProof/>
                <w:webHidden/>
              </w:rPr>
              <w:t>19</w:t>
            </w:r>
            <w:r w:rsidR="007D48F9" w:rsidRPr="001F03F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D57CD90" w14:textId="77777777" w:rsidR="00796ACB" w:rsidRPr="007911D3" w:rsidRDefault="00A80579" w:rsidP="003F15AB">
          <w:pPr>
            <w:rPr>
              <w:rFonts w:ascii="Arial" w:hAnsi="Arial" w:cs="Arial"/>
              <w:b/>
            </w:rPr>
          </w:pPr>
          <w:r w:rsidRPr="007911D3">
            <w:rPr>
              <w:rFonts w:ascii="Arial" w:hAnsi="Arial" w:cs="Arial"/>
              <w:highlight w:val="yellow"/>
              <w:lang w:val="en-US"/>
            </w:rPr>
            <w:fldChar w:fldCharType="end"/>
          </w:r>
        </w:p>
      </w:sdtContent>
    </w:sdt>
    <w:bookmarkEnd w:id="13" w:displacedByCustomXml="prev"/>
    <w:bookmarkEnd w:id="12" w:displacedByCustomXml="prev"/>
    <w:bookmarkEnd w:id="11" w:displacedByCustomXml="prev"/>
    <w:bookmarkEnd w:id="10" w:displacedByCustomXml="prev"/>
    <w:bookmarkEnd w:id="9" w:displacedByCustomXml="prev"/>
    <w:bookmarkEnd w:id="8" w:displacedByCustomXml="prev"/>
    <w:bookmarkEnd w:id="7" w:displacedByCustomXml="prev"/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End w:id="0" w:displacedByCustomXml="prev"/>
    <w:p w14:paraId="3C75DEE9" w14:textId="77777777" w:rsidR="00643757" w:rsidRPr="00915FE3" w:rsidRDefault="00796ACB" w:rsidP="00643757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r w:rsidRPr="00915FE3">
        <w:rPr>
          <w:lang w:val="en-US"/>
        </w:rPr>
        <w:br w:type="page"/>
      </w:r>
      <w:bookmarkStart w:id="16" w:name="_Toc261355537"/>
      <w:bookmarkStart w:id="17" w:name="_Toc349668089"/>
      <w:bookmarkStart w:id="18" w:name="_Toc493498707"/>
      <w:r w:rsidRPr="00915FE3">
        <w:rPr>
          <w:lang w:val="en-US"/>
        </w:rPr>
        <w:lastRenderedPageBreak/>
        <w:t>Introduc</w:t>
      </w:r>
      <w:bookmarkEnd w:id="16"/>
      <w:bookmarkEnd w:id="17"/>
      <w:r w:rsidR="003F15AB" w:rsidRPr="00915FE3">
        <w:rPr>
          <w:lang w:val="en-US"/>
        </w:rPr>
        <w:t>tion</w:t>
      </w:r>
      <w:bookmarkEnd w:id="18"/>
    </w:p>
    <w:p w14:paraId="10F56312" w14:textId="74EC53CB" w:rsidR="00AB4D5E" w:rsidRPr="007911D3" w:rsidRDefault="00EF2ECB" w:rsidP="002D6F4F">
      <w:pPr>
        <w:pStyle w:val="Style2"/>
        <w:numPr>
          <w:ilvl w:val="0"/>
          <w:numId w:val="0"/>
        </w:numPr>
        <w:ind w:left="360"/>
      </w:pPr>
      <w:r w:rsidRPr="007911D3">
        <w:t>The present</w:t>
      </w:r>
      <w:r w:rsidRPr="007911D3">
        <w:rPr>
          <w:lang w:val="en-GB"/>
        </w:rPr>
        <w:t xml:space="preserve"> report</w:t>
      </w:r>
      <w:r w:rsidR="00AB4D5E" w:rsidRPr="007911D3">
        <w:t xml:space="preserve"> collects </w:t>
      </w:r>
      <w:r w:rsidR="003F15AB" w:rsidRPr="007911D3">
        <w:rPr>
          <w:lang w:val="en-GB"/>
        </w:rPr>
        <w:t xml:space="preserve">results from </w:t>
      </w:r>
      <w:r w:rsidR="00AB4D5E" w:rsidRPr="007911D3">
        <w:t>the test</w:t>
      </w:r>
      <w:r w:rsidR="003F15AB" w:rsidRPr="007911D3">
        <w:rPr>
          <w:lang w:val="en-GB"/>
        </w:rPr>
        <w:t>s</w:t>
      </w:r>
      <w:r w:rsidR="00AB4D5E" w:rsidRPr="007911D3">
        <w:t xml:space="preserve"> performed at </w:t>
      </w:r>
      <w:r w:rsidR="00A330D6" w:rsidRPr="00D00DE1">
        <w:rPr>
          <w:i/>
          <w:lang w:val="en-GB"/>
        </w:rPr>
        <w:t>&lt;Lab Name&gt;</w:t>
      </w:r>
      <w:r w:rsidR="00580DD0" w:rsidRPr="007911D3">
        <w:t xml:space="preserve"> </w:t>
      </w:r>
      <w:r w:rsidR="00AB4D5E" w:rsidRPr="007911D3">
        <w:t>laboratory in order to prove the technical interoperability a</w:t>
      </w:r>
      <w:r w:rsidR="00A55B97" w:rsidRPr="007911D3">
        <w:t>nd functionality of the ETCS on-</w:t>
      </w:r>
      <w:r w:rsidR="00AB4D5E" w:rsidRPr="007911D3">
        <w:t xml:space="preserve">board subsystem against requirements of the </w:t>
      </w:r>
      <w:r w:rsidR="00317237" w:rsidRPr="007911D3">
        <w:t>S</w:t>
      </w:r>
      <w:r w:rsidR="00317237">
        <w:t>UBSET</w:t>
      </w:r>
      <w:r w:rsidR="00AB4D5E" w:rsidRPr="007911D3">
        <w:t xml:space="preserve">-026 </w:t>
      </w:r>
      <w:r w:rsidR="00B3521B" w:rsidRPr="007911D3">
        <w:t>v</w:t>
      </w:r>
      <w:r w:rsidR="00B3521B">
        <w:t xml:space="preserve"> XXX</w:t>
      </w:r>
      <w:r w:rsidR="00B3521B" w:rsidRPr="007911D3">
        <w:t xml:space="preserve"> </w:t>
      </w:r>
      <w:hyperlink w:anchor="_Reference_documents" w:history="1">
        <w:r w:rsidR="005E501C" w:rsidRPr="007911D3">
          <w:rPr>
            <w:rStyle w:val="Hyperlink"/>
            <w:rFonts w:cs="Arial"/>
            <w:lang w:val="en-GB"/>
          </w:rPr>
          <w:t>[1]</w:t>
        </w:r>
      </w:hyperlink>
      <w:r w:rsidR="00B3521B">
        <w:t>.</w:t>
      </w:r>
      <w:r w:rsidR="000E42BD" w:rsidRPr="007911D3">
        <w:t xml:space="preserve"> This activity is classified as mandatory in the </w:t>
      </w:r>
      <w:r w:rsidR="00D9056F" w:rsidRPr="007911D3">
        <w:t>TSI CCS</w:t>
      </w:r>
      <w:r w:rsidR="000E42BD" w:rsidRPr="007911D3">
        <w:t xml:space="preserve"> to issue an EC D</w:t>
      </w:r>
      <w:r w:rsidR="00A55B97" w:rsidRPr="007911D3">
        <w:t xml:space="preserve">eclaration of conformity </w:t>
      </w:r>
      <w:r w:rsidR="00B3521B" w:rsidRPr="00B3521B">
        <w:t>for an ETCS on-board Interoperability Constituent</w:t>
      </w:r>
      <w:r w:rsidR="000E42BD" w:rsidRPr="007911D3">
        <w:t>.</w:t>
      </w:r>
    </w:p>
    <w:p w14:paraId="30E65586" w14:textId="77777777" w:rsidR="00173FC2" w:rsidRPr="007911D3" w:rsidRDefault="00173FC2" w:rsidP="00915FE3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19" w:name="_Toc492905698"/>
      <w:bookmarkStart w:id="20" w:name="_Toc492908859"/>
      <w:bookmarkStart w:id="21" w:name="_Reference_documents"/>
      <w:bookmarkStart w:id="22" w:name="_Toc493498708"/>
      <w:bookmarkEnd w:id="19"/>
      <w:bookmarkEnd w:id="20"/>
      <w:bookmarkEnd w:id="21"/>
      <w:r w:rsidRPr="007911D3">
        <w:rPr>
          <w:lang w:val="en-US"/>
        </w:rPr>
        <w:t>Reference documents</w:t>
      </w:r>
      <w:bookmarkEnd w:id="22"/>
    </w:p>
    <w:p w14:paraId="0F6BC110" w14:textId="29577EF2" w:rsidR="00D400B0" w:rsidRDefault="0006229A" w:rsidP="0088218D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SUBSET</w:t>
      </w:r>
      <w:r w:rsidR="00DC389B">
        <w:rPr>
          <w:rFonts w:ascii="Arial" w:hAnsi="Arial" w:cs="Arial"/>
          <w:lang w:val="en-US"/>
        </w:rPr>
        <w:t xml:space="preserve">-026 - </w:t>
      </w:r>
      <w:r w:rsidR="00D400B0">
        <w:rPr>
          <w:rFonts w:ascii="Arial" w:hAnsi="Arial" w:cs="Arial"/>
          <w:lang w:val="en-US"/>
        </w:rPr>
        <w:t>System Requirement Specification –</w:t>
      </w:r>
      <w:r w:rsidR="00DC389B">
        <w:rPr>
          <w:rFonts w:ascii="Arial" w:hAnsi="Arial" w:cs="Arial"/>
          <w:lang w:val="en-US"/>
        </w:rPr>
        <w:t xml:space="preserve"> </w:t>
      </w:r>
      <w:r w:rsidR="00D400B0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14:paraId="33DA2BF3" w14:textId="1CADC87B" w:rsidR="00D400B0" w:rsidRDefault="0006229A" w:rsidP="0088218D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SUBSET</w:t>
      </w:r>
      <w:r w:rsidR="00DC389B">
        <w:rPr>
          <w:rFonts w:ascii="Arial" w:hAnsi="Arial" w:cs="Arial"/>
          <w:lang w:val="en-US"/>
        </w:rPr>
        <w:t xml:space="preserve">-076-5-2 - </w:t>
      </w:r>
      <w:r w:rsidR="00BE68CE">
        <w:rPr>
          <w:rFonts w:ascii="Arial" w:hAnsi="Arial" w:cs="Arial"/>
          <w:lang w:val="en-US"/>
        </w:rPr>
        <w:t>Test cases related to features –</w:t>
      </w:r>
      <w:r w:rsidR="00DC389B">
        <w:rPr>
          <w:rFonts w:ascii="Arial" w:hAnsi="Arial" w:cs="Arial"/>
          <w:lang w:val="en-US"/>
        </w:rPr>
        <w:t xml:space="preserve"> </w:t>
      </w:r>
      <w:r w:rsidR="00BE68CE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14:paraId="53D4D867" w14:textId="21624C36" w:rsidR="00D400B0" w:rsidRDefault="0006229A" w:rsidP="0088218D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SUBSET</w:t>
      </w:r>
      <w:r w:rsidR="00DC389B" w:rsidRPr="00D400B0">
        <w:rPr>
          <w:rFonts w:ascii="Arial" w:hAnsi="Arial" w:cs="Arial"/>
          <w:lang w:val="en-US"/>
        </w:rPr>
        <w:t>-076-6-3</w:t>
      </w:r>
      <w:r w:rsidR="00DC389B">
        <w:rPr>
          <w:rFonts w:ascii="Arial" w:hAnsi="Arial" w:cs="Arial"/>
          <w:lang w:val="en-US"/>
        </w:rPr>
        <w:t xml:space="preserve"> - </w:t>
      </w:r>
      <w:r w:rsidR="00BE68CE">
        <w:rPr>
          <w:rFonts w:ascii="Arial" w:hAnsi="Arial" w:cs="Arial"/>
          <w:lang w:val="en-US"/>
        </w:rPr>
        <w:t>Test Sequences –</w:t>
      </w:r>
      <w:r w:rsidR="00DC389B">
        <w:rPr>
          <w:rFonts w:ascii="Arial" w:hAnsi="Arial" w:cs="Arial"/>
          <w:lang w:val="en-US"/>
        </w:rPr>
        <w:t xml:space="preserve"> </w:t>
      </w:r>
      <w:r w:rsidR="00BE68CE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14:paraId="277EBA11" w14:textId="53126C90" w:rsidR="0025021F" w:rsidRDefault="0006229A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SUBSET</w:t>
      </w:r>
      <w:r w:rsidR="00DC389B" w:rsidRPr="00D400B0">
        <w:rPr>
          <w:rFonts w:ascii="Arial" w:hAnsi="Arial" w:cs="Arial"/>
          <w:lang w:val="en-US"/>
        </w:rPr>
        <w:t>-076-7</w:t>
      </w:r>
      <w:r w:rsidR="00DC389B">
        <w:rPr>
          <w:rFonts w:ascii="Arial" w:hAnsi="Arial" w:cs="Arial"/>
          <w:lang w:val="en-US"/>
        </w:rPr>
        <w:t xml:space="preserve"> - </w:t>
      </w:r>
      <w:r w:rsidR="00BE68CE" w:rsidRPr="00D400B0">
        <w:rPr>
          <w:rFonts w:ascii="Arial" w:hAnsi="Arial" w:cs="Arial"/>
          <w:lang w:val="en-US"/>
        </w:rPr>
        <w:t>Sc</w:t>
      </w:r>
      <w:r w:rsidR="00BE68CE">
        <w:rPr>
          <w:rFonts w:ascii="Arial" w:hAnsi="Arial" w:cs="Arial"/>
          <w:lang w:val="en-US"/>
        </w:rPr>
        <w:t xml:space="preserve">ope of the Test Specifications </w:t>
      </w:r>
      <w:r w:rsidR="00DC389B">
        <w:rPr>
          <w:rFonts w:ascii="Arial" w:hAnsi="Arial" w:cs="Arial"/>
          <w:lang w:val="en-US"/>
        </w:rPr>
        <w:t xml:space="preserve">- </w:t>
      </w:r>
      <w:r w:rsidR="00755233">
        <w:rPr>
          <w:rFonts w:ascii="Arial" w:hAnsi="Arial" w:cs="Arial"/>
          <w:lang w:val="en-US"/>
        </w:rPr>
        <w:t>v X.X.X</w:t>
      </w:r>
    </w:p>
    <w:p w14:paraId="43B4DF10" w14:textId="04DBABF4" w:rsidR="00BE68CE" w:rsidRDefault="0006229A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SUBSET</w:t>
      </w:r>
      <w:r w:rsidR="00BE68CE" w:rsidRPr="0025021F">
        <w:rPr>
          <w:rFonts w:ascii="Arial" w:hAnsi="Arial" w:cs="Arial"/>
          <w:lang w:val="en-US"/>
        </w:rPr>
        <w:t xml:space="preserve">-027 </w:t>
      </w:r>
      <w:r w:rsidR="005E489C">
        <w:rPr>
          <w:rFonts w:ascii="Arial" w:hAnsi="Arial" w:cs="Arial"/>
          <w:lang w:val="en-US"/>
        </w:rPr>
        <w:t>–</w:t>
      </w:r>
      <w:r w:rsidR="00DC389B">
        <w:rPr>
          <w:rFonts w:ascii="Arial" w:hAnsi="Arial" w:cs="Arial"/>
          <w:lang w:val="en-US"/>
        </w:rPr>
        <w:t xml:space="preserve"> </w:t>
      </w:r>
      <w:r w:rsidR="005E489C">
        <w:rPr>
          <w:rFonts w:ascii="Arial" w:hAnsi="Arial" w:cs="Arial"/>
          <w:lang w:val="en-US"/>
        </w:rPr>
        <w:t xml:space="preserve">FIS Juridical Recording - </w:t>
      </w:r>
      <w:r w:rsidR="00C851F1" w:rsidRPr="0025021F">
        <w:rPr>
          <w:rFonts w:ascii="Arial" w:hAnsi="Arial" w:cs="Arial"/>
          <w:lang w:val="en-US"/>
        </w:rPr>
        <w:t>v</w:t>
      </w:r>
      <w:r w:rsidR="00755233">
        <w:rPr>
          <w:rFonts w:ascii="Arial" w:hAnsi="Arial" w:cs="Arial"/>
          <w:lang w:val="en-US"/>
        </w:rPr>
        <w:t xml:space="preserve"> X.X.X</w:t>
      </w:r>
    </w:p>
    <w:p w14:paraId="0CDE4E32" w14:textId="7A6068BC" w:rsidR="00EA1BAF" w:rsidRDefault="00EA1BAF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ERA_ERTMS_040063 - Test Sequence Validation and Evaluation for </w:t>
      </w:r>
      <w:r w:rsidR="0006229A">
        <w:rPr>
          <w:rFonts w:ascii="Arial" w:hAnsi="Arial" w:cs="Arial"/>
          <w:lang w:val="en-US"/>
        </w:rPr>
        <w:t>SUBSET</w:t>
      </w:r>
      <w:r>
        <w:rPr>
          <w:rFonts w:ascii="Arial" w:hAnsi="Arial" w:cs="Arial"/>
          <w:lang w:val="en-US"/>
        </w:rPr>
        <w:t>-076 –v X.X.X</w:t>
      </w:r>
    </w:p>
    <w:p w14:paraId="476A7E6C" w14:textId="5F9EDDDF" w:rsidR="00EA1BAF" w:rsidRDefault="0006229A" w:rsidP="00557332">
      <w:pPr>
        <w:numPr>
          <w:ilvl w:val="0"/>
          <w:numId w:val="5"/>
        </w:numPr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SUBSET</w:t>
      </w:r>
      <w:r w:rsidR="00EA1BAF">
        <w:rPr>
          <w:rFonts w:ascii="Arial" w:hAnsi="Arial" w:cs="Arial"/>
          <w:lang w:val="en-US"/>
        </w:rPr>
        <w:t xml:space="preserve">-094 - </w:t>
      </w:r>
      <w:r w:rsidR="00EA1BAF" w:rsidRPr="00204851">
        <w:rPr>
          <w:rFonts w:ascii="Arial" w:hAnsi="Arial" w:cs="Arial"/>
          <w:lang w:val="en-US"/>
        </w:rPr>
        <w:t>Functional Requirements for an on</w:t>
      </w:r>
      <w:r w:rsidR="00EA1BAF">
        <w:rPr>
          <w:rFonts w:ascii="Arial" w:hAnsi="Arial" w:cs="Arial"/>
          <w:lang w:val="en-US"/>
        </w:rPr>
        <w:t>-</w:t>
      </w:r>
      <w:r w:rsidR="00EA1BAF" w:rsidRPr="00204851">
        <w:rPr>
          <w:rFonts w:ascii="Arial" w:hAnsi="Arial" w:cs="Arial"/>
          <w:lang w:val="en-US"/>
        </w:rPr>
        <w:t>board Reference Test Facility</w:t>
      </w:r>
      <w:r w:rsidR="00EA1BAF">
        <w:rPr>
          <w:rFonts w:ascii="Arial" w:hAnsi="Arial" w:cs="Arial"/>
          <w:lang w:val="en-US"/>
        </w:rPr>
        <w:t xml:space="preserve"> – v X.X.X</w:t>
      </w:r>
    </w:p>
    <w:p w14:paraId="5B80E028" w14:textId="77777777" w:rsidR="00EA1BAF" w:rsidRDefault="00EA1BAF" w:rsidP="0025021F">
      <w:pPr>
        <w:numPr>
          <w:ilvl w:val="0"/>
          <w:numId w:val="5"/>
        </w:numPr>
        <w:spacing w:after="120"/>
        <w:rPr>
          <w:rFonts w:ascii="Arial" w:hAnsi="Arial" w:cs="Arial"/>
          <w:lang w:val="fr-BE"/>
        </w:rPr>
      </w:pPr>
      <w:r w:rsidRPr="007911D3">
        <w:rPr>
          <w:rFonts w:ascii="Arial" w:hAnsi="Arial" w:cs="Arial"/>
          <w:lang w:val="fr-BE"/>
        </w:rPr>
        <w:t>ETCS Driver Machine interface document v X.X.</w:t>
      </w:r>
      <w:r>
        <w:rPr>
          <w:rFonts w:ascii="Arial" w:hAnsi="Arial" w:cs="Arial"/>
          <w:lang w:val="fr-BE"/>
        </w:rPr>
        <w:t>X</w:t>
      </w:r>
    </w:p>
    <w:p w14:paraId="7A244016" w14:textId="1896FA44" w:rsidR="00EA1BAF" w:rsidRPr="00557332" w:rsidRDefault="0006229A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US"/>
        </w:rPr>
        <w:t>SUBSET</w:t>
      </w:r>
      <w:r w:rsidR="00EA1BAF" w:rsidRPr="00C76B0D">
        <w:rPr>
          <w:rFonts w:ascii="Arial" w:hAnsi="Arial" w:cs="Arial"/>
          <w:lang w:val="en-US"/>
        </w:rPr>
        <w:t xml:space="preserve">-040 – Dimensioning and Engineering rules </w:t>
      </w:r>
      <w:r w:rsidR="00EA1BAF">
        <w:rPr>
          <w:rFonts w:ascii="Arial" w:hAnsi="Arial" w:cs="Arial"/>
          <w:lang w:val="en-US"/>
        </w:rPr>
        <w:t>- v X.X.X</w:t>
      </w:r>
    </w:p>
    <w:p w14:paraId="5BBB78DD" w14:textId="730BCEC1" w:rsidR="00EA1BAF" w:rsidRPr="00557332" w:rsidRDefault="0006229A" w:rsidP="0025021F">
      <w:pPr>
        <w:numPr>
          <w:ilvl w:val="0"/>
          <w:numId w:val="5"/>
        </w:numPr>
        <w:spacing w:after="120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SUBSET</w:t>
      </w:r>
      <w:r w:rsidR="00EA1BAF" w:rsidRPr="00557332">
        <w:rPr>
          <w:rFonts w:ascii="Arial" w:hAnsi="Arial" w:cs="Arial"/>
          <w:lang w:val="fr-BE"/>
        </w:rPr>
        <w:t>-034 – Train Interface FIS - v X.X.X</w:t>
      </w:r>
    </w:p>
    <w:p w14:paraId="42188D47" w14:textId="6C103947" w:rsidR="00EA1BAF" w:rsidRDefault="00EC236A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ERA-GUI-05 – </w:t>
      </w:r>
      <w:r w:rsidR="00EA1BAF" w:rsidRPr="00557332">
        <w:rPr>
          <w:rFonts w:ascii="Arial" w:hAnsi="Arial" w:cs="Arial"/>
          <w:lang w:val="en-GB"/>
        </w:rPr>
        <w:t xml:space="preserve">ERA Braking </w:t>
      </w:r>
      <w:r>
        <w:rPr>
          <w:rFonts w:ascii="Arial" w:hAnsi="Arial" w:cs="Arial"/>
          <w:lang w:val="en-GB"/>
        </w:rPr>
        <w:t>c</w:t>
      </w:r>
      <w:r w:rsidR="00EA1BAF" w:rsidRPr="00557332">
        <w:rPr>
          <w:rFonts w:ascii="Arial" w:hAnsi="Arial" w:cs="Arial"/>
          <w:lang w:val="en-GB"/>
        </w:rPr>
        <w:t xml:space="preserve">urves </w:t>
      </w:r>
      <w:r>
        <w:rPr>
          <w:rFonts w:ascii="Arial" w:hAnsi="Arial" w:cs="Arial"/>
          <w:lang w:val="en-GB"/>
        </w:rPr>
        <w:t>t</w:t>
      </w:r>
      <w:r w:rsidR="00EA1BAF" w:rsidRPr="00557332">
        <w:rPr>
          <w:rFonts w:ascii="Arial" w:hAnsi="Arial" w:cs="Arial"/>
          <w:lang w:val="en-GB"/>
        </w:rPr>
        <w:t>ool</w:t>
      </w:r>
      <w:r>
        <w:rPr>
          <w:rFonts w:ascii="Arial" w:hAnsi="Arial" w:cs="Arial"/>
          <w:lang w:val="en-GB"/>
        </w:rPr>
        <w:t xml:space="preserve"> handbook</w:t>
      </w:r>
      <w:r w:rsidR="00EA1BAF" w:rsidRPr="00557332">
        <w:rPr>
          <w:rFonts w:ascii="Arial" w:hAnsi="Arial" w:cs="Arial"/>
          <w:lang w:val="en-GB"/>
        </w:rPr>
        <w:t xml:space="preserve"> –</w:t>
      </w:r>
      <w:r w:rsidR="00EA1BAF" w:rsidRPr="00643958">
        <w:rPr>
          <w:rFonts w:ascii="Arial" w:hAnsi="Arial" w:cs="Arial"/>
          <w:lang w:val="en-GB"/>
        </w:rPr>
        <w:t xml:space="preserve"> v </w:t>
      </w:r>
      <w:r w:rsidR="00EA1BAF">
        <w:rPr>
          <w:rFonts w:ascii="Arial" w:hAnsi="Arial" w:cs="Arial"/>
          <w:lang w:val="en-GB"/>
        </w:rPr>
        <w:t>X.X.X</w:t>
      </w:r>
    </w:p>
    <w:p w14:paraId="6961B00F" w14:textId="5AEE39A0" w:rsidR="00317237" w:rsidRPr="00557332" w:rsidRDefault="0006229A" w:rsidP="0025021F">
      <w:pPr>
        <w:numPr>
          <w:ilvl w:val="0"/>
          <w:numId w:val="5"/>
        </w:numPr>
        <w:spacing w:after="1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SUBSET</w:t>
      </w:r>
      <w:r w:rsidR="00317237">
        <w:rPr>
          <w:rFonts w:ascii="Arial" w:hAnsi="Arial" w:cs="Arial"/>
          <w:lang w:val="en-GB"/>
        </w:rPr>
        <w:t xml:space="preserve">-153 – </w:t>
      </w:r>
      <w:r w:rsidR="00EC236A" w:rsidRPr="000D11F4">
        <w:rPr>
          <w:rFonts w:ascii="Arial" w:hAnsi="Arial" w:cs="Arial"/>
          <w:lang w:val="en-GB"/>
        </w:rPr>
        <w:t>Exceptions for on-board reduced envelopes of ETCS system versions</w:t>
      </w:r>
      <w:r w:rsidR="00317237">
        <w:rPr>
          <w:rFonts w:ascii="Arial" w:hAnsi="Arial" w:cs="Arial"/>
          <w:lang w:val="en-GB"/>
        </w:rPr>
        <w:t xml:space="preserve"> – v X.X.X</w:t>
      </w:r>
    </w:p>
    <w:p w14:paraId="42F0B236" w14:textId="77777777" w:rsidR="00D400B0" w:rsidRDefault="00455DC5" w:rsidP="00455DC5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23" w:name="_Toc493498709"/>
      <w:r>
        <w:rPr>
          <w:lang w:val="en-US"/>
        </w:rPr>
        <w:t>Terms of reference and acronyms</w:t>
      </w:r>
      <w:bookmarkEnd w:id="23"/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6804"/>
      </w:tblGrid>
      <w:tr w:rsidR="00482A70" w:rsidRPr="00564AD6" w14:paraId="107EE0CE" w14:textId="77777777" w:rsidTr="00557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384" w:type="dxa"/>
            <w:shd w:val="clear" w:color="auto" w:fill="002060"/>
          </w:tcPr>
          <w:p w14:paraId="26F19E28" w14:textId="77777777" w:rsidR="00482A70" w:rsidRPr="007203D5" w:rsidRDefault="002F0181" w:rsidP="007203D5">
            <w:pPr>
              <w:jc w:val="center"/>
              <w:rPr>
                <w:rFonts w:ascii="Arial" w:hAnsi="Arial" w:cs="Arial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Acronym</w:t>
            </w:r>
            <w:r w:rsidR="00482A70" w:rsidRPr="007203D5" w:rsidDel="00482A70">
              <w:rPr>
                <w:rFonts w:ascii="Arial" w:hAnsi="Arial" w:cs="Arial"/>
                <w:b w:val="0"/>
                <w:lang w:val="en-US"/>
              </w:rPr>
              <w:t xml:space="preserve"> </w:t>
            </w:r>
          </w:p>
        </w:tc>
        <w:tc>
          <w:tcPr>
            <w:tcW w:w="6804" w:type="dxa"/>
            <w:shd w:val="clear" w:color="auto" w:fill="002060"/>
          </w:tcPr>
          <w:p w14:paraId="1E4D2486" w14:textId="77777777" w:rsidR="00482A70" w:rsidRPr="007203D5" w:rsidRDefault="00482A70" w:rsidP="007203D5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 xml:space="preserve"> Definition</w:t>
            </w:r>
          </w:p>
        </w:tc>
      </w:tr>
      <w:tr w:rsidR="0025021F" w:rsidRPr="00564AD6" w14:paraId="661A3507" w14:textId="77777777" w:rsidTr="007911D3">
        <w:trPr>
          <w:jc w:val="center"/>
        </w:trPr>
        <w:tc>
          <w:tcPr>
            <w:tcW w:w="1384" w:type="dxa"/>
          </w:tcPr>
          <w:p w14:paraId="6E82F42F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BTM</w:t>
            </w:r>
          </w:p>
        </w:tc>
        <w:tc>
          <w:tcPr>
            <w:tcW w:w="6804" w:type="dxa"/>
          </w:tcPr>
          <w:p w14:paraId="30DE9581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64AD6">
              <w:rPr>
                <w:rFonts w:ascii="Arial" w:hAnsi="Arial" w:cs="Arial"/>
                <w:lang w:val="en-US"/>
              </w:rPr>
              <w:t>Balise</w:t>
            </w:r>
            <w:proofErr w:type="spellEnd"/>
            <w:r w:rsidRPr="00564AD6">
              <w:rPr>
                <w:rFonts w:ascii="Arial" w:hAnsi="Arial" w:cs="Arial"/>
                <w:lang w:val="en-US"/>
              </w:rPr>
              <w:t xml:space="preserve">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 xml:space="preserve">ransmission </w:t>
            </w:r>
            <w:r w:rsidR="00B3521B">
              <w:rPr>
                <w:rFonts w:ascii="Arial" w:hAnsi="Arial" w:cs="Arial"/>
                <w:lang w:val="en-US"/>
              </w:rPr>
              <w:t>M</w:t>
            </w:r>
            <w:r w:rsidRPr="00564AD6">
              <w:rPr>
                <w:rFonts w:ascii="Arial" w:hAnsi="Arial" w:cs="Arial"/>
                <w:lang w:val="en-US"/>
              </w:rPr>
              <w:t>odule</w:t>
            </w:r>
          </w:p>
        </w:tc>
      </w:tr>
      <w:tr w:rsidR="0025021F" w:rsidRPr="00564AD6" w14:paraId="6E31E1EE" w14:textId="77777777" w:rsidTr="007911D3">
        <w:trPr>
          <w:jc w:val="center"/>
        </w:trPr>
        <w:tc>
          <w:tcPr>
            <w:tcW w:w="1384" w:type="dxa"/>
          </w:tcPr>
          <w:p w14:paraId="16712C1B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DMI</w:t>
            </w:r>
          </w:p>
        </w:tc>
        <w:tc>
          <w:tcPr>
            <w:tcW w:w="6804" w:type="dxa"/>
          </w:tcPr>
          <w:p w14:paraId="0EB5C421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Driver Machine </w:t>
            </w:r>
            <w:r w:rsidR="00B3521B">
              <w:rPr>
                <w:rFonts w:ascii="Arial" w:hAnsi="Arial" w:cs="Arial"/>
                <w:lang w:val="en-US"/>
              </w:rPr>
              <w:t>I</w:t>
            </w:r>
            <w:r w:rsidRPr="00564AD6">
              <w:rPr>
                <w:rFonts w:ascii="Arial" w:hAnsi="Arial" w:cs="Arial"/>
                <w:lang w:val="en-US"/>
              </w:rPr>
              <w:t>nterface</w:t>
            </w:r>
          </w:p>
        </w:tc>
      </w:tr>
      <w:tr w:rsidR="0025021F" w:rsidRPr="00564AD6" w14:paraId="34D2B9B5" w14:textId="77777777" w:rsidTr="007911D3">
        <w:trPr>
          <w:jc w:val="center"/>
        </w:trPr>
        <w:tc>
          <w:tcPr>
            <w:tcW w:w="1384" w:type="dxa"/>
          </w:tcPr>
          <w:p w14:paraId="0AB54D4B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ETCS</w:t>
            </w:r>
          </w:p>
        </w:tc>
        <w:tc>
          <w:tcPr>
            <w:tcW w:w="6804" w:type="dxa"/>
          </w:tcPr>
          <w:p w14:paraId="6862E406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European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>rain Control System</w:t>
            </w:r>
          </w:p>
        </w:tc>
      </w:tr>
      <w:tr w:rsidR="0025021F" w:rsidRPr="00564AD6" w14:paraId="18FE9DB1" w14:textId="77777777" w:rsidTr="007911D3">
        <w:trPr>
          <w:jc w:val="center"/>
        </w:trPr>
        <w:tc>
          <w:tcPr>
            <w:tcW w:w="1384" w:type="dxa"/>
          </w:tcPr>
          <w:p w14:paraId="132B3471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JRU</w:t>
            </w:r>
          </w:p>
        </w:tc>
        <w:tc>
          <w:tcPr>
            <w:tcW w:w="6804" w:type="dxa"/>
          </w:tcPr>
          <w:p w14:paraId="7B8784CD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Juridical Recording Unit</w:t>
            </w:r>
          </w:p>
        </w:tc>
      </w:tr>
      <w:tr w:rsidR="0025021F" w:rsidRPr="0025021F" w14:paraId="134C8478" w14:textId="77777777" w:rsidTr="007911D3">
        <w:trPr>
          <w:jc w:val="center"/>
        </w:trPr>
        <w:tc>
          <w:tcPr>
            <w:tcW w:w="1384" w:type="dxa"/>
          </w:tcPr>
          <w:p w14:paraId="7AF45475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LTM</w:t>
            </w:r>
          </w:p>
        </w:tc>
        <w:tc>
          <w:tcPr>
            <w:tcW w:w="6804" w:type="dxa"/>
          </w:tcPr>
          <w:p w14:paraId="0A58FF73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Loop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 xml:space="preserve">ransmission </w:t>
            </w:r>
            <w:r w:rsidR="00B3521B">
              <w:rPr>
                <w:rFonts w:ascii="Arial" w:hAnsi="Arial" w:cs="Arial"/>
                <w:lang w:val="en-US"/>
              </w:rPr>
              <w:t>M</w:t>
            </w:r>
            <w:r w:rsidRPr="00564AD6">
              <w:rPr>
                <w:rFonts w:ascii="Arial" w:hAnsi="Arial" w:cs="Arial"/>
                <w:lang w:val="en-US"/>
              </w:rPr>
              <w:t>odule</w:t>
            </w:r>
          </w:p>
        </w:tc>
      </w:tr>
      <w:tr w:rsidR="0025021F" w:rsidRPr="00564AD6" w14:paraId="41A839A3" w14:textId="77777777" w:rsidTr="007911D3">
        <w:trPr>
          <w:jc w:val="center"/>
        </w:trPr>
        <w:tc>
          <w:tcPr>
            <w:tcW w:w="1384" w:type="dxa"/>
          </w:tcPr>
          <w:p w14:paraId="7982B114" w14:textId="77777777" w:rsidR="0025021F" w:rsidRPr="00564AD6" w:rsidRDefault="0025021F" w:rsidP="002F62DF">
            <w:pPr>
              <w:rPr>
                <w:rFonts w:ascii="Arial" w:hAnsi="Arial" w:cs="Arial"/>
                <w:lang w:val="en-GB"/>
              </w:rPr>
            </w:pPr>
            <w:r w:rsidRPr="00564AD6">
              <w:rPr>
                <w:rFonts w:ascii="Arial" w:hAnsi="Arial" w:cs="Arial"/>
                <w:lang w:val="en-GB"/>
              </w:rPr>
              <w:t xml:space="preserve">ODO </w:t>
            </w:r>
          </w:p>
        </w:tc>
        <w:tc>
          <w:tcPr>
            <w:tcW w:w="6804" w:type="dxa"/>
          </w:tcPr>
          <w:p w14:paraId="25D04307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Odometry</w:t>
            </w:r>
          </w:p>
        </w:tc>
      </w:tr>
      <w:tr w:rsidR="0025021F" w:rsidRPr="00564AD6" w14:paraId="19495474" w14:textId="77777777" w:rsidTr="007911D3">
        <w:trPr>
          <w:jc w:val="center"/>
        </w:trPr>
        <w:tc>
          <w:tcPr>
            <w:tcW w:w="1384" w:type="dxa"/>
          </w:tcPr>
          <w:p w14:paraId="6DB7F0BD" w14:textId="77777777" w:rsidR="0025021F" w:rsidRPr="00564AD6" w:rsidRDefault="0025021F" w:rsidP="00455DC5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GB"/>
              </w:rPr>
              <w:t>RTM</w:t>
            </w:r>
          </w:p>
        </w:tc>
        <w:tc>
          <w:tcPr>
            <w:tcW w:w="6804" w:type="dxa"/>
          </w:tcPr>
          <w:p w14:paraId="449B6A49" w14:textId="77777777" w:rsidR="0025021F" w:rsidRPr="00564AD6" w:rsidRDefault="0025021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 xml:space="preserve">Radio </w:t>
            </w:r>
            <w:r w:rsidR="00B3521B">
              <w:rPr>
                <w:rFonts w:ascii="Arial" w:hAnsi="Arial" w:cs="Arial"/>
                <w:lang w:val="en-US"/>
              </w:rPr>
              <w:t>T</w:t>
            </w:r>
            <w:r w:rsidRPr="00564AD6">
              <w:rPr>
                <w:rFonts w:ascii="Arial" w:hAnsi="Arial" w:cs="Arial"/>
                <w:lang w:val="en-US"/>
              </w:rPr>
              <w:t xml:space="preserve">ransmission </w:t>
            </w:r>
            <w:r w:rsidR="00B3521B">
              <w:rPr>
                <w:rFonts w:ascii="Arial" w:hAnsi="Arial" w:cs="Arial"/>
                <w:lang w:val="en-US"/>
              </w:rPr>
              <w:t>M</w:t>
            </w:r>
            <w:r w:rsidRPr="00564AD6">
              <w:rPr>
                <w:rFonts w:ascii="Arial" w:hAnsi="Arial" w:cs="Arial"/>
                <w:lang w:val="en-US"/>
              </w:rPr>
              <w:t>odule</w:t>
            </w:r>
          </w:p>
        </w:tc>
      </w:tr>
      <w:tr w:rsidR="0025021F" w:rsidRPr="00AA2690" w14:paraId="3C496F4C" w14:textId="77777777" w:rsidTr="007911D3">
        <w:trPr>
          <w:jc w:val="center"/>
        </w:trPr>
        <w:tc>
          <w:tcPr>
            <w:tcW w:w="1384" w:type="dxa"/>
          </w:tcPr>
          <w:p w14:paraId="2D39A921" w14:textId="77777777" w:rsidR="0025021F" w:rsidRPr="00564AD6" w:rsidRDefault="0025021F" w:rsidP="002F62DF">
            <w:pPr>
              <w:rPr>
                <w:rFonts w:ascii="Arial" w:hAnsi="Arial" w:cs="Arial"/>
                <w:lang w:val="en-US"/>
              </w:rPr>
            </w:pPr>
            <w:r w:rsidRPr="00564AD6">
              <w:rPr>
                <w:rFonts w:ascii="Arial" w:hAnsi="Arial" w:cs="Arial"/>
                <w:lang w:val="en-US"/>
              </w:rPr>
              <w:t>TSI CCS</w:t>
            </w:r>
          </w:p>
        </w:tc>
        <w:tc>
          <w:tcPr>
            <w:tcW w:w="6804" w:type="dxa"/>
          </w:tcPr>
          <w:p w14:paraId="181A194D" w14:textId="77777777" w:rsidR="0025021F" w:rsidRPr="00564AD6" w:rsidRDefault="00B3521B" w:rsidP="002F62DF">
            <w:pPr>
              <w:rPr>
                <w:rFonts w:ascii="Arial" w:hAnsi="Arial" w:cs="Arial"/>
                <w:lang w:val="en-US"/>
              </w:rPr>
            </w:pPr>
            <w:r w:rsidRPr="007911D3">
              <w:rPr>
                <w:rFonts w:ascii="Arial" w:hAnsi="Arial" w:cs="Arial"/>
                <w:lang w:val="en-US"/>
              </w:rPr>
              <w:t xml:space="preserve">Technical Specification for Interoperability relating to the Control-Command and </w:t>
            </w:r>
            <w:proofErr w:type="spellStart"/>
            <w:r w:rsidRPr="007911D3">
              <w:rPr>
                <w:rFonts w:ascii="Arial" w:hAnsi="Arial" w:cs="Arial"/>
                <w:lang w:val="en-US"/>
              </w:rPr>
              <w:t>Signalling</w:t>
            </w:r>
            <w:proofErr w:type="spellEnd"/>
            <w:r w:rsidRPr="007911D3">
              <w:rPr>
                <w:rFonts w:ascii="Arial" w:hAnsi="Arial" w:cs="Arial"/>
                <w:lang w:val="en-US"/>
              </w:rPr>
              <w:t xml:space="preserve"> subsystems of the rail system in the European Union</w:t>
            </w:r>
          </w:p>
        </w:tc>
      </w:tr>
    </w:tbl>
    <w:p w14:paraId="683F85A8" w14:textId="77777777" w:rsidR="00376E0C" w:rsidRDefault="00376E0C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67F77012" w14:textId="77777777" w:rsidR="00455DC5" w:rsidRPr="0025021F" w:rsidRDefault="005415DD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 xml:space="preserve">Table 1: </w:t>
      </w:r>
      <w:r w:rsidR="00B3521B">
        <w:rPr>
          <w:rFonts w:ascii="Arial" w:hAnsi="Arial" w:cs="Arial"/>
          <w:sz w:val="22"/>
          <w:szCs w:val="22"/>
          <w:lang w:val="en-US"/>
        </w:rPr>
        <w:t>A</w:t>
      </w:r>
      <w:r w:rsidRPr="0025021F">
        <w:rPr>
          <w:rFonts w:ascii="Arial" w:hAnsi="Arial" w:cs="Arial"/>
          <w:sz w:val="22"/>
          <w:szCs w:val="22"/>
          <w:lang w:val="en-US"/>
        </w:rPr>
        <w:t>cronyms</w:t>
      </w:r>
    </w:p>
    <w:p w14:paraId="1A934DEA" w14:textId="77777777" w:rsidR="008A47B6" w:rsidRPr="00B75B0B" w:rsidRDefault="008A47B6" w:rsidP="00353409">
      <w:pPr>
        <w:ind w:left="360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B75B0B">
        <w:rPr>
          <w:lang w:val="en-US"/>
        </w:rPr>
        <w:br w:type="page"/>
      </w:r>
    </w:p>
    <w:p w14:paraId="2020C8A6" w14:textId="77777777" w:rsidR="00586249" w:rsidRPr="004E09DE" w:rsidRDefault="00492827" w:rsidP="00643757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24" w:name="_Toc493498710"/>
      <w:r>
        <w:rPr>
          <w:lang w:val="en-US"/>
        </w:rPr>
        <w:lastRenderedPageBreak/>
        <w:t xml:space="preserve">SW/HW </w:t>
      </w:r>
      <w:r w:rsidR="00EB66FE" w:rsidRPr="004E09DE">
        <w:rPr>
          <w:lang w:val="en-US"/>
        </w:rPr>
        <w:t>Version</w:t>
      </w:r>
      <w:r>
        <w:rPr>
          <w:lang w:val="en-US"/>
        </w:rPr>
        <w:t>s</w:t>
      </w:r>
      <w:bookmarkEnd w:id="24"/>
    </w:p>
    <w:p w14:paraId="24BE5C73" w14:textId="77777777" w:rsidR="00EB66FE" w:rsidRDefault="00691A57" w:rsidP="00E16E0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25" w:name="_On-board_equipment"/>
      <w:bookmarkStart w:id="26" w:name="_Toc493498711"/>
      <w:bookmarkEnd w:id="25"/>
      <w:proofErr w:type="spellStart"/>
      <w:r>
        <w:rPr>
          <w:sz w:val="28"/>
          <w:szCs w:val="28"/>
        </w:rPr>
        <w:t>On-board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equipment</w:t>
      </w:r>
      <w:bookmarkEnd w:id="26"/>
      <w:proofErr w:type="spellEnd"/>
    </w:p>
    <w:p w14:paraId="35ED80F1" w14:textId="77777777" w:rsidR="00F026DA" w:rsidRPr="00F026DA" w:rsidRDefault="00353409" w:rsidP="00F026DA">
      <w:pPr>
        <w:pStyle w:val="Listenabsatz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 w:rsidRPr="00691A57">
        <w:rPr>
          <w:rFonts w:ascii="Arial" w:hAnsi="Arial" w:cs="Arial"/>
          <w:b/>
          <w:lang w:val="en-GB"/>
        </w:rPr>
        <w:t>On-boa</w:t>
      </w:r>
      <w:r w:rsidR="00691A57">
        <w:rPr>
          <w:rFonts w:ascii="Arial" w:hAnsi="Arial" w:cs="Arial"/>
          <w:b/>
          <w:lang w:val="en-GB"/>
        </w:rPr>
        <w:t>r</w:t>
      </w:r>
      <w:r w:rsidRPr="00691A57">
        <w:rPr>
          <w:rFonts w:ascii="Arial" w:hAnsi="Arial" w:cs="Arial"/>
          <w:b/>
          <w:lang w:val="en-GB"/>
        </w:rPr>
        <w:t xml:space="preserve">d </w:t>
      </w:r>
      <w:r w:rsidR="00691A57">
        <w:rPr>
          <w:rFonts w:ascii="Arial" w:hAnsi="Arial" w:cs="Arial"/>
          <w:b/>
          <w:lang w:val="en-GB"/>
        </w:rPr>
        <w:t>equipment/</w:t>
      </w:r>
      <w:r w:rsidR="0066575C">
        <w:rPr>
          <w:rFonts w:ascii="Arial" w:hAnsi="Arial" w:cs="Arial"/>
          <w:b/>
          <w:lang w:val="en-GB"/>
        </w:rPr>
        <w:t>devices</w:t>
      </w:r>
      <w:r w:rsidR="0066575C" w:rsidRPr="00691A57">
        <w:rPr>
          <w:rFonts w:ascii="Arial" w:hAnsi="Arial" w:cs="Arial"/>
          <w:b/>
          <w:lang w:val="en-GB"/>
        </w:rPr>
        <w:t xml:space="preserve"> </w:t>
      </w:r>
      <w:r w:rsidR="00691A57" w:rsidRPr="00691A57">
        <w:rPr>
          <w:rFonts w:ascii="Arial" w:hAnsi="Arial" w:cs="Arial"/>
          <w:b/>
          <w:lang w:val="en-GB"/>
        </w:rPr>
        <w:t>version</w:t>
      </w:r>
    </w:p>
    <w:p w14:paraId="73787D3B" w14:textId="45723CBF" w:rsidR="00EB66FE" w:rsidRPr="00F026DA" w:rsidRDefault="00EB66FE" w:rsidP="002D6F4F">
      <w:pPr>
        <w:pStyle w:val="Style2"/>
        <w:numPr>
          <w:ilvl w:val="0"/>
          <w:numId w:val="0"/>
        </w:numPr>
        <w:ind w:left="360"/>
      </w:pPr>
      <w:r w:rsidRPr="00F026DA">
        <w:t>The</w:t>
      </w:r>
      <w:r w:rsidR="00F6060A" w:rsidRPr="00F026DA">
        <w:t xml:space="preserve"> </w:t>
      </w:r>
      <w:r w:rsidR="00077CF9" w:rsidRPr="00F026DA">
        <w:t>&lt;Supplier Name&gt;</w:t>
      </w:r>
      <w:r w:rsidR="00603A5C" w:rsidRPr="00F026DA">
        <w:t xml:space="preserve"> </w:t>
      </w:r>
      <w:r w:rsidR="00A55B97" w:rsidRPr="00F026DA">
        <w:t>on-</w:t>
      </w:r>
      <w:r w:rsidR="00F6060A" w:rsidRPr="00F026DA">
        <w:t xml:space="preserve">board </w:t>
      </w:r>
      <w:r w:rsidR="00111B97" w:rsidRPr="00F026DA">
        <w:t>equipment</w:t>
      </w:r>
      <w:r w:rsidR="00F6060A" w:rsidRPr="00F026DA">
        <w:t xml:space="preserve"> is composed of </w:t>
      </w:r>
      <w:r w:rsidR="00603A5C" w:rsidRPr="00F026DA">
        <w:t>interfaces whose</w:t>
      </w:r>
      <w:r w:rsidRPr="00F026DA">
        <w:t xml:space="preserve"> </w:t>
      </w:r>
      <w:r w:rsidR="00F82836" w:rsidRPr="00F026DA">
        <w:t>version</w:t>
      </w:r>
      <w:r w:rsidR="00603A5C" w:rsidRPr="00F026DA">
        <w:t>s</w:t>
      </w:r>
      <w:r w:rsidR="00F82836" w:rsidRPr="00F026DA">
        <w:t xml:space="preserve"> </w:t>
      </w:r>
      <w:r w:rsidR="00F82836" w:rsidRPr="00E55636">
        <w:t>test</w:t>
      </w:r>
      <w:r w:rsidR="00B241F1" w:rsidRPr="00E55636">
        <w:t>ed</w:t>
      </w:r>
      <w:r w:rsidR="00F82836" w:rsidRPr="00F026DA">
        <w:t xml:space="preserve"> </w:t>
      </w:r>
      <w:r w:rsidR="00B241F1" w:rsidRPr="00F026DA">
        <w:t xml:space="preserve">during the test campaign of the </w:t>
      </w:r>
      <w:r w:rsidR="0006229A">
        <w:t>SUBSET</w:t>
      </w:r>
      <w:r w:rsidR="00F82836" w:rsidRPr="00F026DA">
        <w:t>-076-6-3</w:t>
      </w:r>
      <w:r w:rsidR="003D24F2" w:rsidRPr="00F026DA">
        <w:t xml:space="preserve"> </w:t>
      </w:r>
      <w:hyperlink w:anchor="_Toc492905698" w:history="1">
        <w:r w:rsidR="003D24F2" w:rsidRPr="00ED1D45">
          <w:rPr>
            <w:rStyle w:val="Hyperlink"/>
            <w:rFonts w:cs="Arial"/>
          </w:rPr>
          <w:t>[</w:t>
        </w:r>
        <w:r w:rsidR="00810D75" w:rsidRPr="00ED1D45">
          <w:rPr>
            <w:rStyle w:val="Hyperlink"/>
            <w:rFonts w:cs="Arial"/>
          </w:rPr>
          <w:t>3</w:t>
        </w:r>
        <w:r w:rsidR="003D24F2" w:rsidRPr="00ED1D45">
          <w:rPr>
            <w:rStyle w:val="Hyperlink"/>
            <w:rFonts w:cs="Arial"/>
          </w:rPr>
          <w:t>]</w:t>
        </w:r>
      </w:hyperlink>
      <w:r w:rsidR="00603A5C" w:rsidRPr="00F026DA">
        <w:t xml:space="preserve"> are </w:t>
      </w:r>
      <w:r w:rsidRPr="00F026DA">
        <w:t>d</w:t>
      </w:r>
      <w:r w:rsidR="00603A5C" w:rsidRPr="00F026DA">
        <w:t>escribed below</w:t>
      </w:r>
      <w:r w:rsidR="00F82836" w:rsidRPr="00F026DA">
        <w:t xml:space="preserve">. 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49"/>
        <w:gridCol w:w="1397"/>
        <w:gridCol w:w="1438"/>
      </w:tblGrid>
      <w:tr w:rsidR="00F82836" w14:paraId="613B81FD" w14:textId="77777777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49" w:type="dxa"/>
          </w:tcPr>
          <w:p w14:paraId="70693EE9" w14:textId="77777777" w:rsidR="00F82836" w:rsidRPr="00EC0B67" w:rsidRDefault="00353409" w:rsidP="00EB66FE">
            <w:pPr>
              <w:rPr>
                <w:rFonts w:ascii="Arial" w:hAnsi="Arial" w:cs="Arial"/>
                <w:b w:val="0"/>
                <w:lang w:val="en-GB"/>
              </w:rPr>
            </w:pPr>
            <w:r w:rsidRPr="00EC0B67">
              <w:rPr>
                <w:rFonts w:ascii="Arial" w:hAnsi="Arial" w:cs="Arial"/>
                <w:b w:val="0"/>
                <w:lang w:val="en-GB"/>
              </w:rPr>
              <w:t>Devices</w:t>
            </w:r>
          </w:p>
        </w:tc>
        <w:tc>
          <w:tcPr>
            <w:tcW w:w="1397" w:type="dxa"/>
          </w:tcPr>
          <w:p w14:paraId="109F61DD" w14:textId="77777777" w:rsidR="00F82836" w:rsidRPr="00353409" w:rsidRDefault="00F82836" w:rsidP="00353409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53409">
              <w:rPr>
                <w:rFonts w:ascii="Arial" w:hAnsi="Arial" w:cs="Arial"/>
                <w:b w:val="0"/>
                <w:lang w:val="en-GB"/>
              </w:rPr>
              <w:t>SW</w:t>
            </w:r>
          </w:p>
        </w:tc>
        <w:tc>
          <w:tcPr>
            <w:tcW w:w="1438" w:type="dxa"/>
          </w:tcPr>
          <w:p w14:paraId="4D7A2072" w14:textId="77777777" w:rsidR="00F82836" w:rsidRPr="00353409" w:rsidRDefault="00F82836" w:rsidP="00353409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353409">
              <w:rPr>
                <w:rFonts w:ascii="Arial" w:hAnsi="Arial" w:cs="Arial"/>
                <w:b w:val="0"/>
                <w:lang w:val="en-GB"/>
              </w:rPr>
              <w:t>HW</w:t>
            </w:r>
          </w:p>
        </w:tc>
      </w:tr>
      <w:tr w:rsidR="00F82836" w14:paraId="04028175" w14:textId="77777777" w:rsidTr="007911D3">
        <w:trPr>
          <w:jc w:val="center"/>
        </w:trPr>
        <w:tc>
          <w:tcPr>
            <w:tcW w:w="1549" w:type="dxa"/>
          </w:tcPr>
          <w:p w14:paraId="42F6B92D" w14:textId="77777777" w:rsidR="00F82836" w:rsidRPr="007911D3" w:rsidRDefault="009B6A61" w:rsidP="00EB66FE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EVC</w:t>
            </w:r>
          </w:p>
        </w:tc>
        <w:tc>
          <w:tcPr>
            <w:tcW w:w="1397" w:type="dxa"/>
          </w:tcPr>
          <w:p w14:paraId="0E2ACD44" w14:textId="77777777"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1B115BFC" w14:textId="77777777"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</w:tr>
      <w:tr w:rsidR="00F82836" w14:paraId="29BCD217" w14:textId="77777777" w:rsidTr="007911D3">
        <w:trPr>
          <w:jc w:val="center"/>
        </w:trPr>
        <w:tc>
          <w:tcPr>
            <w:tcW w:w="1549" w:type="dxa"/>
          </w:tcPr>
          <w:p w14:paraId="6F2D0DBD" w14:textId="77777777" w:rsidR="00F82836" w:rsidRPr="007911D3" w:rsidRDefault="009B6A61" w:rsidP="00EB66FE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DMI</w:t>
            </w:r>
          </w:p>
        </w:tc>
        <w:tc>
          <w:tcPr>
            <w:tcW w:w="1397" w:type="dxa"/>
          </w:tcPr>
          <w:p w14:paraId="2E74FA41" w14:textId="77777777"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58B16D59" w14:textId="77777777"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</w:tr>
      <w:tr w:rsidR="00F82836" w14:paraId="18A95C88" w14:textId="77777777" w:rsidTr="007911D3">
        <w:trPr>
          <w:trHeight w:val="170"/>
          <w:jc w:val="center"/>
        </w:trPr>
        <w:tc>
          <w:tcPr>
            <w:tcW w:w="1549" w:type="dxa"/>
          </w:tcPr>
          <w:p w14:paraId="4BD47F44" w14:textId="77777777" w:rsidR="00F82836" w:rsidRPr="007911D3" w:rsidRDefault="009B6A61" w:rsidP="00EB66FE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JRU</w:t>
            </w:r>
          </w:p>
        </w:tc>
        <w:tc>
          <w:tcPr>
            <w:tcW w:w="1397" w:type="dxa"/>
          </w:tcPr>
          <w:p w14:paraId="32233569" w14:textId="77777777"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0BC4D198" w14:textId="77777777" w:rsidR="00F82836" w:rsidRDefault="00F82836" w:rsidP="00EB66FE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14:paraId="0EFD3B1E" w14:textId="77777777" w:rsidTr="007911D3">
        <w:trPr>
          <w:trHeight w:val="170"/>
          <w:jc w:val="center"/>
        </w:trPr>
        <w:tc>
          <w:tcPr>
            <w:tcW w:w="1549" w:type="dxa"/>
          </w:tcPr>
          <w:p w14:paraId="344F9C9B" w14:textId="77777777"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BTM</w:t>
            </w:r>
          </w:p>
        </w:tc>
        <w:tc>
          <w:tcPr>
            <w:tcW w:w="1397" w:type="dxa"/>
          </w:tcPr>
          <w:p w14:paraId="6D37BFEC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0ECAA3DE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14:paraId="538442DC" w14:textId="77777777" w:rsidTr="007911D3">
        <w:trPr>
          <w:trHeight w:val="170"/>
          <w:jc w:val="center"/>
        </w:trPr>
        <w:tc>
          <w:tcPr>
            <w:tcW w:w="1549" w:type="dxa"/>
          </w:tcPr>
          <w:p w14:paraId="23D19B9B" w14:textId="77777777"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RTM</w:t>
            </w:r>
          </w:p>
        </w:tc>
        <w:tc>
          <w:tcPr>
            <w:tcW w:w="1397" w:type="dxa"/>
          </w:tcPr>
          <w:p w14:paraId="3B4B5B81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550247AB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14:paraId="77380733" w14:textId="77777777" w:rsidTr="007911D3">
        <w:trPr>
          <w:trHeight w:val="170"/>
          <w:jc w:val="center"/>
        </w:trPr>
        <w:tc>
          <w:tcPr>
            <w:tcW w:w="1549" w:type="dxa"/>
          </w:tcPr>
          <w:p w14:paraId="1405E6AA" w14:textId="77777777"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LTM</w:t>
            </w:r>
          </w:p>
        </w:tc>
        <w:tc>
          <w:tcPr>
            <w:tcW w:w="1397" w:type="dxa"/>
          </w:tcPr>
          <w:p w14:paraId="416EBB15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500BFEBA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9B6A61" w14:paraId="04536495" w14:textId="77777777" w:rsidTr="007911D3">
        <w:trPr>
          <w:trHeight w:val="170"/>
          <w:jc w:val="center"/>
        </w:trPr>
        <w:tc>
          <w:tcPr>
            <w:tcW w:w="1549" w:type="dxa"/>
          </w:tcPr>
          <w:p w14:paraId="3B79235E" w14:textId="77777777" w:rsidR="009B6A61" w:rsidRPr="007911D3" w:rsidRDefault="009B6A61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ODO</w:t>
            </w:r>
            <w:r w:rsidR="00243E85" w:rsidRPr="007911D3">
              <w:rPr>
                <w:rFonts w:ascii="Arial" w:hAnsi="Arial" w:cs="Arial"/>
                <w:lang w:val="en-GB"/>
              </w:rPr>
              <w:t xml:space="preserve"> Adaptor</w:t>
            </w:r>
          </w:p>
        </w:tc>
        <w:tc>
          <w:tcPr>
            <w:tcW w:w="1397" w:type="dxa"/>
          </w:tcPr>
          <w:p w14:paraId="314EA018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3060957B" w14:textId="77777777" w:rsidR="009B6A61" w:rsidRDefault="009B6A61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243E85" w14:paraId="062AD8BF" w14:textId="77777777" w:rsidTr="007911D3">
        <w:trPr>
          <w:trHeight w:val="170"/>
          <w:jc w:val="center"/>
        </w:trPr>
        <w:tc>
          <w:tcPr>
            <w:tcW w:w="1549" w:type="dxa"/>
          </w:tcPr>
          <w:p w14:paraId="0E4653E4" w14:textId="77777777" w:rsidR="00243E85" w:rsidRPr="007911D3" w:rsidRDefault="00243E85" w:rsidP="003D24F2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/>
              </w:rPr>
              <w:t>TIU Adaptor</w:t>
            </w:r>
          </w:p>
        </w:tc>
        <w:tc>
          <w:tcPr>
            <w:tcW w:w="1397" w:type="dxa"/>
          </w:tcPr>
          <w:p w14:paraId="3B0D084D" w14:textId="77777777" w:rsidR="00243E85" w:rsidRDefault="00243E85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7E044DD5" w14:textId="77777777" w:rsidR="00243E85" w:rsidRDefault="00243E85" w:rsidP="003D24F2">
            <w:pPr>
              <w:rPr>
                <w:rFonts w:ascii="Arial" w:hAnsi="Arial" w:cs="Arial"/>
                <w:lang w:val="en-GB"/>
              </w:rPr>
            </w:pPr>
          </w:p>
        </w:tc>
      </w:tr>
      <w:tr w:rsidR="00A96B97" w14:paraId="19E32DE1" w14:textId="77777777" w:rsidTr="007911D3">
        <w:trPr>
          <w:trHeight w:val="170"/>
          <w:jc w:val="center"/>
        </w:trPr>
        <w:tc>
          <w:tcPr>
            <w:tcW w:w="1549" w:type="dxa"/>
          </w:tcPr>
          <w:p w14:paraId="34762A71" w14:textId="55319A46" w:rsidR="00A96B97" w:rsidRPr="007911D3" w:rsidRDefault="00A96B97" w:rsidP="003D24F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CMD</w:t>
            </w:r>
          </w:p>
        </w:tc>
        <w:tc>
          <w:tcPr>
            <w:tcW w:w="1397" w:type="dxa"/>
          </w:tcPr>
          <w:p w14:paraId="34470F03" w14:textId="77777777" w:rsidR="00A96B97" w:rsidRDefault="00A96B97" w:rsidP="003D24F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38" w:type="dxa"/>
          </w:tcPr>
          <w:p w14:paraId="2517B764" w14:textId="77777777" w:rsidR="00A96B97" w:rsidRDefault="00A96B97" w:rsidP="003D24F2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34C9CE4F" w14:textId="77777777" w:rsidR="00CC0BA6" w:rsidRDefault="00CC0BA6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3CFC8C02" w14:textId="77777777" w:rsidR="005415DD" w:rsidRPr="0025021F" w:rsidRDefault="005415DD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2: On-board equipment versions</w:t>
      </w:r>
    </w:p>
    <w:p w14:paraId="3F94045D" w14:textId="77777777" w:rsidR="00353409" w:rsidRPr="007911D3" w:rsidRDefault="00353409" w:rsidP="002D6F4F">
      <w:pPr>
        <w:pStyle w:val="Style2"/>
        <w:numPr>
          <w:ilvl w:val="0"/>
          <w:numId w:val="0"/>
        </w:numPr>
        <w:ind w:left="360"/>
        <w:rPr>
          <w:rStyle w:val="Style2Char"/>
        </w:rPr>
      </w:pPr>
      <w:r w:rsidRPr="007911D3">
        <w:rPr>
          <w:rStyle w:val="Style2Char"/>
        </w:rPr>
        <w:t xml:space="preserve">It should be noted that all these </w:t>
      </w:r>
      <w:r w:rsidR="00603A5C" w:rsidRPr="007911D3">
        <w:rPr>
          <w:rStyle w:val="Style2Char"/>
        </w:rPr>
        <w:t>interfaces</w:t>
      </w:r>
      <w:r w:rsidRPr="007911D3">
        <w:rPr>
          <w:rStyle w:val="Style2Char"/>
        </w:rPr>
        <w:t xml:space="preserve"> have been integrated </w:t>
      </w:r>
      <w:r w:rsidR="00C12C46" w:rsidRPr="007911D3">
        <w:rPr>
          <w:rStyle w:val="Style2Char"/>
        </w:rPr>
        <w:t>with</w:t>
      </w:r>
      <w:r w:rsidRPr="007911D3">
        <w:rPr>
          <w:rStyle w:val="Style2Char"/>
        </w:rPr>
        <w:t xml:space="preserve"> the laboratory</w:t>
      </w:r>
      <w:r w:rsidR="00C12C46" w:rsidRPr="007911D3">
        <w:rPr>
          <w:rStyle w:val="Style2Char"/>
        </w:rPr>
        <w:t xml:space="preserve"> test bench.</w:t>
      </w:r>
      <w:r w:rsidR="00960EB6" w:rsidRPr="007911D3">
        <w:rPr>
          <w:rStyle w:val="Style2Char"/>
        </w:rPr>
        <w:t xml:space="preserve"> </w:t>
      </w:r>
      <w:r w:rsidR="00703E7E" w:rsidRPr="007911D3">
        <w:rPr>
          <w:rStyle w:val="Style2Char"/>
        </w:rPr>
        <w:t xml:space="preserve">Annex 2 (Section </w:t>
      </w:r>
      <w:hyperlink w:anchor="OLE_LINK9" w:history="1">
        <w:r w:rsidR="00703E7E" w:rsidRPr="00586EFD">
          <w:rPr>
            <w:rStyle w:val="Hyperlink"/>
            <w:rFonts w:cs="Arial"/>
          </w:rPr>
          <w:t>A</w:t>
        </w:r>
        <w:r w:rsidR="00406FEE" w:rsidRPr="00586EFD">
          <w:rPr>
            <w:rStyle w:val="Hyperlink"/>
            <w:rFonts w:cs="Arial"/>
          </w:rPr>
          <w:t>.</w:t>
        </w:r>
        <w:r w:rsidR="00703E7E" w:rsidRPr="00586EFD">
          <w:rPr>
            <w:rStyle w:val="Hyperlink"/>
            <w:rFonts w:cs="Arial"/>
          </w:rPr>
          <w:t>2.2</w:t>
        </w:r>
      </w:hyperlink>
      <w:r w:rsidR="00703E7E" w:rsidRPr="007911D3">
        <w:rPr>
          <w:rStyle w:val="Style2Char"/>
        </w:rPr>
        <w:t>)</w:t>
      </w:r>
      <w:r w:rsidR="00960EB6" w:rsidRPr="007911D3">
        <w:rPr>
          <w:rStyle w:val="Style2Char"/>
        </w:rPr>
        <w:t xml:space="preserve"> collects</w:t>
      </w:r>
      <w:r w:rsidRPr="007911D3">
        <w:rPr>
          <w:rStyle w:val="Style2Char"/>
        </w:rPr>
        <w:t xml:space="preserve"> the tests</w:t>
      </w:r>
      <w:r w:rsidR="00960EB6" w:rsidRPr="007911D3">
        <w:rPr>
          <w:rStyle w:val="Style2Char"/>
        </w:rPr>
        <w:t xml:space="preserve"> performed</w:t>
      </w:r>
      <w:r w:rsidRPr="007911D3">
        <w:rPr>
          <w:rStyle w:val="Style2Char"/>
        </w:rPr>
        <w:t xml:space="preserve"> and </w:t>
      </w:r>
      <w:r w:rsidR="00960EB6" w:rsidRPr="007911D3">
        <w:rPr>
          <w:rStyle w:val="Style2Char"/>
        </w:rPr>
        <w:t>the results t</w:t>
      </w:r>
      <w:r w:rsidRPr="007911D3">
        <w:rPr>
          <w:rStyle w:val="Style2Char"/>
        </w:rPr>
        <w:t>o e</w:t>
      </w:r>
      <w:r w:rsidR="00960EB6" w:rsidRPr="007911D3">
        <w:rPr>
          <w:rStyle w:val="Style2Char"/>
        </w:rPr>
        <w:t>nsure</w:t>
      </w:r>
      <w:r w:rsidRPr="007911D3">
        <w:rPr>
          <w:rStyle w:val="Style2Char"/>
        </w:rPr>
        <w:t xml:space="preserve"> t</w:t>
      </w:r>
      <w:r w:rsidR="00960EB6" w:rsidRPr="007911D3">
        <w:rPr>
          <w:rStyle w:val="Style2Char"/>
        </w:rPr>
        <w:t xml:space="preserve">he correct functioning </w:t>
      </w:r>
      <w:r w:rsidR="00A55B97" w:rsidRPr="007911D3">
        <w:rPr>
          <w:rStyle w:val="Style2Char"/>
        </w:rPr>
        <w:t>of all the on-</w:t>
      </w:r>
      <w:r w:rsidR="00960EB6" w:rsidRPr="007911D3">
        <w:rPr>
          <w:rStyle w:val="Style2Char"/>
        </w:rPr>
        <w:t>board interfaces</w:t>
      </w:r>
      <w:r w:rsidRPr="007911D3">
        <w:rPr>
          <w:rStyle w:val="Style2Char"/>
        </w:rPr>
        <w:t>.</w:t>
      </w:r>
    </w:p>
    <w:p w14:paraId="2C78433F" w14:textId="77777777" w:rsidR="005B0559" w:rsidRDefault="005B0559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1CB88B1A" w14:textId="4A915137" w:rsidR="0074393F" w:rsidRDefault="002E4CA3" w:rsidP="007911D3">
      <w:pPr>
        <w:pStyle w:val="Listenabsatz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lastRenderedPageBreak/>
        <w:t xml:space="preserve">Optional </w:t>
      </w:r>
      <w:r w:rsidR="00B42A4A">
        <w:rPr>
          <w:rFonts w:ascii="Arial" w:hAnsi="Arial" w:cs="Arial"/>
          <w:b/>
          <w:lang w:val="en-GB"/>
        </w:rPr>
        <w:t>interfaces</w:t>
      </w:r>
    </w:p>
    <w:p w14:paraId="6EBD154C" w14:textId="4C8EC417" w:rsidR="00691A57" w:rsidRDefault="008F2A64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911D3">
        <w:rPr>
          <w:rStyle w:val="Style2Char"/>
        </w:rPr>
        <w:t>T</w:t>
      </w:r>
      <w:r w:rsidR="00603A5C" w:rsidRPr="007911D3">
        <w:rPr>
          <w:rStyle w:val="Style2Char"/>
        </w:rPr>
        <w:t xml:space="preserve">he </w:t>
      </w:r>
      <w:r w:rsidR="005C7B56" w:rsidRPr="007911D3">
        <w:rPr>
          <w:rStyle w:val="Style2Char"/>
        </w:rPr>
        <w:t xml:space="preserve">following </w:t>
      </w:r>
      <w:r w:rsidRPr="007911D3">
        <w:rPr>
          <w:rStyle w:val="Style2Char"/>
        </w:rPr>
        <w:t xml:space="preserve">table </w:t>
      </w:r>
      <w:r w:rsidR="005C7B56" w:rsidRPr="007911D3">
        <w:rPr>
          <w:rStyle w:val="Style2Char"/>
        </w:rPr>
        <w:t xml:space="preserve">collects the </w:t>
      </w:r>
      <w:r w:rsidR="00827499" w:rsidRPr="007911D3">
        <w:rPr>
          <w:rStyle w:val="Style2Char"/>
        </w:rPr>
        <w:t>options that have been implemented b</w:t>
      </w:r>
      <w:r w:rsidR="00C12C46" w:rsidRPr="007911D3">
        <w:rPr>
          <w:rStyle w:val="Style2Char"/>
        </w:rPr>
        <w:t>y</w:t>
      </w:r>
      <w:r w:rsidR="005C7B56" w:rsidRPr="007911D3">
        <w:rPr>
          <w:rStyle w:val="Style2Char"/>
        </w:rPr>
        <w:t xml:space="preserve"> the </w:t>
      </w:r>
      <w:r w:rsidR="00077CF9" w:rsidRPr="007911D3">
        <w:rPr>
          <w:rStyle w:val="Style2Char"/>
        </w:rPr>
        <w:t>&lt;Supplier Name&gt;</w:t>
      </w:r>
      <w:r w:rsidRPr="007911D3">
        <w:rPr>
          <w:rStyle w:val="Style2Char"/>
        </w:rPr>
        <w:t xml:space="preserve"> on-</w:t>
      </w:r>
      <w:r w:rsidR="00603A5C" w:rsidRPr="007911D3">
        <w:rPr>
          <w:rStyle w:val="Style2Char"/>
        </w:rPr>
        <w:t>board</w:t>
      </w:r>
      <w:r w:rsidR="005C7B56" w:rsidRPr="007911D3">
        <w:rPr>
          <w:rStyle w:val="Style2Char"/>
        </w:rPr>
        <w:t xml:space="preserve"> </w:t>
      </w:r>
      <w:r w:rsidR="00603A5C" w:rsidRPr="007911D3">
        <w:rPr>
          <w:rStyle w:val="Style2Char"/>
        </w:rPr>
        <w:t>equipment</w:t>
      </w:r>
      <w:r w:rsidRPr="007911D3">
        <w:rPr>
          <w:rStyle w:val="Style2Char"/>
        </w:rPr>
        <w:t xml:space="preserve"> </w:t>
      </w:r>
      <w:r w:rsidR="00653EB5">
        <w:rPr>
          <w:rStyle w:val="Style2Char"/>
        </w:rPr>
        <w:t>according</w:t>
      </w:r>
      <w:r w:rsidR="00653EB5" w:rsidRPr="007911D3">
        <w:rPr>
          <w:rStyle w:val="Style2Char"/>
        </w:rPr>
        <w:t xml:space="preserve"> </w:t>
      </w:r>
      <w:r w:rsidRPr="007911D3">
        <w:rPr>
          <w:rStyle w:val="Style2Char"/>
        </w:rPr>
        <w:t xml:space="preserve">to the optional </w:t>
      </w:r>
      <w:r w:rsidR="00B42A4A">
        <w:rPr>
          <w:rStyle w:val="Style2Char"/>
        </w:rPr>
        <w:t>interfac</w:t>
      </w:r>
      <w:r w:rsidRPr="007911D3">
        <w:rPr>
          <w:rStyle w:val="Style2Char"/>
        </w:rPr>
        <w:t>es defined in S</w:t>
      </w:r>
      <w:r w:rsidR="00B42A4A">
        <w:rPr>
          <w:rStyle w:val="Style2Char"/>
        </w:rPr>
        <w:t>UBSET</w:t>
      </w:r>
      <w:r w:rsidRPr="007911D3">
        <w:rPr>
          <w:rStyle w:val="Style2Char"/>
        </w:rPr>
        <w:t>-026</w:t>
      </w:r>
      <w:r>
        <w:rPr>
          <w:rFonts w:ascii="Arial" w:hAnsi="Arial" w:cs="Arial"/>
          <w:lang w:val="en-GB"/>
        </w:rPr>
        <w:t xml:space="preserve"> </w:t>
      </w:r>
      <w:hyperlink w:anchor="_Reference_documents" w:history="1">
        <w:r w:rsidRPr="00C812D3">
          <w:rPr>
            <w:rStyle w:val="Hyperlink"/>
            <w:rFonts w:ascii="Arial" w:hAnsi="Arial" w:cs="Arial"/>
            <w:lang w:val="en-GB"/>
          </w:rPr>
          <w:t>[1]</w:t>
        </w:r>
      </w:hyperlink>
      <w:r w:rsidR="005C7B56">
        <w:rPr>
          <w:rFonts w:ascii="Arial" w:hAnsi="Arial" w:cs="Arial"/>
          <w:lang w:val="en-GB"/>
        </w:rPr>
        <w:t xml:space="preserve">. 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28"/>
        <w:gridCol w:w="2977"/>
      </w:tblGrid>
      <w:tr w:rsidR="00827499" w:rsidRPr="00827499" w14:paraId="0EA6FBFD" w14:textId="77777777" w:rsidTr="000D1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528" w:type="dxa"/>
          </w:tcPr>
          <w:p w14:paraId="66E6EEEE" w14:textId="1C0574BC" w:rsidR="00827499" w:rsidRPr="00353409" w:rsidRDefault="00827499" w:rsidP="003014A7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Optional </w:t>
            </w:r>
            <w:r w:rsidR="003D2B6E">
              <w:rPr>
                <w:rFonts w:ascii="Arial" w:hAnsi="Arial" w:cs="Arial"/>
                <w:b w:val="0"/>
                <w:lang w:val="en-GB"/>
              </w:rPr>
              <w:t>interface</w:t>
            </w:r>
          </w:p>
        </w:tc>
        <w:tc>
          <w:tcPr>
            <w:tcW w:w="2977" w:type="dxa"/>
          </w:tcPr>
          <w:p w14:paraId="44691713" w14:textId="77777777" w:rsidR="00827499" w:rsidRPr="00353409" w:rsidRDefault="00827499" w:rsidP="003014A7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Comment</w:t>
            </w:r>
          </w:p>
        </w:tc>
      </w:tr>
      <w:tr w:rsidR="00827499" w:rsidRPr="00827499" w14:paraId="5020B041" w14:textId="77777777" w:rsidTr="000D11F4">
        <w:trPr>
          <w:jc w:val="center"/>
        </w:trPr>
        <w:tc>
          <w:tcPr>
            <w:tcW w:w="4528" w:type="dxa"/>
          </w:tcPr>
          <w:p w14:paraId="371DC259" w14:textId="185C03A0" w:rsidR="00827499" w:rsidRPr="00E5274A" w:rsidRDefault="00B42A4A" w:rsidP="003014A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RIU</w:t>
            </w:r>
          </w:p>
        </w:tc>
        <w:tc>
          <w:tcPr>
            <w:tcW w:w="2977" w:type="dxa"/>
          </w:tcPr>
          <w:p w14:paraId="0BB594F8" w14:textId="77777777" w:rsidR="00827499" w:rsidRPr="00E5274A" w:rsidRDefault="00827499">
            <w:pPr>
              <w:rPr>
                <w:rFonts w:ascii="Arial" w:hAnsi="Arial" w:cs="Arial"/>
                <w:lang w:val="en-GB"/>
              </w:rPr>
            </w:pPr>
          </w:p>
        </w:tc>
      </w:tr>
      <w:tr w:rsidR="00827499" w:rsidRPr="00827499" w14:paraId="6ECDDB31" w14:textId="77777777" w:rsidTr="000D11F4">
        <w:trPr>
          <w:jc w:val="center"/>
        </w:trPr>
        <w:tc>
          <w:tcPr>
            <w:tcW w:w="4528" w:type="dxa"/>
          </w:tcPr>
          <w:p w14:paraId="1116965E" w14:textId="77777777" w:rsidR="00827499" w:rsidRDefault="00827499" w:rsidP="003014A7">
            <w:pPr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Euroloop</w:t>
            </w:r>
            <w:proofErr w:type="spellEnd"/>
          </w:p>
        </w:tc>
        <w:tc>
          <w:tcPr>
            <w:tcW w:w="2977" w:type="dxa"/>
          </w:tcPr>
          <w:p w14:paraId="2A934514" w14:textId="77777777" w:rsidR="00827499" w:rsidRDefault="00827499" w:rsidP="003014A7">
            <w:pPr>
              <w:rPr>
                <w:rFonts w:ascii="Arial" w:hAnsi="Arial" w:cs="Arial"/>
                <w:lang w:val="en-GB"/>
              </w:rPr>
            </w:pPr>
          </w:p>
        </w:tc>
      </w:tr>
      <w:tr w:rsidR="00B42A4A" w:rsidRPr="00827499" w14:paraId="3B476100" w14:textId="77777777" w:rsidTr="000D11F4">
        <w:trPr>
          <w:jc w:val="center"/>
        </w:trPr>
        <w:tc>
          <w:tcPr>
            <w:tcW w:w="4528" w:type="dxa"/>
          </w:tcPr>
          <w:p w14:paraId="112F8A96" w14:textId="4B4A5D1A" w:rsidR="00B42A4A" w:rsidRDefault="00B42A4A" w:rsidP="003014A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STM</w:t>
            </w:r>
          </w:p>
        </w:tc>
        <w:tc>
          <w:tcPr>
            <w:tcW w:w="2977" w:type="dxa"/>
          </w:tcPr>
          <w:p w14:paraId="67E44567" w14:textId="77777777" w:rsidR="00B42A4A" w:rsidRDefault="00B42A4A" w:rsidP="003014A7">
            <w:pPr>
              <w:rPr>
                <w:rFonts w:ascii="Arial" w:hAnsi="Arial" w:cs="Arial"/>
                <w:lang w:val="en-GB"/>
              </w:rPr>
            </w:pPr>
          </w:p>
        </w:tc>
      </w:tr>
      <w:tr w:rsidR="00B42A4A" w:rsidRPr="00827499" w14:paraId="36F6F7BC" w14:textId="77777777" w:rsidTr="000D11F4">
        <w:trPr>
          <w:jc w:val="center"/>
        </w:trPr>
        <w:tc>
          <w:tcPr>
            <w:tcW w:w="4528" w:type="dxa"/>
          </w:tcPr>
          <w:p w14:paraId="77D8BE9B" w14:textId="4FDB30DD" w:rsidR="00B42A4A" w:rsidRDefault="00B42A4A" w:rsidP="003014A7">
            <w:pPr>
              <w:rPr>
                <w:rFonts w:ascii="Arial" w:hAnsi="Arial" w:cs="Arial"/>
                <w:lang w:val="en-GB"/>
              </w:rPr>
            </w:pPr>
            <w:r w:rsidRPr="000D11F4">
              <w:rPr>
                <w:rFonts w:ascii="Arial" w:hAnsi="Arial" w:cs="Arial"/>
                <w:lang w:val="en-GB"/>
              </w:rPr>
              <w:t>Train Data acquired from ERTMS/ETCS external sources</w:t>
            </w:r>
          </w:p>
        </w:tc>
        <w:tc>
          <w:tcPr>
            <w:tcW w:w="2977" w:type="dxa"/>
          </w:tcPr>
          <w:p w14:paraId="51153DF6" w14:textId="77777777" w:rsidR="00B42A4A" w:rsidRDefault="00B42A4A" w:rsidP="003014A7">
            <w:pPr>
              <w:rPr>
                <w:rFonts w:ascii="Arial" w:hAnsi="Arial" w:cs="Arial"/>
                <w:lang w:val="en-GB"/>
              </w:rPr>
            </w:pPr>
          </w:p>
        </w:tc>
      </w:tr>
      <w:tr w:rsidR="00CA65F7" w:rsidRPr="00827499" w14:paraId="4AA23F3B" w14:textId="77777777" w:rsidTr="000D11F4">
        <w:trPr>
          <w:jc w:val="center"/>
        </w:trPr>
        <w:tc>
          <w:tcPr>
            <w:tcW w:w="4528" w:type="dxa"/>
          </w:tcPr>
          <w:p w14:paraId="4E2A6077" w14:textId="7C75A28E" w:rsidR="00CA65F7" w:rsidRPr="000D11F4" w:rsidRDefault="00CA65F7" w:rsidP="003014A7">
            <w:pPr>
              <w:rPr>
                <w:rFonts w:ascii="Arial" w:hAnsi="Arial" w:cs="Arial"/>
              </w:rPr>
            </w:pPr>
            <w:proofErr w:type="spellStart"/>
            <w:r w:rsidRPr="00CA65F7">
              <w:rPr>
                <w:rFonts w:ascii="Arial" w:hAnsi="Arial" w:cs="Arial"/>
              </w:rPr>
              <w:t>Safe</w:t>
            </w:r>
            <w:proofErr w:type="spellEnd"/>
            <w:r w:rsidRPr="00CA65F7">
              <w:rPr>
                <w:rFonts w:ascii="Arial" w:hAnsi="Arial" w:cs="Arial"/>
              </w:rPr>
              <w:t xml:space="preserve"> </w:t>
            </w:r>
            <w:proofErr w:type="spellStart"/>
            <w:r w:rsidRPr="00CA65F7">
              <w:rPr>
                <w:rFonts w:ascii="Arial" w:hAnsi="Arial" w:cs="Arial"/>
              </w:rPr>
              <w:t>consist</w:t>
            </w:r>
            <w:proofErr w:type="spellEnd"/>
            <w:r w:rsidRPr="00CA65F7">
              <w:rPr>
                <w:rFonts w:ascii="Arial" w:hAnsi="Arial" w:cs="Arial"/>
              </w:rPr>
              <w:t xml:space="preserve"> </w:t>
            </w:r>
            <w:proofErr w:type="spellStart"/>
            <w:r w:rsidRPr="00CA65F7">
              <w:rPr>
                <w:rFonts w:ascii="Arial" w:hAnsi="Arial" w:cs="Arial"/>
              </w:rPr>
              <w:t>length</w:t>
            </w:r>
            <w:proofErr w:type="spellEnd"/>
            <w:r w:rsidRPr="00CA65F7">
              <w:rPr>
                <w:rFonts w:ascii="Arial" w:hAnsi="Arial" w:cs="Arial"/>
              </w:rPr>
              <w:t xml:space="preserve"> </w:t>
            </w:r>
            <w:proofErr w:type="spellStart"/>
            <w:r w:rsidRPr="00CA65F7">
              <w:rPr>
                <w:rFonts w:ascii="Arial" w:hAnsi="Arial" w:cs="Arial"/>
              </w:rPr>
              <w:t>information</w:t>
            </w:r>
            <w:proofErr w:type="spellEnd"/>
            <w:r w:rsidRPr="00CA65F7">
              <w:rPr>
                <w:rFonts w:ascii="Arial" w:hAnsi="Arial" w:cs="Arial"/>
              </w:rPr>
              <w:t xml:space="preserve"> </w:t>
            </w:r>
            <w:proofErr w:type="spellStart"/>
            <w:r w:rsidRPr="00CA65F7">
              <w:rPr>
                <w:rFonts w:ascii="Arial" w:hAnsi="Arial" w:cs="Arial"/>
              </w:rPr>
              <w:t>acquired</w:t>
            </w:r>
            <w:proofErr w:type="spellEnd"/>
            <w:r w:rsidRPr="00CA65F7">
              <w:rPr>
                <w:rFonts w:ascii="Arial" w:hAnsi="Arial" w:cs="Arial"/>
              </w:rPr>
              <w:t xml:space="preserve"> </w:t>
            </w:r>
            <w:proofErr w:type="spellStart"/>
            <w:r w:rsidRPr="00CA65F7">
              <w:rPr>
                <w:rFonts w:ascii="Arial" w:hAnsi="Arial" w:cs="Arial"/>
              </w:rPr>
              <w:t>from</w:t>
            </w:r>
            <w:proofErr w:type="spellEnd"/>
            <w:r w:rsidRPr="00CA65F7">
              <w:rPr>
                <w:rFonts w:ascii="Arial" w:hAnsi="Arial" w:cs="Arial"/>
              </w:rPr>
              <w:t xml:space="preserve"> ERTMS/ETCS </w:t>
            </w:r>
            <w:proofErr w:type="spellStart"/>
            <w:r w:rsidRPr="00CA65F7">
              <w:rPr>
                <w:rFonts w:ascii="Arial" w:hAnsi="Arial" w:cs="Arial"/>
              </w:rPr>
              <w:t>external</w:t>
            </w:r>
            <w:proofErr w:type="spellEnd"/>
            <w:r w:rsidRPr="00CA65F7">
              <w:rPr>
                <w:rFonts w:ascii="Arial" w:hAnsi="Arial" w:cs="Arial"/>
              </w:rPr>
              <w:t xml:space="preserve"> </w:t>
            </w:r>
            <w:proofErr w:type="spellStart"/>
            <w:r w:rsidRPr="00CA65F7">
              <w:rPr>
                <w:rFonts w:ascii="Arial" w:hAnsi="Arial" w:cs="Arial"/>
              </w:rPr>
              <w:t>sources</w:t>
            </w:r>
            <w:proofErr w:type="spellEnd"/>
          </w:p>
        </w:tc>
        <w:tc>
          <w:tcPr>
            <w:tcW w:w="2977" w:type="dxa"/>
          </w:tcPr>
          <w:p w14:paraId="4AC38A6C" w14:textId="77777777" w:rsidR="00CA65F7" w:rsidRDefault="00CA65F7" w:rsidP="003014A7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6A5ED937" w14:textId="77777777" w:rsidR="00CC0BA6" w:rsidRDefault="00CC0BA6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53BFFAE8" w14:textId="1D03D4DD" w:rsidR="005415DD" w:rsidRPr="005415DD" w:rsidRDefault="005415DD" w:rsidP="005415D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CC0BA6">
        <w:rPr>
          <w:rFonts w:ascii="Arial" w:hAnsi="Arial" w:cs="Arial"/>
          <w:sz w:val="22"/>
          <w:szCs w:val="22"/>
          <w:lang w:val="en-US"/>
        </w:rPr>
        <w:t>3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List of optional </w:t>
      </w:r>
      <w:r w:rsidR="00B42A4A">
        <w:rPr>
          <w:rFonts w:ascii="Arial" w:hAnsi="Arial" w:cs="Arial"/>
          <w:sz w:val="22"/>
          <w:szCs w:val="22"/>
          <w:lang w:val="en-US"/>
        </w:rPr>
        <w:t>interfaces</w:t>
      </w:r>
      <w:r w:rsidR="00A815CD" w:rsidRPr="005415DD">
        <w:rPr>
          <w:rFonts w:ascii="Arial" w:hAnsi="Arial" w:cs="Arial"/>
          <w:sz w:val="22"/>
          <w:szCs w:val="22"/>
          <w:lang w:val="en-US"/>
        </w:rPr>
        <w:t xml:space="preserve"> </w:t>
      </w:r>
      <w:r w:rsidRPr="005415DD">
        <w:rPr>
          <w:rFonts w:ascii="Arial" w:hAnsi="Arial" w:cs="Arial"/>
          <w:sz w:val="22"/>
          <w:szCs w:val="22"/>
          <w:lang w:val="en-US"/>
        </w:rPr>
        <w:t>implemented</w:t>
      </w:r>
    </w:p>
    <w:p w14:paraId="07096DA7" w14:textId="77777777" w:rsidR="00C12C46" w:rsidRPr="0074393F" w:rsidRDefault="0074393F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28"/>
          <w:szCs w:val="28"/>
          <w:lang w:val="en-US"/>
        </w:rPr>
      </w:pPr>
      <w:r>
        <w:rPr>
          <w:rFonts w:ascii="Arial" w:hAnsi="Arial" w:cs="Arial"/>
          <w:lang w:val="en-GB"/>
        </w:rPr>
        <w:t xml:space="preserve">The detailed description of the functionalities affected is reported in Annex 1 (Section </w:t>
      </w:r>
      <w:hyperlink w:anchor="OLE_LINK4" w:history="1">
        <w:r w:rsidRPr="00E26128">
          <w:rPr>
            <w:rStyle w:val="Hyperlink"/>
            <w:rFonts w:ascii="Arial" w:hAnsi="Arial" w:cs="Arial"/>
            <w:lang w:val="en-GB"/>
          </w:rPr>
          <w:t>A.1.</w:t>
        </w:r>
        <w:r w:rsidR="00E26128" w:rsidRPr="00E26128">
          <w:rPr>
            <w:rStyle w:val="Hyperlink"/>
            <w:rFonts w:ascii="Arial" w:hAnsi="Arial" w:cs="Arial"/>
            <w:lang w:val="en-GB"/>
          </w:rPr>
          <w:t>4</w:t>
        </w:r>
      </w:hyperlink>
      <w:r>
        <w:rPr>
          <w:rFonts w:ascii="Arial" w:hAnsi="Arial" w:cs="Arial"/>
          <w:lang w:val="en-GB"/>
        </w:rPr>
        <w:t>) of the present document</w:t>
      </w:r>
      <w:r w:rsidR="00A815CD">
        <w:rPr>
          <w:rFonts w:ascii="Arial" w:hAnsi="Arial" w:cs="Arial"/>
          <w:lang w:val="en-GB"/>
        </w:rPr>
        <w:t>.</w:t>
      </w:r>
      <w:r w:rsidRPr="0074393F" w:rsidDel="0074393F">
        <w:rPr>
          <w:sz w:val="28"/>
          <w:szCs w:val="28"/>
          <w:lang w:val="en-US"/>
        </w:rPr>
        <w:t xml:space="preserve"> </w:t>
      </w:r>
    </w:p>
    <w:p w14:paraId="0FC04B34" w14:textId="77777777" w:rsidR="0074393F" w:rsidRPr="007911D3" w:rsidRDefault="00492827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27" w:name="_Toc493498712"/>
      <w:proofErr w:type="spellStart"/>
      <w:r w:rsidRPr="007911D3">
        <w:rPr>
          <w:sz w:val="28"/>
          <w:szCs w:val="28"/>
        </w:rPr>
        <w:t>Laboratory</w:t>
      </w:r>
      <w:proofErr w:type="spellEnd"/>
      <w:r w:rsidRPr="007911D3">
        <w:rPr>
          <w:sz w:val="28"/>
          <w:szCs w:val="28"/>
        </w:rPr>
        <w:t xml:space="preserve"> </w:t>
      </w:r>
      <w:proofErr w:type="spellStart"/>
      <w:r w:rsidRPr="007911D3">
        <w:rPr>
          <w:sz w:val="28"/>
          <w:szCs w:val="28"/>
        </w:rPr>
        <w:t>equipment</w:t>
      </w:r>
      <w:bookmarkEnd w:id="27"/>
      <w:proofErr w:type="spellEnd"/>
    </w:p>
    <w:p w14:paraId="5F11D1D2" w14:textId="77777777" w:rsidR="0074393F" w:rsidRDefault="00B13795" w:rsidP="007911D3">
      <w:pPr>
        <w:pStyle w:val="Listenabsatz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Test bench modules</w:t>
      </w:r>
    </w:p>
    <w:p w14:paraId="49AB4D84" w14:textId="10855E11" w:rsidR="00B241F1" w:rsidRDefault="00C12C46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version</w:t>
      </w:r>
      <w:r w:rsidR="002B34A9">
        <w:rPr>
          <w:rFonts w:ascii="Arial" w:hAnsi="Arial" w:cs="Arial"/>
          <w:lang w:val="en-GB"/>
        </w:rPr>
        <w:t>s</w:t>
      </w:r>
      <w:r>
        <w:rPr>
          <w:rFonts w:ascii="Arial" w:hAnsi="Arial" w:cs="Arial"/>
          <w:lang w:val="en-GB"/>
        </w:rPr>
        <w:t xml:space="preserve"> of</w:t>
      </w:r>
      <w:r w:rsidRPr="00EB66FE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test bench modules </w:t>
      </w:r>
      <w:r w:rsidR="002B34A9">
        <w:rPr>
          <w:rFonts w:ascii="Arial" w:hAnsi="Arial" w:cs="Arial"/>
          <w:lang w:val="en-GB"/>
        </w:rPr>
        <w:t xml:space="preserve">defined in the </w:t>
      </w:r>
      <w:r w:rsidR="0006229A">
        <w:rPr>
          <w:rFonts w:ascii="Arial" w:hAnsi="Arial" w:cs="Arial"/>
          <w:lang w:val="en-GB"/>
        </w:rPr>
        <w:t>SUBSET</w:t>
      </w:r>
      <w:r w:rsidR="002B34A9">
        <w:rPr>
          <w:rFonts w:ascii="Arial" w:hAnsi="Arial" w:cs="Arial"/>
          <w:lang w:val="en-GB"/>
        </w:rPr>
        <w:t xml:space="preserve">-094 </w:t>
      </w:r>
      <w:hyperlink w:anchor="_Reference_documents" w:history="1">
        <w:r w:rsidR="002B34A9" w:rsidRPr="00814370">
          <w:rPr>
            <w:rStyle w:val="Hyperlink"/>
            <w:rFonts w:ascii="Arial" w:hAnsi="Arial" w:cs="Arial"/>
            <w:lang w:val="en-GB"/>
          </w:rPr>
          <w:t>[</w:t>
        </w:r>
        <w:r w:rsidR="00810D75" w:rsidRPr="00814370">
          <w:rPr>
            <w:rStyle w:val="Hyperlink"/>
            <w:rFonts w:ascii="Arial" w:hAnsi="Arial" w:cs="Arial"/>
            <w:lang w:val="en-GB"/>
          </w:rPr>
          <w:t>7</w:t>
        </w:r>
        <w:r w:rsidR="002B34A9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2B34A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under which the </w:t>
      </w:r>
      <w:r w:rsidR="002B34A9">
        <w:rPr>
          <w:rFonts w:ascii="Arial" w:hAnsi="Arial" w:cs="Arial"/>
          <w:lang w:val="en-GB"/>
        </w:rPr>
        <w:t>T</w:t>
      </w:r>
      <w:r w:rsidR="00B241F1">
        <w:rPr>
          <w:rFonts w:ascii="Arial" w:hAnsi="Arial" w:cs="Arial"/>
          <w:lang w:val="en-GB"/>
        </w:rPr>
        <w:t xml:space="preserve">est </w:t>
      </w:r>
      <w:r w:rsidR="002B34A9">
        <w:rPr>
          <w:rFonts w:ascii="Arial" w:hAnsi="Arial" w:cs="Arial"/>
          <w:lang w:val="en-GB"/>
        </w:rPr>
        <w:t>S</w:t>
      </w:r>
      <w:r w:rsidR="00B241F1">
        <w:rPr>
          <w:rFonts w:ascii="Arial" w:hAnsi="Arial" w:cs="Arial"/>
          <w:lang w:val="en-GB"/>
        </w:rPr>
        <w:t xml:space="preserve">equences of the </w:t>
      </w:r>
      <w:r w:rsidR="0006229A">
        <w:rPr>
          <w:rFonts w:ascii="Arial" w:hAnsi="Arial" w:cs="Arial"/>
          <w:lang w:val="en-GB"/>
        </w:rPr>
        <w:t>SUBSET</w:t>
      </w:r>
      <w:r w:rsidR="00B241F1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="00B241F1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B241F1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B241F1">
        <w:rPr>
          <w:rFonts w:ascii="Arial" w:hAnsi="Arial" w:cs="Arial"/>
          <w:lang w:val="en-GB"/>
        </w:rPr>
        <w:t xml:space="preserve"> have been run </w:t>
      </w:r>
      <w:r w:rsidR="002B34A9">
        <w:rPr>
          <w:rFonts w:ascii="Arial" w:hAnsi="Arial" w:cs="Arial"/>
          <w:lang w:val="en-GB"/>
        </w:rPr>
        <w:t xml:space="preserve">are </w:t>
      </w:r>
      <w:r w:rsidR="00B241F1">
        <w:rPr>
          <w:rFonts w:ascii="Arial" w:hAnsi="Arial" w:cs="Arial"/>
          <w:lang w:val="en-GB"/>
        </w:rPr>
        <w:t>described below.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6"/>
        <w:gridCol w:w="1998"/>
        <w:gridCol w:w="1725"/>
      </w:tblGrid>
      <w:tr w:rsidR="0016289C" w14:paraId="30CAA67D" w14:textId="77777777" w:rsidTr="000D1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566" w:type="dxa"/>
          </w:tcPr>
          <w:p w14:paraId="4BC98DD4" w14:textId="77777777" w:rsidR="0016289C" w:rsidRPr="005C7B56" w:rsidRDefault="0016289C" w:rsidP="00557332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Modules</w:t>
            </w:r>
          </w:p>
        </w:tc>
        <w:tc>
          <w:tcPr>
            <w:tcW w:w="0" w:type="dxa"/>
          </w:tcPr>
          <w:p w14:paraId="0E52E5CB" w14:textId="77777777" w:rsidR="0016289C" w:rsidRPr="00353409" w:rsidRDefault="0016289C" w:rsidP="007203D5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 w:rsidRPr="002428FF">
              <w:rPr>
                <w:rFonts w:ascii="Arial" w:hAnsi="Arial" w:cs="Arial"/>
                <w:b w:val="0"/>
                <w:lang w:val="en-GB"/>
              </w:rPr>
              <w:t>HW</w:t>
            </w:r>
          </w:p>
        </w:tc>
        <w:tc>
          <w:tcPr>
            <w:tcW w:w="0" w:type="dxa"/>
          </w:tcPr>
          <w:p w14:paraId="1D46662E" w14:textId="77777777" w:rsidR="0016289C" w:rsidRPr="00353409" w:rsidRDefault="0016289C" w:rsidP="00F026DA">
            <w:pPr>
              <w:jc w:val="center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SW</w:t>
            </w:r>
          </w:p>
        </w:tc>
      </w:tr>
      <w:tr w:rsidR="005844B8" w14:paraId="7726A95C" w14:textId="77777777" w:rsidTr="000D11F4">
        <w:trPr>
          <w:jc w:val="center"/>
        </w:trPr>
        <w:tc>
          <w:tcPr>
            <w:tcW w:w="4566" w:type="dxa"/>
          </w:tcPr>
          <w:p w14:paraId="6961D097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bookmarkStart w:id="28" w:name="_Toc221618871"/>
            <w:bookmarkStart w:id="29" w:name="_Toc24350968"/>
            <w:bookmarkStart w:id="30" w:name="_Toc20562779"/>
            <w:proofErr w:type="spellStart"/>
            <w:r w:rsidRPr="007911D3">
              <w:rPr>
                <w:rFonts w:ascii="Arial" w:hAnsi="Arial" w:cs="Arial"/>
                <w:lang w:eastAsia="fr-FR"/>
              </w:rPr>
              <w:t>Laboratory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Scenario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Editor (LSE)</w:t>
            </w:r>
            <w:bookmarkEnd w:id="28"/>
            <w:bookmarkEnd w:id="29"/>
            <w:bookmarkEnd w:id="30"/>
          </w:p>
        </w:tc>
        <w:tc>
          <w:tcPr>
            <w:tcW w:w="0" w:type="dxa"/>
          </w:tcPr>
          <w:p w14:paraId="688C201F" w14:textId="77777777" w:rsidR="005844B8" w:rsidRPr="00E5274A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62B93B59" w14:textId="77777777" w:rsidR="005844B8" w:rsidRPr="00E5274A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6E663395" w14:textId="77777777" w:rsidTr="000D11F4">
        <w:trPr>
          <w:jc w:val="center"/>
        </w:trPr>
        <w:tc>
          <w:tcPr>
            <w:tcW w:w="4566" w:type="dxa"/>
          </w:tcPr>
          <w:p w14:paraId="213C1B12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bookmarkStart w:id="31" w:name="_Toc221618872"/>
            <w:bookmarkStart w:id="32" w:name="_Toc24350969"/>
            <w:bookmarkStart w:id="33" w:name="_Toc20562780"/>
            <w:proofErr w:type="spellStart"/>
            <w:r w:rsidRPr="007911D3">
              <w:rPr>
                <w:rFonts w:ascii="Arial" w:hAnsi="Arial" w:cs="Arial"/>
                <w:lang w:eastAsia="fr-FR"/>
              </w:rPr>
              <w:t>Laboratory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Scenario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Controller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(LSC)</w:t>
            </w:r>
            <w:bookmarkEnd w:id="31"/>
            <w:bookmarkEnd w:id="32"/>
            <w:bookmarkEnd w:id="33"/>
          </w:p>
        </w:tc>
        <w:tc>
          <w:tcPr>
            <w:tcW w:w="0" w:type="dxa"/>
          </w:tcPr>
          <w:p w14:paraId="19E743B4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581D12C7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057193EA" w14:textId="77777777" w:rsidTr="000D11F4">
        <w:trPr>
          <w:trHeight w:val="170"/>
          <w:jc w:val="center"/>
        </w:trPr>
        <w:tc>
          <w:tcPr>
            <w:tcW w:w="4566" w:type="dxa"/>
          </w:tcPr>
          <w:p w14:paraId="61D5CC6B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Train Interface Simulator (TIS)</w:t>
            </w:r>
          </w:p>
        </w:tc>
        <w:tc>
          <w:tcPr>
            <w:tcW w:w="0" w:type="dxa"/>
          </w:tcPr>
          <w:p w14:paraId="62101749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1E5A335F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4D7DDA8D" w14:textId="77777777" w:rsidTr="000D11F4">
        <w:trPr>
          <w:trHeight w:val="170"/>
          <w:jc w:val="center"/>
        </w:trPr>
        <w:tc>
          <w:tcPr>
            <w:tcW w:w="4566" w:type="dxa"/>
          </w:tcPr>
          <w:p w14:paraId="714427A9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Speed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Sensor Simulator (SSS)</w:t>
            </w:r>
          </w:p>
        </w:tc>
        <w:tc>
          <w:tcPr>
            <w:tcW w:w="0" w:type="dxa"/>
          </w:tcPr>
          <w:p w14:paraId="5EB26C50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7DF224E1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AA2690" w14:paraId="22D8328E" w14:textId="77777777" w:rsidTr="000D11F4">
        <w:trPr>
          <w:trHeight w:val="170"/>
          <w:jc w:val="center"/>
        </w:trPr>
        <w:tc>
          <w:tcPr>
            <w:tcW w:w="4566" w:type="dxa"/>
          </w:tcPr>
          <w:p w14:paraId="70363527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val="en-GB" w:eastAsia="fr-FR"/>
              </w:rPr>
              <w:t>Cold Movement Sensor Simulator (CMS)</w:t>
            </w:r>
          </w:p>
        </w:tc>
        <w:tc>
          <w:tcPr>
            <w:tcW w:w="0" w:type="dxa"/>
          </w:tcPr>
          <w:p w14:paraId="6AA20284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64476AC7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19B3493B" w14:textId="77777777" w:rsidTr="000D11F4">
        <w:trPr>
          <w:trHeight w:val="170"/>
          <w:jc w:val="center"/>
        </w:trPr>
        <w:tc>
          <w:tcPr>
            <w:tcW w:w="4566" w:type="dxa"/>
          </w:tcPr>
          <w:p w14:paraId="5B183864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>Train Data Simulator (TDS)</w:t>
            </w:r>
          </w:p>
        </w:tc>
        <w:tc>
          <w:tcPr>
            <w:tcW w:w="0" w:type="dxa"/>
          </w:tcPr>
          <w:p w14:paraId="4B38471E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490D2E3A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04276DE2" w14:textId="77777777" w:rsidTr="000D11F4">
        <w:trPr>
          <w:trHeight w:val="170"/>
          <w:jc w:val="center"/>
        </w:trPr>
        <w:tc>
          <w:tcPr>
            <w:tcW w:w="4566" w:type="dxa"/>
          </w:tcPr>
          <w:p w14:paraId="0E0D0DF7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 xml:space="preserve">Train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Motion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(TMS)</w:t>
            </w:r>
          </w:p>
        </w:tc>
        <w:tc>
          <w:tcPr>
            <w:tcW w:w="0" w:type="dxa"/>
          </w:tcPr>
          <w:p w14:paraId="25DD72AE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3B854EA9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4337DF" w14:paraId="2ED3D285" w14:textId="77777777" w:rsidTr="000D11F4">
        <w:trPr>
          <w:trHeight w:val="170"/>
          <w:jc w:val="center"/>
        </w:trPr>
        <w:tc>
          <w:tcPr>
            <w:tcW w:w="4566" w:type="dxa"/>
          </w:tcPr>
          <w:p w14:paraId="77AF2B53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Balise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Telegram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(BTS)</w:t>
            </w:r>
          </w:p>
        </w:tc>
        <w:tc>
          <w:tcPr>
            <w:tcW w:w="0" w:type="dxa"/>
          </w:tcPr>
          <w:p w14:paraId="161E0026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17F861FD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260F18C8" w14:textId="77777777" w:rsidTr="000D11F4">
        <w:trPr>
          <w:trHeight w:val="170"/>
          <w:jc w:val="center"/>
        </w:trPr>
        <w:tc>
          <w:tcPr>
            <w:tcW w:w="4566" w:type="dxa"/>
          </w:tcPr>
          <w:p w14:paraId="0F400738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Loop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Message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(LMS)</w:t>
            </w:r>
          </w:p>
        </w:tc>
        <w:tc>
          <w:tcPr>
            <w:tcW w:w="0" w:type="dxa"/>
          </w:tcPr>
          <w:p w14:paraId="2661AD16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0C39F23F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0CDB63EB" w14:textId="77777777" w:rsidTr="000D11F4">
        <w:trPr>
          <w:trHeight w:val="170"/>
          <w:jc w:val="center"/>
        </w:trPr>
        <w:tc>
          <w:tcPr>
            <w:tcW w:w="4566" w:type="dxa"/>
          </w:tcPr>
          <w:p w14:paraId="2C36657B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 xml:space="preserve">Radio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Message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(RMS)</w:t>
            </w:r>
          </w:p>
        </w:tc>
        <w:tc>
          <w:tcPr>
            <w:tcW w:w="0" w:type="dxa"/>
          </w:tcPr>
          <w:p w14:paraId="3DDFFBB2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54C7B79A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4337DF" w14:paraId="0D670AD0" w14:textId="77777777" w:rsidTr="000D11F4">
        <w:trPr>
          <w:trHeight w:val="170"/>
          <w:jc w:val="center"/>
        </w:trPr>
        <w:tc>
          <w:tcPr>
            <w:tcW w:w="4566" w:type="dxa"/>
          </w:tcPr>
          <w:p w14:paraId="5794E119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 xml:space="preserve">STM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Messages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(SMS)</w:t>
            </w:r>
          </w:p>
        </w:tc>
        <w:tc>
          <w:tcPr>
            <w:tcW w:w="0" w:type="dxa"/>
          </w:tcPr>
          <w:p w14:paraId="058C54CD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739DF258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317237" w:rsidRPr="004337DF" w14:paraId="4931792C" w14:textId="77777777" w:rsidTr="000D11F4">
        <w:trPr>
          <w:trHeight w:val="170"/>
          <w:jc w:val="center"/>
        </w:trPr>
        <w:tc>
          <w:tcPr>
            <w:tcW w:w="4566" w:type="dxa"/>
          </w:tcPr>
          <w:p w14:paraId="1F126358" w14:textId="61A22902" w:rsidR="00317237" w:rsidRPr="007911D3" w:rsidRDefault="00317237" w:rsidP="005844B8">
            <w:pPr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t xml:space="preserve">ATO </w:t>
            </w:r>
            <w:proofErr w:type="spellStart"/>
            <w:r>
              <w:rPr>
                <w:rFonts w:ascii="Arial" w:hAnsi="Arial" w:cs="Arial"/>
                <w:lang w:eastAsia="fr-FR"/>
              </w:rPr>
              <w:t>on-board</w:t>
            </w:r>
            <w:proofErr w:type="spellEnd"/>
            <w:r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fr-FR"/>
              </w:rPr>
              <w:t>Packets</w:t>
            </w:r>
            <w:proofErr w:type="spellEnd"/>
            <w:r>
              <w:rPr>
                <w:rFonts w:ascii="Arial" w:hAnsi="Arial" w:cs="Arial"/>
                <w:lang w:eastAsia="fr-FR"/>
              </w:rPr>
              <w:t xml:space="preserve"> Simulator (ATOPS)</w:t>
            </w:r>
          </w:p>
        </w:tc>
        <w:tc>
          <w:tcPr>
            <w:tcW w:w="0" w:type="dxa"/>
          </w:tcPr>
          <w:p w14:paraId="1F79E8FC" w14:textId="77777777" w:rsidR="00317237" w:rsidRDefault="00317237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22EBC000" w14:textId="77777777" w:rsidR="00317237" w:rsidRDefault="00317237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243E85" w14:paraId="40548A62" w14:textId="77777777" w:rsidTr="000D11F4">
        <w:trPr>
          <w:trHeight w:val="170"/>
          <w:jc w:val="center"/>
        </w:trPr>
        <w:tc>
          <w:tcPr>
            <w:tcW w:w="4566" w:type="dxa"/>
          </w:tcPr>
          <w:p w14:paraId="45169651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Laboratory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Event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Recorder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(LER)</w:t>
            </w:r>
          </w:p>
        </w:tc>
        <w:tc>
          <w:tcPr>
            <w:tcW w:w="0" w:type="dxa"/>
          </w:tcPr>
          <w:p w14:paraId="0E918994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0057B8AE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243E85" w14:paraId="0FCE1A66" w14:textId="77777777" w:rsidTr="000D11F4">
        <w:trPr>
          <w:trHeight w:val="170"/>
          <w:jc w:val="center"/>
        </w:trPr>
        <w:tc>
          <w:tcPr>
            <w:tcW w:w="4566" w:type="dxa"/>
          </w:tcPr>
          <w:p w14:paraId="064D9AA9" w14:textId="77777777" w:rsidR="005844B8" w:rsidRPr="002B2229" w:rsidRDefault="005844B8" w:rsidP="00CC0BA6">
            <w:pPr>
              <w:ind w:left="26"/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 xml:space="preserve">Radio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Communication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(RCS)</w:t>
            </w:r>
          </w:p>
        </w:tc>
        <w:tc>
          <w:tcPr>
            <w:tcW w:w="0" w:type="dxa"/>
          </w:tcPr>
          <w:p w14:paraId="6A330B13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433CD542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:rsidRPr="004337DF" w14:paraId="4995AB4C" w14:textId="77777777" w:rsidTr="000D11F4">
        <w:trPr>
          <w:trHeight w:val="170"/>
          <w:jc w:val="center"/>
        </w:trPr>
        <w:tc>
          <w:tcPr>
            <w:tcW w:w="4566" w:type="dxa"/>
          </w:tcPr>
          <w:p w14:paraId="70D7713A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Juridical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Recording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(JRS)</w:t>
            </w:r>
          </w:p>
        </w:tc>
        <w:tc>
          <w:tcPr>
            <w:tcW w:w="0" w:type="dxa"/>
          </w:tcPr>
          <w:p w14:paraId="141FA46D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1CF3A1DF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41B90D9B" w14:textId="77777777" w:rsidTr="000D11F4">
        <w:trPr>
          <w:trHeight w:val="170"/>
          <w:jc w:val="center"/>
        </w:trPr>
        <w:tc>
          <w:tcPr>
            <w:tcW w:w="4566" w:type="dxa"/>
          </w:tcPr>
          <w:p w14:paraId="0DD960CC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Balise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Communication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(BCS)</w:t>
            </w:r>
          </w:p>
        </w:tc>
        <w:tc>
          <w:tcPr>
            <w:tcW w:w="0" w:type="dxa"/>
          </w:tcPr>
          <w:p w14:paraId="676331F2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638007D3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36596D61" w14:textId="77777777" w:rsidTr="000D11F4">
        <w:trPr>
          <w:trHeight w:val="170"/>
          <w:jc w:val="center"/>
        </w:trPr>
        <w:tc>
          <w:tcPr>
            <w:tcW w:w="4566" w:type="dxa"/>
          </w:tcPr>
          <w:p w14:paraId="734BD8FC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Loop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Communication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(LCS)</w:t>
            </w:r>
          </w:p>
        </w:tc>
        <w:tc>
          <w:tcPr>
            <w:tcW w:w="0" w:type="dxa"/>
          </w:tcPr>
          <w:p w14:paraId="3FD0280B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2F9D0870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30237560" w14:textId="77777777" w:rsidTr="000D11F4">
        <w:trPr>
          <w:trHeight w:val="170"/>
          <w:jc w:val="center"/>
        </w:trPr>
        <w:tc>
          <w:tcPr>
            <w:tcW w:w="4566" w:type="dxa"/>
          </w:tcPr>
          <w:p w14:paraId="1FC60106" w14:textId="77777777" w:rsidR="005844B8" w:rsidRPr="002B2229" w:rsidRDefault="005844B8" w:rsidP="005844B8">
            <w:pPr>
              <w:rPr>
                <w:rFonts w:ascii="Arial" w:hAnsi="Arial" w:cs="Arial"/>
                <w:lang w:val="en-GB"/>
              </w:rPr>
            </w:pPr>
            <w:r w:rsidRPr="007911D3">
              <w:rPr>
                <w:rFonts w:ascii="Arial" w:hAnsi="Arial" w:cs="Arial"/>
                <w:lang w:eastAsia="fr-FR"/>
              </w:rPr>
              <w:t xml:space="preserve">STM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Communication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Simulator (SCS)</w:t>
            </w:r>
          </w:p>
        </w:tc>
        <w:tc>
          <w:tcPr>
            <w:tcW w:w="0" w:type="dxa"/>
          </w:tcPr>
          <w:p w14:paraId="0A221468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5875895C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317237" w14:paraId="6C603C0A" w14:textId="77777777" w:rsidTr="00317237">
        <w:trPr>
          <w:trHeight w:val="170"/>
          <w:jc w:val="center"/>
        </w:trPr>
        <w:tc>
          <w:tcPr>
            <w:tcW w:w="4566" w:type="dxa"/>
          </w:tcPr>
          <w:p w14:paraId="7CBF925F" w14:textId="052741ED" w:rsidR="00317237" w:rsidRPr="007911D3" w:rsidRDefault="00317237" w:rsidP="005844B8">
            <w:pPr>
              <w:rPr>
                <w:rFonts w:ascii="Arial" w:hAnsi="Arial" w:cs="Arial"/>
                <w:lang w:eastAsia="fr-FR"/>
              </w:rPr>
            </w:pPr>
            <w:r>
              <w:rPr>
                <w:rFonts w:ascii="Arial" w:hAnsi="Arial" w:cs="Arial"/>
                <w:lang w:eastAsia="fr-FR"/>
              </w:rPr>
              <w:lastRenderedPageBreak/>
              <w:t xml:space="preserve">ATO </w:t>
            </w:r>
            <w:proofErr w:type="spellStart"/>
            <w:r>
              <w:rPr>
                <w:rFonts w:ascii="Arial" w:hAnsi="Arial" w:cs="Arial"/>
                <w:lang w:eastAsia="fr-FR"/>
              </w:rPr>
              <w:t>on-board</w:t>
            </w:r>
            <w:proofErr w:type="spellEnd"/>
            <w:r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eastAsia="fr-FR"/>
              </w:rPr>
              <w:t>Communication</w:t>
            </w:r>
            <w:proofErr w:type="spellEnd"/>
            <w:r>
              <w:rPr>
                <w:rFonts w:ascii="Arial" w:hAnsi="Arial" w:cs="Arial"/>
                <w:lang w:eastAsia="fr-FR"/>
              </w:rPr>
              <w:t xml:space="preserve"> Simulator (ATOCS)</w:t>
            </w:r>
          </w:p>
        </w:tc>
        <w:tc>
          <w:tcPr>
            <w:tcW w:w="1998" w:type="dxa"/>
          </w:tcPr>
          <w:p w14:paraId="5C5F31BC" w14:textId="77777777" w:rsidR="00317237" w:rsidRDefault="00317237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25" w:type="dxa"/>
          </w:tcPr>
          <w:p w14:paraId="4B03D070" w14:textId="77777777" w:rsidR="00317237" w:rsidRDefault="00317237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26029BF9" w14:textId="77777777" w:rsidTr="000D11F4">
        <w:trPr>
          <w:trHeight w:val="170"/>
          <w:jc w:val="center"/>
        </w:trPr>
        <w:tc>
          <w:tcPr>
            <w:tcW w:w="4566" w:type="dxa"/>
          </w:tcPr>
          <w:p w14:paraId="5B5AAD61" w14:textId="77777777" w:rsidR="005844B8" w:rsidRPr="007911D3" w:rsidRDefault="005844B8" w:rsidP="005844B8">
            <w:pPr>
              <w:rPr>
                <w:rFonts w:ascii="Arial" w:hAnsi="Arial" w:cs="Arial"/>
              </w:rPr>
            </w:pPr>
            <w:r w:rsidRPr="007911D3">
              <w:rPr>
                <w:rFonts w:ascii="Arial" w:hAnsi="Arial" w:cs="Arial"/>
                <w:lang w:eastAsia="fr-FR"/>
              </w:rPr>
              <w:t>DMI Interface Simulator (DIS)</w:t>
            </w:r>
          </w:p>
        </w:tc>
        <w:tc>
          <w:tcPr>
            <w:tcW w:w="0" w:type="dxa"/>
          </w:tcPr>
          <w:p w14:paraId="40BA4358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44B67065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  <w:tr w:rsidR="005844B8" w14:paraId="1813F52F" w14:textId="77777777" w:rsidTr="000D11F4">
        <w:trPr>
          <w:trHeight w:val="170"/>
          <w:jc w:val="center"/>
        </w:trPr>
        <w:tc>
          <w:tcPr>
            <w:tcW w:w="4566" w:type="dxa"/>
          </w:tcPr>
          <w:p w14:paraId="4D266BA9" w14:textId="77777777" w:rsidR="005844B8" w:rsidRPr="007911D3" w:rsidRDefault="005844B8" w:rsidP="005844B8">
            <w:pPr>
              <w:rPr>
                <w:rFonts w:ascii="Arial" w:hAnsi="Arial" w:cs="Arial"/>
              </w:rPr>
            </w:pPr>
            <w:proofErr w:type="spellStart"/>
            <w:r w:rsidRPr="007911D3">
              <w:rPr>
                <w:rFonts w:ascii="Arial" w:hAnsi="Arial" w:cs="Arial"/>
                <w:lang w:eastAsia="fr-FR"/>
              </w:rPr>
              <w:t>Automatic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</w:t>
            </w:r>
            <w:proofErr w:type="spellStart"/>
            <w:r w:rsidRPr="007911D3">
              <w:rPr>
                <w:rFonts w:ascii="Arial" w:hAnsi="Arial" w:cs="Arial"/>
                <w:lang w:eastAsia="fr-FR"/>
              </w:rPr>
              <w:t>Evaluation</w:t>
            </w:r>
            <w:proofErr w:type="spellEnd"/>
            <w:r w:rsidRPr="007911D3">
              <w:rPr>
                <w:rFonts w:ascii="Arial" w:hAnsi="Arial" w:cs="Arial"/>
                <w:lang w:eastAsia="fr-FR"/>
              </w:rPr>
              <w:t xml:space="preserve"> Tool (AET)</w:t>
            </w:r>
          </w:p>
        </w:tc>
        <w:tc>
          <w:tcPr>
            <w:tcW w:w="0" w:type="dxa"/>
          </w:tcPr>
          <w:p w14:paraId="55FD01D1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0" w:type="dxa"/>
          </w:tcPr>
          <w:p w14:paraId="663B9D71" w14:textId="77777777" w:rsidR="005844B8" w:rsidRDefault="005844B8" w:rsidP="005844B8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50B1CC96" w14:textId="77777777" w:rsidR="005415DD" w:rsidRDefault="005415DD" w:rsidP="005415DD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CC0BA6">
        <w:rPr>
          <w:rFonts w:ascii="Arial" w:hAnsi="Arial" w:cs="Arial"/>
          <w:sz w:val="22"/>
          <w:szCs w:val="22"/>
          <w:lang w:val="en-US"/>
        </w:rPr>
        <w:t>4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Test bench versions</w:t>
      </w:r>
    </w:p>
    <w:p w14:paraId="50027F64" w14:textId="77777777" w:rsidR="0016289C" w:rsidRDefault="00960EB6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As </w:t>
      </w:r>
      <w:r w:rsidR="00A44D97">
        <w:rPr>
          <w:rFonts w:ascii="Arial" w:hAnsi="Arial" w:cs="Arial"/>
          <w:lang w:val="en-GB"/>
        </w:rPr>
        <w:t>m</w:t>
      </w:r>
      <w:r>
        <w:rPr>
          <w:rFonts w:ascii="Arial" w:hAnsi="Arial" w:cs="Arial"/>
          <w:lang w:val="en-GB"/>
        </w:rPr>
        <w:t xml:space="preserve">entioned above, the test bench modules </w:t>
      </w:r>
      <w:r w:rsidR="0016289C">
        <w:rPr>
          <w:rFonts w:ascii="Arial" w:hAnsi="Arial" w:cs="Arial"/>
          <w:lang w:val="en-GB"/>
        </w:rPr>
        <w:t xml:space="preserve">have been integrated </w:t>
      </w:r>
      <w:r w:rsidR="00C12C46">
        <w:rPr>
          <w:rFonts w:ascii="Arial" w:hAnsi="Arial" w:cs="Arial"/>
          <w:lang w:val="en-GB"/>
        </w:rPr>
        <w:t>with</w:t>
      </w:r>
      <w:r w:rsidR="0016289C">
        <w:rPr>
          <w:rFonts w:ascii="Arial" w:hAnsi="Arial" w:cs="Arial"/>
          <w:lang w:val="en-GB"/>
        </w:rPr>
        <w:t xml:space="preserve"> the </w:t>
      </w:r>
      <w:r w:rsidR="00C12C46">
        <w:rPr>
          <w:rFonts w:ascii="Arial" w:hAnsi="Arial" w:cs="Arial"/>
          <w:lang w:val="en-GB"/>
        </w:rPr>
        <w:t>on</w:t>
      </w:r>
      <w:r w:rsidR="008F2A64">
        <w:rPr>
          <w:rFonts w:ascii="Arial" w:hAnsi="Arial" w:cs="Arial"/>
          <w:lang w:val="en-GB"/>
        </w:rPr>
        <w:t>-</w:t>
      </w:r>
      <w:r w:rsidR="00C12C46">
        <w:rPr>
          <w:rFonts w:ascii="Arial" w:hAnsi="Arial" w:cs="Arial"/>
          <w:lang w:val="en-GB"/>
        </w:rPr>
        <w:t xml:space="preserve">board </w:t>
      </w:r>
      <w:r w:rsidR="00122B26">
        <w:rPr>
          <w:rFonts w:ascii="Arial" w:hAnsi="Arial" w:cs="Arial"/>
          <w:lang w:val="en-GB"/>
        </w:rPr>
        <w:t>interfaces</w:t>
      </w:r>
      <w:r w:rsidR="00C12C46">
        <w:rPr>
          <w:rFonts w:ascii="Arial" w:hAnsi="Arial" w:cs="Arial"/>
          <w:lang w:val="en-GB"/>
        </w:rPr>
        <w:t xml:space="preserve"> as described in </w:t>
      </w:r>
      <w:r w:rsidR="001E09A2">
        <w:rPr>
          <w:rFonts w:ascii="Arial" w:hAnsi="Arial" w:cs="Arial"/>
          <w:lang w:val="en-GB"/>
        </w:rPr>
        <w:t>Annex</w:t>
      </w:r>
      <w:r w:rsidR="00703E7E">
        <w:rPr>
          <w:rFonts w:ascii="Arial" w:hAnsi="Arial" w:cs="Arial"/>
          <w:lang w:val="en-GB"/>
        </w:rPr>
        <w:t xml:space="preserve"> </w:t>
      </w:r>
      <w:r w:rsidR="001E09A2">
        <w:rPr>
          <w:rFonts w:ascii="Arial" w:hAnsi="Arial" w:cs="Arial"/>
          <w:lang w:val="en-GB"/>
        </w:rPr>
        <w:t>2</w:t>
      </w:r>
      <w:r w:rsidR="00703E7E">
        <w:rPr>
          <w:rFonts w:ascii="Arial" w:hAnsi="Arial" w:cs="Arial"/>
          <w:lang w:val="en-GB"/>
        </w:rPr>
        <w:t xml:space="preserve"> (Section </w:t>
      </w:r>
      <w:hyperlink w:anchor="OLE_LINK9" w:history="1">
        <w:r w:rsidR="00703E7E" w:rsidRPr="00586EFD">
          <w:rPr>
            <w:rStyle w:val="Hyperlink"/>
            <w:rFonts w:ascii="Arial" w:hAnsi="Arial" w:cs="Arial"/>
            <w:lang w:val="en-GB"/>
          </w:rPr>
          <w:t>A</w:t>
        </w:r>
        <w:r w:rsidR="00406FEE" w:rsidRPr="00586EFD">
          <w:rPr>
            <w:rStyle w:val="Hyperlink"/>
            <w:rFonts w:ascii="Arial" w:hAnsi="Arial" w:cs="Arial"/>
            <w:lang w:val="en-GB"/>
          </w:rPr>
          <w:t>.</w:t>
        </w:r>
        <w:r w:rsidR="00703E7E" w:rsidRPr="00586EFD">
          <w:rPr>
            <w:rStyle w:val="Hyperlink"/>
            <w:rFonts w:ascii="Arial" w:hAnsi="Arial" w:cs="Arial"/>
            <w:lang w:val="en-GB"/>
          </w:rPr>
          <w:t>2.2</w:t>
        </w:r>
      </w:hyperlink>
      <w:r w:rsidR="00703E7E">
        <w:rPr>
          <w:rFonts w:ascii="Arial" w:hAnsi="Arial" w:cs="Arial"/>
          <w:lang w:val="en-GB"/>
        </w:rPr>
        <w:t>)</w:t>
      </w:r>
      <w:r w:rsidR="0016289C">
        <w:rPr>
          <w:rFonts w:ascii="Arial" w:hAnsi="Arial" w:cs="Arial"/>
          <w:lang w:val="en-GB"/>
        </w:rPr>
        <w:t>.</w:t>
      </w:r>
    </w:p>
    <w:p w14:paraId="0ADE048F" w14:textId="77777777" w:rsidR="0074393F" w:rsidRDefault="00877D31" w:rsidP="007911D3">
      <w:pPr>
        <w:pStyle w:val="Listenabsatz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Laboratory limitations</w:t>
      </w:r>
    </w:p>
    <w:p w14:paraId="0261A4A4" w14:textId="77777777" w:rsidR="00B13795" w:rsidRPr="007F2B14" w:rsidRDefault="00B13795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The laboratory test bench has an identified number of limitations that do not allow </w:t>
      </w:r>
      <w:r w:rsidR="00166726" w:rsidRPr="007F2B14">
        <w:rPr>
          <w:rFonts w:ascii="Arial" w:hAnsi="Arial" w:cs="Arial"/>
          <w:lang w:val="en-GB"/>
        </w:rPr>
        <w:t>testing</w:t>
      </w:r>
      <w:r w:rsidRPr="007F2B14">
        <w:rPr>
          <w:rFonts w:ascii="Arial" w:hAnsi="Arial" w:cs="Arial"/>
          <w:lang w:val="en-GB"/>
        </w:rPr>
        <w:t xml:space="preserve"> the functionalities listed below:</w:t>
      </w:r>
    </w:p>
    <w:p w14:paraId="76F5CE03" w14:textId="77777777" w:rsidR="00B13795" w:rsidRDefault="00243E85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993" w:firstLine="0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</w:t>
      </w:r>
      <w:r w:rsidR="002307DC">
        <w:rPr>
          <w:rFonts w:ascii="Arial" w:hAnsi="Arial" w:cs="Arial"/>
          <w:lang w:val="en-GB"/>
        </w:rPr>
        <w:t>. “</w:t>
      </w:r>
      <w:r w:rsidR="00B13795" w:rsidRPr="007F2B14">
        <w:rPr>
          <w:rFonts w:ascii="Arial" w:hAnsi="Arial" w:cs="Arial"/>
          <w:lang w:val="en-GB"/>
        </w:rPr>
        <w:t>Data used by applications outside the ERTMS/ETCS system (Packet 44)</w:t>
      </w:r>
      <w:r w:rsidR="002307DC">
        <w:rPr>
          <w:rFonts w:ascii="Arial" w:hAnsi="Arial" w:cs="Arial"/>
          <w:lang w:val="en-GB"/>
        </w:rPr>
        <w:t>”</w:t>
      </w:r>
    </w:p>
    <w:p w14:paraId="4EED5043" w14:textId="77777777" w:rsidR="00A44D97" w:rsidRDefault="0074393F" w:rsidP="00CC0BA6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74393F">
        <w:rPr>
          <w:rFonts w:ascii="Arial" w:hAnsi="Arial" w:cs="Arial"/>
          <w:lang w:val="en-GB"/>
        </w:rPr>
        <w:t xml:space="preserve">These </w:t>
      </w:r>
      <w:r>
        <w:rPr>
          <w:rFonts w:ascii="Arial" w:hAnsi="Arial" w:cs="Arial"/>
          <w:lang w:val="en-GB"/>
        </w:rPr>
        <w:t xml:space="preserve">issues are </w:t>
      </w:r>
      <w:r w:rsidR="008F2A64">
        <w:rPr>
          <w:rFonts w:ascii="Arial" w:hAnsi="Arial" w:cs="Arial"/>
          <w:lang w:val="en-GB"/>
        </w:rPr>
        <w:t>detailed</w:t>
      </w:r>
      <w:r>
        <w:rPr>
          <w:rFonts w:ascii="Arial" w:hAnsi="Arial" w:cs="Arial"/>
          <w:lang w:val="en-GB"/>
        </w:rPr>
        <w:t xml:space="preserve"> in Annex 2 (Section </w:t>
      </w:r>
      <w:hyperlink w:anchor="OLE_LINK8" w:history="1">
        <w:r w:rsidRPr="00586EFD">
          <w:rPr>
            <w:rStyle w:val="Hyperlink"/>
            <w:rFonts w:ascii="Arial" w:hAnsi="Arial" w:cs="Arial"/>
            <w:lang w:val="en-GB"/>
          </w:rPr>
          <w:t>A.2.1</w:t>
        </w:r>
      </w:hyperlink>
      <w:r>
        <w:rPr>
          <w:rFonts w:ascii="Arial" w:hAnsi="Arial" w:cs="Arial"/>
          <w:lang w:val="en-GB"/>
        </w:rPr>
        <w:t>).</w:t>
      </w:r>
    </w:p>
    <w:p w14:paraId="012CFEF9" w14:textId="77777777" w:rsidR="008F2A64" w:rsidRDefault="008F2A64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363E47C3" w14:textId="77777777" w:rsidR="0074393F" w:rsidRDefault="00A37BEA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34" w:name="_Toc493498713"/>
      <w:r w:rsidRPr="005C7B56">
        <w:rPr>
          <w:lang w:val="en-US"/>
        </w:rPr>
        <w:lastRenderedPageBreak/>
        <w:t xml:space="preserve">Test </w:t>
      </w:r>
      <w:r w:rsidR="00A62C21">
        <w:rPr>
          <w:lang w:val="en-US"/>
        </w:rPr>
        <w:t>campaign</w:t>
      </w:r>
      <w:bookmarkEnd w:id="34"/>
    </w:p>
    <w:p w14:paraId="0E53CB40" w14:textId="77777777" w:rsidR="0074393F" w:rsidRPr="007911D3" w:rsidRDefault="00643757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35" w:name="_Toc493498714"/>
      <w:r w:rsidRPr="007911D3">
        <w:rPr>
          <w:sz w:val="28"/>
          <w:szCs w:val="28"/>
        </w:rPr>
        <w:t xml:space="preserve">General </w:t>
      </w:r>
      <w:proofErr w:type="spellStart"/>
      <w:r w:rsidRPr="007911D3">
        <w:rPr>
          <w:sz w:val="28"/>
          <w:szCs w:val="28"/>
        </w:rPr>
        <w:t>information</w:t>
      </w:r>
      <w:bookmarkEnd w:id="35"/>
      <w:proofErr w:type="spellEnd"/>
    </w:p>
    <w:p w14:paraId="3FA91929" w14:textId="20BA46B8" w:rsidR="00C31687" w:rsidRDefault="00AB4D5E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E07174">
        <w:rPr>
          <w:rFonts w:ascii="Arial" w:hAnsi="Arial" w:cs="Arial"/>
          <w:lang w:val="en-GB"/>
        </w:rPr>
        <w:t>The aim of the document is to summari</w:t>
      </w:r>
      <w:r>
        <w:rPr>
          <w:rFonts w:ascii="Arial" w:hAnsi="Arial" w:cs="Arial"/>
          <w:lang w:val="en-GB"/>
        </w:rPr>
        <w:t>se</w:t>
      </w:r>
      <w:r w:rsidRPr="00E07174">
        <w:rPr>
          <w:rFonts w:ascii="Arial" w:hAnsi="Arial" w:cs="Arial"/>
          <w:lang w:val="en-GB"/>
        </w:rPr>
        <w:t xml:space="preserve"> </w:t>
      </w:r>
      <w:r w:rsidR="00521670">
        <w:rPr>
          <w:rFonts w:ascii="Arial" w:hAnsi="Arial" w:cs="Arial"/>
          <w:lang w:val="en-GB"/>
        </w:rPr>
        <w:t>the results</w:t>
      </w:r>
      <w:r w:rsidR="00811227">
        <w:rPr>
          <w:rFonts w:ascii="Arial" w:hAnsi="Arial" w:cs="Arial"/>
          <w:lang w:val="en-GB"/>
        </w:rPr>
        <w:t xml:space="preserve"> of the </w:t>
      </w:r>
      <w:r w:rsidR="0006229A">
        <w:rPr>
          <w:rFonts w:ascii="Arial" w:hAnsi="Arial" w:cs="Arial"/>
          <w:lang w:val="en-GB"/>
        </w:rPr>
        <w:t>SUBSET</w:t>
      </w:r>
      <w:r w:rsidR="00811227" w:rsidRPr="00E07174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="00811227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811227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8D481C">
        <w:rPr>
          <w:rFonts w:ascii="Arial" w:hAnsi="Arial" w:cs="Arial"/>
          <w:lang w:val="en-GB"/>
        </w:rPr>
        <w:t xml:space="preserve"> campaign</w:t>
      </w:r>
      <w:r w:rsidR="00A37BEA" w:rsidRPr="00E07174">
        <w:rPr>
          <w:rFonts w:ascii="Arial" w:hAnsi="Arial" w:cs="Arial"/>
          <w:lang w:val="en-GB"/>
        </w:rPr>
        <w:t xml:space="preserve"> performed at </w:t>
      </w:r>
      <w:r w:rsidR="00A330D6" w:rsidRPr="00D00DE1">
        <w:rPr>
          <w:rFonts w:ascii="Arial" w:hAnsi="Arial" w:cs="Arial"/>
          <w:i/>
          <w:lang w:val="en-GB"/>
        </w:rPr>
        <w:t>&lt;Lab Name&gt;</w:t>
      </w:r>
      <w:r w:rsidR="00C74655" w:rsidRPr="00E07174">
        <w:rPr>
          <w:rFonts w:ascii="Arial" w:hAnsi="Arial" w:cs="Arial"/>
          <w:lang w:val="en-GB"/>
        </w:rPr>
        <w:t xml:space="preserve"> </w:t>
      </w:r>
      <w:r w:rsidR="00A37BEA" w:rsidRPr="00E07174">
        <w:rPr>
          <w:rFonts w:ascii="Arial" w:hAnsi="Arial" w:cs="Arial"/>
          <w:lang w:val="en-GB"/>
        </w:rPr>
        <w:t xml:space="preserve">laboratory </w:t>
      </w:r>
      <w:r w:rsidR="00811227">
        <w:rPr>
          <w:rFonts w:ascii="Arial" w:hAnsi="Arial" w:cs="Arial"/>
          <w:lang w:val="en-GB"/>
        </w:rPr>
        <w:t>that</w:t>
      </w:r>
      <w:r w:rsidR="00C31687">
        <w:rPr>
          <w:rFonts w:ascii="Arial" w:hAnsi="Arial" w:cs="Arial"/>
          <w:lang w:val="en-GB"/>
        </w:rPr>
        <w:t xml:space="preserve"> </w:t>
      </w:r>
      <w:r w:rsidR="00122B26">
        <w:rPr>
          <w:rFonts w:ascii="Arial" w:hAnsi="Arial" w:cs="Arial"/>
          <w:lang w:val="en-GB"/>
        </w:rPr>
        <w:t>proves the</w:t>
      </w:r>
      <w:r w:rsidR="00C31687">
        <w:rPr>
          <w:rFonts w:ascii="Arial" w:hAnsi="Arial" w:cs="Arial"/>
          <w:lang w:val="en-GB"/>
        </w:rPr>
        <w:t xml:space="preserve"> interoperability and functionality of </w:t>
      </w:r>
      <w:r w:rsidR="00077CF9" w:rsidRPr="00D00DE1">
        <w:rPr>
          <w:rFonts w:ascii="Arial" w:hAnsi="Arial" w:cs="Arial"/>
          <w:i/>
          <w:lang w:val="en-GB"/>
        </w:rPr>
        <w:t>&lt;</w:t>
      </w:r>
      <w:r w:rsidR="00077CF9">
        <w:rPr>
          <w:rFonts w:ascii="Arial" w:hAnsi="Arial" w:cs="Arial"/>
          <w:i/>
          <w:lang w:val="en-GB"/>
        </w:rPr>
        <w:t>Supplier</w:t>
      </w:r>
      <w:r w:rsidR="00077CF9" w:rsidRPr="00D00DE1">
        <w:rPr>
          <w:rFonts w:ascii="Arial" w:hAnsi="Arial" w:cs="Arial"/>
          <w:i/>
          <w:lang w:val="en-GB"/>
        </w:rPr>
        <w:t xml:space="preserve"> Name&gt;</w:t>
      </w:r>
      <w:r w:rsidR="00C31687">
        <w:rPr>
          <w:rFonts w:ascii="Arial" w:hAnsi="Arial" w:cs="Arial"/>
          <w:lang w:val="en-GB"/>
        </w:rPr>
        <w:t xml:space="preserve"> </w:t>
      </w:r>
      <w:r w:rsidR="00BE7ACC">
        <w:rPr>
          <w:rFonts w:ascii="Arial" w:hAnsi="Arial" w:cs="Arial"/>
          <w:lang w:val="en-GB"/>
        </w:rPr>
        <w:t xml:space="preserve">on-board equipment </w:t>
      </w:r>
      <w:r w:rsidR="00122B26">
        <w:rPr>
          <w:rFonts w:ascii="Arial" w:hAnsi="Arial" w:cs="Arial"/>
          <w:lang w:val="en-GB"/>
        </w:rPr>
        <w:t xml:space="preserve">against the </w:t>
      </w:r>
      <w:r w:rsidR="0006229A">
        <w:rPr>
          <w:rFonts w:ascii="Arial" w:hAnsi="Arial" w:cs="Arial"/>
          <w:lang w:val="en-GB"/>
        </w:rPr>
        <w:t>SUBSET</w:t>
      </w:r>
      <w:r w:rsidR="00122B26">
        <w:rPr>
          <w:rFonts w:ascii="Arial" w:hAnsi="Arial" w:cs="Arial"/>
          <w:lang w:val="en-GB"/>
        </w:rPr>
        <w:t xml:space="preserve">-026 </w:t>
      </w:r>
      <w:hyperlink w:anchor="_Reference_documents" w:history="1">
        <w:r w:rsidR="00122B26" w:rsidRPr="00C812D3">
          <w:rPr>
            <w:rStyle w:val="Hyperlink"/>
            <w:rFonts w:ascii="Arial" w:hAnsi="Arial" w:cs="Arial"/>
            <w:lang w:val="en-GB"/>
          </w:rPr>
          <w:t>[1]</w:t>
        </w:r>
      </w:hyperlink>
      <w:r w:rsidR="00C31687">
        <w:rPr>
          <w:rFonts w:ascii="Arial" w:hAnsi="Arial" w:cs="Arial"/>
          <w:lang w:val="en-GB"/>
        </w:rPr>
        <w:t>.</w:t>
      </w:r>
    </w:p>
    <w:p w14:paraId="55371B9A" w14:textId="77777777" w:rsidR="0074393F" w:rsidRPr="007911D3" w:rsidRDefault="005A37B4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36" w:name="_Toc493498715"/>
      <w:r w:rsidRPr="007911D3">
        <w:rPr>
          <w:sz w:val="28"/>
          <w:szCs w:val="28"/>
        </w:rPr>
        <w:t xml:space="preserve">Test </w:t>
      </w:r>
      <w:proofErr w:type="spellStart"/>
      <w:r w:rsidRPr="007911D3">
        <w:rPr>
          <w:sz w:val="28"/>
          <w:szCs w:val="28"/>
        </w:rPr>
        <w:t>sequence</w:t>
      </w:r>
      <w:proofErr w:type="spellEnd"/>
      <w:r w:rsidRPr="007911D3">
        <w:rPr>
          <w:sz w:val="28"/>
          <w:szCs w:val="28"/>
        </w:rPr>
        <w:t xml:space="preserve"> </w:t>
      </w:r>
      <w:proofErr w:type="spellStart"/>
      <w:r w:rsidRPr="007911D3">
        <w:rPr>
          <w:sz w:val="28"/>
          <w:szCs w:val="28"/>
        </w:rPr>
        <w:t>modifications</w:t>
      </w:r>
      <w:bookmarkEnd w:id="36"/>
      <w:proofErr w:type="spellEnd"/>
    </w:p>
    <w:p w14:paraId="3E2AB764" w14:textId="2537C0E9" w:rsidR="00C26538" w:rsidRDefault="00C26538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</w:t>
      </w:r>
      <w:r w:rsidR="005A37B4">
        <w:rPr>
          <w:rFonts w:ascii="Arial" w:hAnsi="Arial" w:cs="Arial"/>
          <w:lang w:val="en-GB"/>
        </w:rPr>
        <w:t xml:space="preserve"> issues observed during the execution</w:t>
      </w:r>
      <w:r w:rsidR="00140BDC">
        <w:rPr>
          <w:rFonts w:ascii="Arial" w:hAnsi="Arial" w:cs="Arial"/>
          <w:lang w:val="en-GB"/>
        </w:rPr>
        <w:t xml:space="preserve"> of the</w:t>
      </w:r>
      <w:r w:rsidR="005A37B4">
        <w:rPr>
          <w:rFonts w:ascii="Arial" w:hAnsi="Arial" w:cs="Arial"/>
          <w:lang w:val="en-GB"/>
        </w:rPr>
        <w:t xml:space="preserve"> </w:t>
      </w:r>
      <w:r w:rsidR="0006229A">
        <w:rPr>
          <w:rFonts w:ascii="Arial" w:hAnsi="Arial" w:cs="Arial"/>
          <w:lang w:val="en-GB"/>
        </w:rPr>
        <w:t>SUBSET</w:t>
      </w:r>
      <w:r w:rsidR="00140BDC" w:rsidRPr="00E07174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="00140BDC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140BDC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140BDC" w:rsidRPr="00E07174">
        <w:rPr>
          <w:rFonts w:ascii="Arial" w:hAnsi="Arial" w:cs="Arial"/>
          <w:lang w:val="en-GB"/>
        </w:rPr>
        <w:t xml:space="preserve"> </w:t>
      </w:r>
      <w:r w:rsidR="00140BDC">
        <w:rPr>
          <w:rFonts w:ascii="Arial" w:hAnsi="Arial" w:cs="Arial"/>
          <w:lang w:val="en-GB"/>
        </w:rPr>
        <w:t>cause</w:t>
      </w:r>
      <w:r w:rsidR="00E03ABB">
        <w:rPr>
          <w:rFonts w:ascii="Arial" w:hAnsi="Arial" w:cs="Arial"/>
          <w:lang w:val="en-GB"/>
        </w:rPr>
        <w:t>d</w:t>
      </w:r>
      <w:r>
        <w:rPr>
          <w:rFonts w:ascii="Arial" w:hAnsi="Arial" w:cs="Arial"/>
          <w:lang w:val="en-GB"/>
        </w:rPr>
        <w:t xml:space="preserve"> </w:t>
      </w:r>
      <w:r w:rsidR="00140BDC">
        <w:rPr>
          <w:rFonts w:ascii="Arial" w:hAnsi="Arial" w:cs="Arial"/>
          <w:lang w:val="en-GB"/>
        </w:rPr>
        <w:t>the modification of</w:t>
      </w:r>
      <w:r w:rsidR="005D1AB1">
        <w:rPr>
          <w:rFonts w:ascii="Arial" w:hAnsi="Arial" w:cs="Arial"/>
          <w:lang w:val="en-GB"/>
        </w:rPr>
        <w:t xml:space="preserve"> some</w:t>
      </w:r>
      <w:r w:rsidR="00140BDC">
        <w:rPr>
          <w:rFonts w:ascii="Arial" w:hAnsi="Arial" w:cs="Arial"/>
          <w:lang w:val="en-GB"/>
        </w:rPr>
        <w:t xml:space="preserve"> </w:t>
      </w:r>
      <w:r w:rsidR="005D1AB1">
        <w:rPr>
          <w:rFonts w:ascii="Arial" w:hAnsi="Arial" w:cs="Arial"/>
          <w:lang w:val="en-GB"/>
        </w:rPr>
        <w:t>steps</w:t>
      </w:r>
      <w:r w:rsidR="00140BDC">
        <w:rPr>
          <w:rFonts w:ascii="Arial" w:hAnsi="Arial" w:cs="Arial"/>
          <w:lang w:val="en-GB"/>
        </w:rPr>
        <w:t xml:space="preserve"> in order to</w:t>
      </w:r>
      <w:r w:rsidR="00FA3D5D">
        <w:rPr>
          <w:rFonts w:ascii="Arial" w:hAnsi="Arial" w:cs="Arial"/>
          <w:lang w:val="en-GB"/>
        </w:rPr>
        <w:t xml:space="preserve"> be able to</w:t>
      </w:r>
      <w:r w:rsidR="00140BDC">
        <w:rPr>
          <w:rFonts w:ascii="Arial" w:hAnsi="Arial" w:cs="Arial"/>
          <w:lang w:val="en-GB"/>
        </w:rPr>
        <w:t xml:space="preserve"> </w:t>
      </w:r>
      <w:r w:rsidR="002B34A9">
        <w:rPr>
          <w:rFonts w:ascii="Arial" w:hAnsi="Arial" w:cs="Arial"/>
          <w:lang w:val="en-GB"/>
        </w:rPr>
        <w:t>run</w:t>
      </w:r>
      <w:r w:rsidR="00140BDC" w:rsidRPr="007F2B14">
        <w:rPr>
          <w:rFonts w:ascii="Arial" w:hAnsi="Arial" w:cs="Arial"/>
          <w:lang w:val="en-GB"/>
        </w:rPr>
        <w:t xml:space="preserve"> all Test Sequence</w:t>
      </w:r>
      <w:r w:rsidR="008D481C">
        <w:rPr>
          <w:rFonts w:ascii="Arial" w:hAnsi="Arial" w:cs="Arial"/>
          <w:lang w:val="en-GB"/>
        </w:rPr>
        <w:t>s</w:t>
      </w:r>
      <w:r w:rsidR="0074393F">
        <w:rPr>
          <w:rFonts w:ascii="Arial" w:hAnsi="Arial" w:cs="Arial"/>
          <w:lang w:val="en-GB"/>
        </w:rPr>
        <w:t xml:space="preserve">. This can be due </w:t>
      </w:r>
      <w:r w:rsidR="00E03ABB" w:rsidRPr="00E03ABB">
        <w:rPr>
          <w:rFonts w:ascii="Arial" w:hAnsi="Arial" w:cs="Arial"/>
          <w:lang w:val="en-GB"/>
        </w:rPr>
        <w:t>to on-board</w:t>
      </w:r>
      <w:r w:rsidR="00E03ABB">
        <w:rPr>
          <w:rFonts w:ascii="Arial" w:hAnsi="Arial" w:cs="Arial"/>
          <w:lang w:val="en-GB"/>
        </w:rPr>
        <w:t xml:space="preserve"> limitations, laboratory limitations or</w:t>
      </w:r>
      <w:r w:rsidR="00E03ABB" w:rsidRPr="00E03ABB">
        <w:rPr>
          <w:rFonts w:ascii="Arial" w:hAnsi="Arial" w:cs="Arial"/>
          <w:lang w:val="en-GB"/>
        </w:rPr>
        <w:t xml:space="preserve"> test sequences errors</w:t>
      </w:r>
      <w:r w:rsidR="00140BDC" w:rsidRPr="007F2B14">
        <w:rPr>
          <w:rFonts w:ascii="Arial" w:hAnsi="Arial" w:cs="Arial"/>
          <w:lang w:val="en-GB"/>
        </w:rPr>
        <w:t>.</w:t>
      </w:r>
      <w:r w:rsidR="0074393F">
        <w:rPr>
          <w:rFonts w:ascii="Arial" w:hAnsi="Arial" w:cs="Arial"/>
          <w:lang w:val="en-GB"/>
        </w:rPr>
        <w:t xml:space="preserve"> The changes in the T</w:t>
      </w:r>
      <w:r w:rsidR="000A6A06">
        <w:rPr>
          <w:rFonts w:ascii="Arial" w:hAnsi="Arial" w:cs="Arial"/>
          <w:lang w:val="en-GB"/>
        </w:rPr>
        <w:t xml:space="preserve">est </w:t>
      </w:r>
      <w:r w:rsidR="0074393F">
        <w:rPr>
          <w:rFonts w:ascii="Arial" w:hAnsi="Arial" w:cs="Arial"/>
          <w:lang w:val="en-GB"/>
        </w:rPr>
        <w:t>S</w:t>
      </w:r>
      <w:r w:rsidR="000A6A06">
        <w:rPr>
          <w:rFonts w:ascii="Arial" w:hAnsi="Arial" w:cs="Arial"/>
          <w:lang w:val="en-GB"/>
        </w:rPr>
        <w:t>equences</w:t>
      </w:r>
      <w:r w:rsidR="0074393F">
        <w:rPr>
          <w:rFonts w:ascii="Arial" w:hAnsi="Arial" w:cs="Arial"/>
          <w:lang w:val="en-GB"/>
        </w:rPr>
        <w:t xml:space="preserve"> are explained in Annex </w:t>
      </w:r>
      <w:hyperlink w:anchor="OLE_LINK5" w:history="1">
        <w:r w:rsidR="0074393F" w:rsidRPr="00E26128">
          <w:rPr>
            <w:rStyle w:val="Hyperlink"/>
            <w:rFonts w:ascii="Arial" w:hAnsi="Arial" w:cs="Arial"/>
            <w:lang w:val="en-GB"/>
          </w:rPr>
          <w:t>A.1</w:t>
        </w:r>
        <w:r w:rsidR="00E26128" w:rsidRPr="00E26128">
          <w:rPr>
            <w:rStyle w:val="Hyperlink"/>
            <w:rFonts w:ascii="Arial" w:hAnsi="Arial" w:cs="Arial"/>
            <w:lang w:val="en-GB"/>
          </w:rPr>
          <w:t>.5</w:t>
        </w:r>
      </w:hyperlink>
      <w:r w:rsidR="0074393F">
        <w:rPr>
          <w:rFonts w:ascii="Arial" w:hAnsi="Arial" w:cs="Arial"/>
          <w:lang w:val="en-GB"/>
        </w:rPr>
        <w:t>.</w:t>
      </w:r>
    </w:p>
    <w:p w14:paraId="07CA4602" w14:textId="66F080BC" w:rsidR="00111F8D" w:rsidRDefault="00111F8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It shall be noted that all the Test </w:t>
      </w:r>
      <w:r w:rsidR="00EB6EB3">
        <w:rPr>
          <w:rFonts w:ascii="Arial" w:hAnsi="Arial" w:cs="Arial"/>
          <w:lang w:val="en-GB"/>
        </w:rPr>
        <w:t>Sequence</w:t>
      </w:r>
      <w:r>
        <w:rPr>
          <w:rFonts w:ascii="Arial" w:hAnsi="Arial" w:cs="Arial"/>
          <w:lang w:val="en-GB"/>
        </w:rPr>
        <w:t xml:space="preserve"> modifications</w:t>
      </w:r>
      <w:r w:rsidR="00EB6EB3">
        <w:rPr>
          <w:rFonts w:ascii="Arial" w:hAnsi="Arial" w:cs="Arial"/>
          <w:lang w:val="en-GB"/>
        </w:rPr>
        <w:t xml:space="preserve"> involve only the step affected </w:t>
      </w:r>
      <w:r w:rsidR="00FA3D5D">
        <w:rPr>
          <w:rFonts w:ascii="Arial" w:hAnsi="Arial" w:cs="Arial"/>
          <w:lang w:val="en-GB"/>
        </w:rPr>
        <w:t xml:space="preserve">while </w:t>
      </w:r>
      <w:r w:rsidR="00D543D1">
        <w:rPr>
          <w:rFonts w:ascii="Arial" w:hAnsi="Arial" w:cs="Arial"/>
          <w:lang w:val="en-GB"/>
        </w:rPr>
        <w:t>all other</w:t>
      </w:r>
      <w:r w:rsidR="00FA3D5D">
        <w:rPr>
          <w:rFonts w:ascii="Arial" w:hAnsi="Arial" w:cs="Arial"/>
          <w:lang w:val="en-GB"/>
        </w:rPr>
        <w:t xml:space="preserve"> </w:t>
      </w:r>
      <w:r w:rsidR="000F1E1D">
        <w:rPr>
          <w:rFonts w:ascii="Arial" w:hAnsi="Arial" w:cs="Arial"/>
          <w:lang w:val="en-GB"/>
        </w:rPr>
        <w:t xml:space="preserve">original functionalities tested in the </w:t>
      </w:r>
      <w:r w:rsidR="0006229A">
        <w:rPr>
          <w:rFonts w:ascii="Arial" w:hAnsi="Arial" w:cs="Arial"/>
          <w:lang w:val="en-GB"/>
        </w:rPr>
        <w:t>SUBSET</w:t>
      </w:r>
      <w:r w:rsidR="000F1E1D" w:rsidRPr="00E07174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="000F1E1D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0F1E1D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0F1E1D" w:rsidRPr="00E07174">
        <w:rPr>
          <w:rFonts w:ascii="Arial" w:hAnsi="Arial" w:cs="Arial"/>
          <w:lang w:val="en-GB"/>
        </w:rPr>
        <w:t xml:space="preserve"> </w:t>
      </w:r>
      <w:r w:rsidR="00EB6EB3">
        <w:rPr>
          <w:rFonts w:ascii="Arial" w:hAnsi="Arial" w:cs="Arial"/>
          <w:lang w:val="en-GB"/>
        </w:rPr>
        <w:t xml:space="preserve">are </w:t>
      </w:r>
      <w:r w:rsidR="000F1E1D">
        <w:rPr>
          <w:rFonts w:ascii="Arial" w:hAnsi="Arial" w:cs="Arial"/>
          <w:lang w:val="en-GB"/>
        </w:rPr>
        <w:t xml:space="preserve">not </w:t>
      </w:r>
      <w:r w:rsidR="002B34A9">
        <w:rPr>
          <w:rFonts w:ascii="Arial" w:hAnsi="Arial" w:cs="Arial"/>
          <w:lang w:val="en-GB"/>
        </w:rPr>
        <w:t>altered</w:t>
      </w:r>
      <w:r w:rsidR="00EB6EB3">
        <w:rPr>
          <w:rFonts w:ascii="Arial" w:hAnsi="Arial" w:cs="Arial"/>
          <w:lang w:val="en-GB"/>
        </w:rPr>
        <w:t>.</w:t>
      </w:r>
    </w:p>
    <w:p w14:paraId="75EC638F" w14:textId="77777777" w:rsidR="0074393F" w:rsidRDefault="00E07174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US"/>
        </w:rPr>
      </w:pPr>
      <w:r>
        <w:rPr>
          <w:lang w:val="en-GB"/>
        </w:rPr>
        <w:t xml:space="preserve"> </w:t>
      </w:r>
      <w:bookmarkStart w:id="37" w:name="_Toc493498716"/>
      <w:r w:rsidR="00915FE3" w:rsidRPr="007911D3">
        <w:rPr>
          <w:sz w:val="28"/>
          <w:szCs w:val="28"/>
          <w:lang w:val="en-GB"/>
        </w:rPr>
        <w:t>List of the test sequence</w:t>
      </w:r>
      <w:r w:rsidR="002428FF" w:rsidRPr="007911D3">
        <w:rPr>
          <w:sz w:val="28"/>
          <w:szCs w:val="28"/>
          <w:lang w:val="en-GB"/>
        </w:rPr>
        <w:t>s</w:t>
      </w:r>
      <w:r w:rsidR="00915FE3" w:rsidRPr="007911D3">
        <w:rPr>
          <w:sz w:val="28"/>
          <w:szCs w:val="28"/>
          <w:lang w:val="en-GB"/>
        </w:rPr>
        <w:t xml:space="preserve"> </w:t>
      </w:r>
      <w:r w:rsidR="00DD27D5" w:rsidRPr="007911D3">
        <w:rPr>
          <w:sz w:val="28"/>
          <w:szCs w:val="28"/>
          <w:lang w:val="en-GB"/>
        </w:rPr>
        <w:t>non-</w:t>
      </w:r>
      <w:r w:rsidR="00915FE3" w:rsidRPr="007911D3">
        <w:rPr>
          <w:sz w:val="28"/>
          <w:szCs w:val="28"/>
          <w:lang w:val="en-GB"/>
        </w:rPr>
        <w:t>executed</w:t>
      </w:r>
      <w:bookmarkEnd w:id="37"/>
    </w:p>
    <w:p w14:paraId="08B464EE" w14:textId="3387A130" w:rsidR="00FB155E" w:rsidRDefault="00DD27D5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All sequences according to the </w:t>
      </w:r>
      <w:r w:rsidR="0006229A">
        <w:rPr>
          <w:rFonts w:ascii="Arial" w:hAnsi="Arial" w:cs="Arial"/>
          <w:lang w:val="en-US"/>
        </w:rPr>
        <w:t>SUBSET</w:t>
      </w:r>
      <w:r>
        <w:rPr>
          <w:rFonts w:ascii="Arial" w:hAnsi="Arial" w:cs="Arial"/>
          <w:lang w:val="en-US"/>
        </w:rPr>
        <w:t xml:space="preserve">-076 have been executed </w:t>
      </w:r>
      <w:r w:rsidR="00FB155E">
        <w:rPr>
          <w:rFonts w:ascii="Arial" w:hAnsi="Arial" w:cs="Arial"/>
          <w:lang w:val="en-GB"/>
        </w:rPr>
        <w:t xml:space="preserve">with </w:t>
      </w:r>
      <w:r w:rsidR="00077CF9" w:rsidRPr="00D00DE1">
        <w:rPr>
          <w:rFonts w:ascii="Arial" w:hAnsi="Arial" w:cs="Arial"/>
          <w:i/>
          <w:lang w:val="en-GB"/>
        </w:rPr>
        <w:t>&lt;</w:t>
      </w:r>
      <w:r w:rsidR="00077CF9">
        <w:rPr>
          <w:rFonts w:ascii="Arial" w:hAnsi="Arial" w:cs="Arial"/>
          <w:i/>
          <w:lang w:val="en-GB"/>
        </w:rPr>
        <w:t>Supplier</w:t>
      </w:r>
      <w:r w:rsidR="00077CF9" w:rsidRPr="00D00DE1">
        <w:rPr>
          <w:rFonts w:ascii="Arial" w:hAnsi="Arial" w:cs="Arial"/>
          <w:i/>
          <w:lang w:val="en-GB"/>
        </w:rPr>
        <w:t xml:space="preserve"> Name&gt;</w:t>
      </w:r>
      <w:r w:rsidR="008F2A64">
        <w:rPr>
          <w:rFonts w:ascii="Arial" w:hAnsi="Arial" w:cs="Arial"/>
          <w:lang w:val="en-GB"/>
        </w:rPr>
        <w:t xml:space="preserve"> on-</w:t>
      </w:r>
      <w:r w:rsidR="00FB155E">
        <w:rPr>
          <w:rFonts w:ascii="Arial" w:hAnsi="Arial" w:cs="Arial"/>
          <w:lang w:val="en-GB"/>
        </w:rPr>
        <w:t xml:space="preserve">board equipment </w:t>
      </w:r>
      <w:r w:rsidR="008D481C">
        <w:rPr>
          <w:rFonts w:ascii="Arial" w:hAnsi="Arial" w:cs="Arial"/>
          <w:lang w:val="en-GB"/>
        </w:rPr>
        <w:t>at</w:t>
      </w:r>
      <w:r w:rsidR="00406FEE">
        <w:rPr>
          <w:rFonts w:ascii="Arial" w:hAnsi="Arial" w:cs="Arial"/>
          <w:lang w:val="en-GB"/>
        </w:rPr>
        <w:t xml:space="preserve"> </w:t>
      </w:r>
      <w:r w:rsidR="00A330D6" w:rsidRPr="00D00DE1">
        <w:rPr>
          <w:rFonts w:ascii="Arial" w:hAnsi="Arial" w:cs="Arial"/>
          <w:i/>
          <w:lang w:val="en-GB"/>
        </w:rPr>
        <w:t>&lt;Lab Name&gt;</w:t>
      </w:r>
      <w:r w:rsidR="00FB155E">
        <w:rPr>
          <w:rFonts w:ascii="Arial" w:hAnsi="Arial" w:cs="Arial"/>
          <w:lang w:val="en-GB"/>
        </w:rPr>
        <w:t xml:space="preserve"> laboratory </w:t>
      </w:r>
      <w:r>
        <w:rPr>
          <w:rFonts w:ascii="Arial" w:hAnsi="Arial" w:cs="Arial"/>
          <w:lang w:val="en-GB"/>
        </w:rPr>
        <w:t>with the exception of the following ones</w:t>
      </w:r>
      <w:r w:rsidR="008F2A64">
        <w:rPr>
          <w:rFonts w:ascii="Arial" w:hAnsi="Arial" w:cs="Arial"/>
          <w:lang w:val="en-GB"/>
        </w:rPr>
        <w:t>:</w:t>
      </w:r>
    </w:p>
    <w:tbl>
      <w:tblPr>
        <w:tblStyle w:val="Style1"/>
        <w:tblW w:w="0" w:type="auto"/>
        <w:jc w:val="center"/>
        <w:tblLook w:val="01E0" w:firstRow="1" w:lastRow="1" w:firstColumn="1" w:lastColumn="1" w:noHBand="0" w:noVBand="0"/>
      </w:tblPr>
      <w:tblGrid>
        <w:gridCol w:w="3378"/>
        <w:gridCol w:w="1832"/>
        <w:gridCol w:w="1825"/>
        <w:gridCol w:w="1825"/>
      </w:tblGrid>
      <w:tr w:rsidR="00DD27D5" w:rsidRPr="008E1EFD" w14:paraId="4A6B85D3" w14:textId="77777777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  <w:jc w:val="center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60" w:type="dxa"/>
            <w:gridSpan w:val="4"/>
          </w:tcPr>
          <w:p w14:paraId="0B90BB3B" w14:textId="77777777" w:rsidR="00DD27D5" w:rsidRPr="00175CE3" w:rsidRDefault="00DD27D5" w:rsidP="007911D3">
            <w:pPr>
              <w:jc w:val="center"/>
              <w:rPr>
                <w:rFonts w:ascii="Arial" w:hAnsi="Arial" w:cs="Arial"/>
                <w:i/>
                <w:lang w:val="en-GB"/>
              </w:rPr>
            </w:pPr>
            <w:r w:rsidRPr="00557332">
              <w:rPr>
                <w:rFonts w:ascii="Arial" w:hAnsi="Arial" w:cs="Arial"/>
                <w:b w:val="0"/>
                <w:i/>
                <w:lang w:val="en-GB"/>
              </w:rPr>
              <w:t>Test Sequences non executed</w:t>
            </w:r>
          </w:p>
        </w:tc>
      </w:tr>
      <w:tr w:rsidR="000F5539" w:rsidRPr="008E1EFD" w14:paraId="2D447BD6" w14:textId="77777777" w:rsidTr="007911D3">
        <w:trPr>
          <w:jc w:val="center"/>
        </w:trPr>
        <w:tc>
          <w:tcPr>
            <w:tcW w:w="3378" w:type="dxa"/>
          </w:tcPr>
          <w:p w14:paraId="19F9BCC2" w14:textId="753F6FB2" w:rsidR="000F5539" w:rsidRPr="00557332" w:rsidRDefault="0006229A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SUBSET</w:t>
            </w:r>
            <w:r w:rsidR="00DD27D5" w:rsidRPr="00557332">
              <w:rPr>
                <w:rFonts w:ascii="Arial" w:hAnsi="Arial" w:cs="Arial"/>
                <w:iCs/>
              </w:rPr>
              <w:t>-076-6-3_YYYYYYY_ZZ_vXXX.zip</w:t>
            </w:r>
          </w:p>
        </w:tc>
        <w:tc>
          <w:tcPr>
            <w:tcW w:w="1832" w:type="dxa"/>
          </w:tcPr>
          <w:p w14:paraId="1CCB0E6F" w14:textId="77777777" w:rsidR="000F5539" w:rsidRPr="004A153B" w:rsidRDefault="00DD27D5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4A153B">
              <w:rPr>
                <w:rFonts w:ascii="Arial" w:hAnsi="Arial" w:cs="Arial"/>
                <w:i/>
              </w:rPr>
              <w:t>…</w:t>
            </w:r>
          </w:p>
        </w:tc>
        <w:tc>
          <w:tcPr>
            <w:tcW w:w="1825" w:type="dxa"/>
          </w:tcPr>
          <w:p w14:paraId="34F57564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47A55897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31ACBE61" w14:textId="77777777" w:rsidTr="007911D3">
        <w:trPr>
          <w:jc w:val="center"/>
        </w:trPr>
        <w:tc>
          <w:tcPr>
            <w:tcW w:w="3378" w:type="dxa"/>
          </w:tcPr>
          <w:p w14:paraId="374F988F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039C7B4C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2532C1D1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2742330A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6CBDB697" w14:textId="77777777" w:rsidTr="007911D3">
        <w:trPr>
          <w:jc w:val="center"/>
        </w:trPr>
        <w:tc>
          <w:tcPr>
            <w:tcW w:w="3378" w:type="dxa"/>
          </w:tcPr>
          <w:p w14:paraId="4B106E79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506AECA0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310499B5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18897798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76D165E4" w14:textId="77777777" w:rsidTr="007911D3">
        <w:trPr>
          <w:jc w:val="center"/>
        </w:trPr>
        <w:tc>
          <w:tcPr>
            <w:tcW w:w="3378" w:type="dxa"/>
          </w:tcPr>
          <w:p w14:paraId="4512BDC9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7B079677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6D245A40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26A72F61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75E52222" w14:textId="77777777" w:rsidTr="007911D3">
        <w:trPr>
          <w:jc w:val="center"/>
        </w:trPr>
        <w:tc>
          <w:tcPr>
            <w:tcW w:w="3378" w:type="dxa"/>
          </w:tcPr>
          <w:p w14:paraId="5A3ECADF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35F9AE58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46A23DEF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592EDD1A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627B2166" w14:textId="77777777" w:rsidTr="007911D3">
        <w:trPr>
          <w:jc w:val="center"/>
        </w:trPr>
        <w:tc>
          <w:tcPr>
            <w:tcW w:w="3378" w:type="dxa"/>
          </w:tcPr>
          <w:p w14:paraId="725B5D92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3621A78B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442562ED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6950F95C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706E415B" w14:textId="77777777" w:rsidTr="007911D3">
        <w:trPr>
          <w:jc w:val="center"/>
        </w:trPr>
        <w:tc>
          <w:tcPr>
            <w:tcW w:w="3378" w:type="dxa"/>
          </w:tcPr>
          <w:p w14:paraId="28BD443C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7FEF8723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232045A6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281CB591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0DDE12A8" w14:textId="77777777" w:rsidTr="007911D3">
        <w:trPr>
          <w:jc w:val="center"/>
        </w:trPr>
        <w:tc>
          <w:tcPr>
            <w:tcW w:w="3378" w:type="dxa"/>
          </w:tcPr>
          <w:p w14:paraId="50CE3D6A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1316E101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6FC2A081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18945719" w14:textId="77777777" w:rsidR="000F5539" w:rsidRPr="004A153B" w:rsidRDefault="000F5539" w:rsidP="003D24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0F5539" w:rsidRPr="008E1EFD" w14:paraId="073F4C08" w14:textId="77777777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378" w:type="dxa"/>
          </w:tcPr>
          <w:p w14:paraId="1B7E6FD4" w14:textId="77777777"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32" w:type="dxa"/>
          </w:tcPr>
          <w:p w14:paraId="5C94E5B7" w14:textId="77777777"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25" w:type="dxa"/>
          </w:tcPr>
          <w:p w14:paraId="573D852E" w14:textId="77777777"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25" w:type="dxa"/>
          </w:tcPr>
          <w:p w14:paraId="6E2B1E88" w14:textId="77777777" w:rsidR="000F5539" w:rsidRPr="004A153B" w:rsidRDefault="000F5539" w:rsidP="002307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225495DE" w14:textId="77777777" w:rsidR="000F5539" w:rsidRDefault="000F5539" w:rsidP="000F5539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557CB3">
        <w:rPr>
          <w:rFonts w:ascii="Arial" w:hAnsi="Arial" w:cs="Arial"/>
          <w:sz w:val="22"/>
          <w:szCs w:val="22"/>
          <w:lang w:val="en-US"/>
        </w:rPr>
        <w:t>5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 xml:space="preserve">Test Sequences </w:t>
      </w:r>
      <w:r w:rsidR="00E03ABB">
        <w:rPr>
          <w:rFonts w:ascii="Arial" w:hAnsi="Arial" w:cs="Arial"/>
          <w:sz w:val="22"/>
          <w:szCs w:val="22"/>
          <w:lang w:val="en-US"/>
        </w:rPr>
        <w:t>non</w:t>
      </w:r>
      <w:r w:rsidR="00DD27D5">
        <w:rPr>
          <w:rFonts w:ascii="Arial" w:hAnsi="Arial" w:cs="Arial"/>
          <w:sz w:val="22"/>
          <w:szCs w:val="22"/>
          <w:lang w:val="en-US"/>
        </w:rPr>
        <w:t>-</w:t>
      </w:r>
      <w:r w:rsidR="00E03ABB">
        <w:rPr>
          <w:rFonts w:ascii="Arial" w:hAnsi="Arial" w:cs="Arial"/>
          <w:sz w:val="22"/>
          <w:szCs w:val="22"/>
          <w:lang w:val="en-US"/>
        </w:rPr>
        <w:t>executed</w:t>
      </w:r>
    </w:p>
    <w:p w14:paraId="220619A7" w14:textId="77777777" w:rsidR="00DD27D5" w:rsidRDefault="00DD27D5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It must be noted that sequences executed fully or partly are all considered as executed with regards to the above table.</w:t>
      </w:r>
    </w:p>
    <w:p w14:paraId="5F12D164" w14:textId="77777777" w:rsidR="000F5539" w:rsidRDefault="000F5539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tests sequences have been adapted to the </w:t>
      </w:r>
      <w:r w:rsidRPr="000F5539">
        <w:rPr>
          <w:rFonts w:ascii="Arial" w:hAnsi="Arial" w:cs="Arial"/>
          <w:lang w:val="en-GB"/>
        </w:rPr>
        <w:t>supplier dynamics. Any other modification of a test sequence i</w:t>
      </w:r>
      <w:r>
        <w:rPr>
          <w:rFonts w:ascii="Arial" w:hAnsi="Arial" w:cs="Arial"/>
          <w:lang w:val="en-GB"/>
        </w:rPr>
        <w:t>f done i</w:t>
      </w:r>
      <w:r w:rsidRPr="000F5539">
        <w:rPr>
          <w:rFonts w:ascii="Arial" w:hAnsi="Arial" w:cs="Arial"/>
          <w:lang w:val="en-GB"/>
        </w:rPr>
        <w:t xml:space="preserve">s explained in </w:t>
      </w:r>
      <w:r>
        <w:rPr>
          <w:rFonts w:ascii="Arial" w:hAnsi="Arial" w:cs="Arial"/>
          <w:lang w:val="en-GB"/>
        </w:rPr>
        <w:t xml:space="preserve">Annex </w:t>
      </w:r>
      <w:hyperlink w:anchor="OLE_LINK5" w:history="1">
        <w:r w:rsidRPr="00ED1D45">
          <w:rPr>
            <w:rStyle w:val="Hyperlink"/>
            <w:rFonts w:ascii="Arial" w:hAnsi="Arial" w:cs="Arial"/>
            <w:lang w:val="en-GB"/>
          </w:rPr>
          <w:t>A</w:t>
        </w:r>
        <w:r w:rsidR="000A6A06" w:rsidRPr="00ED1D45">
          <w:rPr>
            <w:rStyle w:val="Hyperlink"/>
            <w:rFonts w:ascii="Arial" w:hAnsi="Arial" w:cs="Arial"/>
            <w:lang w:val="en-GB"/>
          </w:rPr>
          <w:t>.1.5</w:t>
        </w:r>
      </w:hyperlink>
      <w:r w:rsidRPr="000F5539">
        <w:rPr>
          <w:rFonts w:ascii="Arial" w:hAnsi="Arial" w:cs="Arial"/>
          <w:lang w:val="en-GB"/>
        </w:rPr>
        <w:t>.</w:t>
      </w:r>
    </w:p>
    <w:p w14:paraId="6FF7CC3B" w14:textId="1DAD07E3" w:rsidR="008F2A64" w:rsidRDefault="00810EAC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7F2B14">
        <w:rPr>
          <w:rFonts w:ascii="Arial" w:hAnsi="Arial" w:cs="Arial"/>
          <w:lang w:val="en-GB"/>
        </w:rPr>
        <w:lastRenderedPageBreak/>
        <w:t xml:space="preserve">In </w:t>
      </w:r>
      <w:r>
        <w:rPr>
          <w:rFonts w:ascii="Arial" w:hAnsi="Arial" w:cs="Arial"/>
          <w:lang w:val="en-GB"/>
        </w:rPr>
        <w:t>A</w:t>
      </w:r>
      <w:r w:rsidRPr="007F2B14">
        <w:rPr>
          <w:rFonts w:ascii="Arial" w:hAnsi="Arial" w:cs="Arial"/>
          <w:lang w:val="en-GB"/>
        </w:rPr>
        <w:t xml:space="preserve">nnex 1 (Section </w:t>
      </w:r>
      <w:hyperlink w:anchor="OLE_LINK7" w:history="1">
        <w:r w:rsidRPr="00ED1D45">
          <w:rPr>
            <w:rStyle w:val="Hyperlink"/>
            <w:rFonts w:ascii="Arial" w:hAnsi="Arial" w:cs="Arial"/>
            <w:lang w:val="en-GB"/>
          </w:rPr>
          <w:t>A.1.</w:t>
        </w:r>
        <w:r w:rsidR="000A6A06" w:rsidRPr="00ED1D45">
          <w:rPr>
            <w:rStyle w:val="Hyperlink"/>
            <w:rFonts w:ascii="Arial" w:hAnsi="Arial" w:cs="Arial"/>
            <w:lang w:val="en-GB"/>
          </w:rPr>
          <w:t>7</w:t>
        </w:r>
      </w:hyperlink>
      <w:r w:rsidRPr="007F2B14">
        <w:rPr>
          <w:rFonts w:ascii="Arial" w:hAnsi="Arial" w:cs="Arial"/>
          <w:lang w:val="en-GB"/>
        </w:rPr>
        <w:t>)</w:t>
      </w:r>
      <w:r>
        <w:rPr>
          <w:rFonts w:ascii="Arial" w:hAnsi="Arial" w:cs="Arial"/>
          <w:lang w:val="en-GB"/>
        </w:rPr>
        <w:t xml:space="preserve"> </w:t>
      </w:r>
      <w:r w:rsidR="00695E48">
        <w:rPr>
          <w:rFonts w:ascii="Arial" w:hAnsi="Arial" w:cs="Arial"/>
          <w:lang w:val="en-GB"/>
        </w:rPr>
        <w:t>t</w:t>
      </w:r>
      <w:r>
        <w:rPr>
          <w:rFonts w:ascii="Arial" w:hAnsi="Arial" w:cs="Arial"/>
          <w:lang w:val="en-GB"/>
        </w:rPr>
        <w:t xml:space="preserve">he tables with the step results of all the </w:t>
      </w:r>
      <w:r w:rsidR="0006229A">
        <w:rPr>
          <w:rFonts w:ascii="Arial" w:hAnsi="Arial" w:cs="Arial"/>
          <w:lang w:val="en-GB"/>
        </w:rPr>
        <w:t>SUBSET</w:t>
      </w:r>
      <w:r w:rsidRPr="00E07174">
        <w:rPr>
          <w:rFonts w:ascii="Arial" w:hAnsi="Arial" w:cs="Arial"/>
          <w:lang w:val="en-GB"/>
        </w:rPr>
        <w:t xml:space="preserve">-076-6-3 </w:t>
      </w:r>
      <w:r>
        <w:rPr>
          <w:rFonts w:ascii="Arial" w:hAnsi="Arial" w:cs="Arial"/>
          <w:lang w:val="en-GB"/>
        </w:rPr>
        <w:t xml:space="preserve">Test Sequences </w:t>
      </w:r>
      <w:hyperlink w:anchor="_Reference_documents" w:history="1">
        <w:r w:rsidR="00DD27D5" w:rsidRPr="00810D75">
          <w:rPr>
            <w:rStyle w:val="Hyperlink"/>
            <w:rFonts w:ascii="Arial" w:hAnsi="Arial" w:cs="Arial"/>
            <w:lang w:val="en-GB"/>
          </w:rPr>
          <w:t>[3]</w:t>
        </w:r>
      </w:hyperlink>
      <w:r w:rsidR="00DD27D5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according to the classificat</w:t>
      </w:r>
      <w:r w:rsidR="00A44D97">
        <w:rPr>
          <w:rFonts w:ascii="Arial" w:hAnsi="Arial" w:cs="Arial"/>
          <w:lang w:val="en-GB"/>
        </w:rPr>
        <w:t xml:space="preserve">ion defined in the document </w:t>
      </w:r>
      <w:hyperlink w:anchor="_Reference_documents" w:history="1">
        <w:r w:rsidR="00A44D97" w:rsidRPr="00814370">
          <w:rPr>
            <w:rStyle w:val="Hyperlink"/>
            <w:rFonts w:ascii="Arial" w:hAnsi="Arial" w:cs="Arial"/>
            <w:lang w:val="en-GB"/>
          </w:rPr>
          <w:t>[</w:t>
        </w:r>
        <w:r w:rsidR="00814370" w:rsidRPr="00814370">
          <w:rPr>
            <w:rStyle w:val="Hyperlink"/>
            <w:rFonts w:ascii="Arial" w:hAnsi="Arial" w:cs="Arial"/>
            <w:lang w:val="en-GB"/>
          </w:rPr>
          <w:t>6</w:t>
        </w:r>
        <w:r w:rsidR="00A44D97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A44D97">
        <w:rPr>
          <w:rFonts w:ascii="Arial" w:hAnsi="Arial" w:cs="Arial"/>
          <w:lang w:val="en-GB"/>
        </w:rPr>
        <w:t xml:space="preserve"> </w:t>
      </w:r>
      <w:r w:rsidR="00DD27D5">
        <w:rPr>
          <w:rFonts w:ascii="Arial" w:hAnsi="Arial" w:cs="Arial"/>
          <w:lang w:val="en-GB"/>
        </w:rPr>
        <w:t xml:space="preserve">are </w:t>
      </w:r>
      <w:r w:rsidR="00A44D97">
        <w:rPr>
          <w:rFonts w:ascii="Arial" w:hAnsi="Arial" w:cs="Arial"/>
          <w:lang w:val="en-GB"/>
        </w:rPr>
        <w:t>reported.</w:t>
      </w:r>
      <w:r w:rsidR="008F2A64">
        <w:rPr>
          <w:lang w:val="en-US"/>
        </w:rPr>
        <w:br w:type="page"/>
      </w:r>
    </w:p>
    <w:p w14:paraId="1062EAA6" w14:textId="77777777" w:rsidR="00C72F99" w:rsidRDefault="00663531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38" w:name="_Toc493498717"/>
      <w:r w:rsidRPr="005C7B56">
        <w:rPr>
          <w:lang w:val="en-US"/>
        </w:rPr>
        <w:lastRenderedPageBreak/>
        <w:t xml:space="preserve">Test </w:t>
      </w:r>
      <w:r>
        <w:rPr>
          <w:lang w:val="en-US"/>
        </w:rPr>
        <w:t>sequence evaluation</w:t>
      </w:r>
      <w:bookmarkEnd w:id="38"/>
    </w:p>
    <w:p w14:paraId="3DD0957B" w14:textId="12144BA3" w:rsidR="00C50B66" w:rsidRDefault="00C50B66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The </w:t>
      </w:r>
      <w:r w:rsidR="006833F3">
        <w:rPr>
          <w:rFonts w:ascii="Arial" w:hAnsi="Arial" w:cs="Arial"/>
          <w:lang w:val="en-GB"/>
        </w:rPr>
        <w:t>step results</w:t>
      </w:r>
      <w:r w:rsidRPr="007F2B14">
        <w:rPr>
          <w:rFonts w:ascii="Arial" w:hAnsi="Arial" w:cs="Arial"/>
          <w:lang w:val="en-GB"/>
        </w:rPr>
        <w:t xml:space="preserve"> of the </w:t>
      </w:r>
      <w:r w:rsidR="0006229A">
        <w:rPr>
          <w:rFonts w:ascii="Arial" w:hAnsi="Arial" w:cs="Arial"/>
          <w:lang w:val="en-GB"/>
        </w:rPr>
        <w:t>SUBSET</w:t>
      </w:r>
      <w:r w:rsidRPr="00E07174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Pr="00810D75">
          <w:rPr>
            <w:rStyle w:val="Hyperlink"/>
            <w:rFonts w:ascii="Arial" w:hAnsi="Arial" w:cs="Arial"/>
            <w:lang w:val="en-GB"/>
          </w:rPr>
          <w:t>]</w:t>
        </w:r>
      </w:hyperlink>
      <w:r>
        <w:rPr>
          <w:rFonts w:ascii="Arial" w:hAnsi="Arial" w:cs="Arial"/>
          <w:lang w:val="en-GB"/>
        </w:rPr>
        <w:t xml:space="preserve"> have been evaluated in line with the </w:t>
      </w:r>
      <w:r w:rsidR="00663531">
        <w:rPr>
          <w:rFonts w:ascii="Arial" w:hAnsi="Arial" w:cs="Arial"/>
          <w:lang w:val="en-GB"/>
        </w:rPr>
        <w:t xml:space="preserve">categories defined in the document </w:t>
      </w:r>
      <w:r w:rsidR="008D481C">
        <w:rPr>
          <w:rFonts w:ascii="Arial" w:hAnsi="Arial" w:cs="Arial"/>
          <w:lang w:val="en-GB"/>
        </w:rPr>
        <w:t>“</w:t>
      </w:r>
      <w:r w:rsidR="008D481C">
        <w:rPr>
          <w:rFonts w:ascii="Arial" w:hAnsi="Arial" w:cs="Arial"/>
          <w:lang w:val="en-US"/>
        </w:rPr>
        <w:t>Test Sequence Valida</w:t>
      </w:r>
      <w:r w:rsidR="00A44D97">
        <w:rPr>
          <w:rFonts w:ascii="Arial" w:hAnsi="Arial" w:cs="Arial"/>
          <w:lang w:val="en-US"/>
        </w:rPr>
        <w:t>tion and Evaluation for SS-076”</w:t>
      </w:r>
      <w:r w:rsidR="008D481C">
        <w:rPr>
          <w:rFonts w:ascii="Arial" w:hAnsi="Arial" w:cs="Arial"/>
          <w:lang w:val="en-US"/>
        </w:rPr>
        <w:t xml:space="preserve"> </w:t>
      </w:r>
      <w:hyperlink w:anchor="_Reference_documents" w:history="1">
        <w:r w:rsidR="00663531" w:rsidRPr="00814370">
          <w:rPr>
            <w:rStyle w:val="Hyperlink"/>
            <w:rFonts w:ascii="Arial" w:hAnsi="Arial" w:cs="Arial"/>
            <w:lang w:val="en-GB"/>
          </w:rPr>
          <w:t>[</w:t>
        </w:r>
        <w:r w:rsidR="00814370" w:rsidRPr="00814370">
          <w:rPr>
            <w:rStyle w:val="Hyperlink"/>
            <w:rFonts w:ascii="Arial" w:hAnsi="Arial" w:cs="Arial"/>
            <w:lang w:val="en-GB"/>
          </w:rPr>
          <w:t>6</w:t>
        </w:r>
        <w:r w:rsidR="00663531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663531">
        <w:rPr>
          <w:rFonts w:ascii="Arial" w:hAnsi="Arial" w:cs="Arial"/>
          <w:lang w:val="en-GB"/>
        </w:rPr>
        <w:t>.</w:t>
      </w:r>
    </w:p>
    <w:p w14:paraId="06036BD9" w14:textId="2FA65A39" w:rsidR="00C72F99" w:rsidRPr="007911D3" w:rsidRDefault="003C0FD6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GB"/>
        </w:rPr>
      </w:pPr>
      <w:bookmarkStart w:id="39" w:name="_Toc493498718"/>
      <w:r w:rsidRPr="007911D3">
        <w:rPr>
          <w:sz w:val="28"/>
          <w:szCs w:val="28"/>
          <w:lang w:val="en-GB"/>
        </w:rPr>
        <w:t>Non-conformities of the on-board equipment with regards to S</w:t>
      </w:r>
      <w:r w:rsidR="00A96B97">
        <w:rPr>
          <w:sz w:val="28"/>
          <w:szCs w:val="28"/>
          <w:lang w:val="en-GB"/>
        </w:rPr>
        <w:t>UBSET</w:t>
      </w:r>
      <w:r w:rsidRPr="007911D3">
        <w:rPr>
          <w:sz w:val="28"/>
          <w:szCs w:val="28"/>
          <w:lang w:val="en-GB"/>
        </w:rPr>
        <w:t>-026</w:t>
      </w:r>
      <w:bookmarkEnd w:id="39"/>
      <w:r w:rsidR="00A96B97">
        <w:rPr>
          <w:sz w:val="28"/>
          <w:szCs w:val="28"/>
          <w:lang w:val="en-GB"/>
        </w:rPr>
        <w:t xml:space="preserve"> and SUBSET-153</w:t>
      </w:r>
      <w:r w:rsidR="00663531" w:rsidRPr="007911D3">
        <w:rPr>
          <w:sz w:val="28"/>
          <w:szCs w:val="28"/>
          <w:lang w:val="en-GB"/>
        </w:rPr>
        <w:t xml:space="preserve"> </w:t>
      </w:r>
    </w:p>
    <w:p w14:paraId="4C4D2758" w14:textId="77777777" w:rsidR="00D842A6" w:rsidRPr="007F2B14" w:rsidRDefault="00B75B0B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After </w:t>
      </w:r>
      <w:r w:rsidR="009917FA" w:rsidRPr="007F2B14">
        <w:rPr>
          <w:rFonts w:ascii="Arial" w:hAnsi="Arial" w:cs="Arial"/>
          <w:lang w:val="en-GB"/>
        </w:rPr>
        <w:t xml:space="preserve">the Test Sequence evaluation, some steps </w:t>
      </w:r>
      <w:r w:rsidR="00B64C28">
        <w:rPr>
          <w:rFonts w:ascii="Arial" w:hAnsi="Arial" w:cs="Arial"/>
          <w:lang w:val="en-GB"/>
        </w:rPr>
        <w:t>are</w:t>
      </w:r>
      <w:r w:rsidR="0028408D">
        <w:rPr>
          <w:rFonts w:ascii="Arial" w:hAnsi="Arial" w:cs="Arial"/>
          <w:lang w:val="en-GB"/>
        </w:rPr>
        <w:t xml:space="preserve"> classified as “non-passed”. </w:t>
      </w:r>
      <w:r w:rsidR="009917FA" w:rsidRPr="007F2B14">
        <w:rPr>
          <w:rFonts w:ascii="Arial" w:hAnsi="Arial" w:cs="Arial"/>
          <w:lang w:val="en-GB"/>
        </w:rPr>
        <w:t xml:space="preserve">The </w:t>
      </w:r>
      <w:r w:rsidR="00B15064" w:rsidRPr="007F2B14">
        <w:rPr>
          <w:rFonts w:ascii="Arial" w:hAnsi="Arial" w:cs="Arial"/>
          <w:lang w:val="en-GB"/>
        </w:rPr>
        <w:t>cri</w:t>
      </w:r>
      <w:r w:rsidR="00F019C8">
        <w:rPr>
          <w:rFonts w:ascii="Arial" w:hAnsi="Arial" w:cs="Arial"/>
          <w:lang w:val="en-GB"/>
        </w:rPr>
        <w:t>terion followed to classify the</w:t>
      </w:r>
      <w:r w:rsidR="00B15064" w:rsidRPr="007F2B14">
        <w:rPr>
          <w:rFonts w:ascii="Arial" w:hAnsi="Arial" w:cs="Arial"/>
          <w:lang w:val="en-GB"/>
        </w:rPr>
        <w:t xml:space="preserve"> step </w:t>
      </w:r>
      <w:r w:rsidR="00AA6C4D" w:rsidRPr="007F2B14">
        <w:rPr>
          <w:rFonts w:ascii="Arial" w:hAnsi="Arial" w:cs="Arial"/>
          <w:lang w:val="en-GB"/>
        </w:rPr>
        <w:t>result</w:t>
      </w:r>
      <w:r w:rsidR="00AA6C4D">
        <w:rPr>
          <w:rFonts w:ascii="Arial" w:hAnsi="Arial" w:cs="Arial"/>
          <w:lang w:val="en-GB"/>
        </w:rPr>
        <w:t xml:space="preserve">s </w:t>
      </w:r>
      <w:r w:rsidR="00AA6C4D" w:rsidRPr="007F2B14">
        <w:rPr>
          <w:rFonts w:ascii="Arial" w:hAnsi="Arial" w:cs="Arial"/>
          <w:lang w:val="en-GB"/>
        </w:rPr>
        <w:t>is</w:t>
      </w:r>
      <w:r w:rsidR="0028408D" w:rsidRPr="007F2B14">
        <w:rPr>
          <w:rFonts w:ascii="Arial" w:hAnsi="Arial" w:cs="Arial"/>
          <w:lang w:val="en-GB"/>
        </w:rPr>
        <w:t xml:space="preserve"> </w:t>
      </w:r>
      <w:r w:rsidR="002807A6" w:rsidRPr="007F2B14">
        <w:rPr>
          <w:rFonts w:ascii="Arial" w:hAnsi="Arial" w:cs="Arial"/>
          <w:lang w:val="en-GB"/>
        </w:rPr>
        <w:t xml:space="preserve">the defined in document </w:t>
      </w:r>
      <w:hyperlink w:anchor="_Reference_documents" w:history="1">
        <w:r w:rsidR="002807A6" w:rsidRPr="00814370">
          <w:rPr>
            <w:rStyle w:val="Hyperlink"/>
            <w:rFonts w:ascii="Arial" w:hAnsi="Arial" w:cs="Arial"/>
            <w:lang w:val="en-GB"/>
          </w:rPr>
          <w:t>[</w:t>
        </w:r>
        <w:r w:rsidR="00814370" w:rsidRPr="00814370">
          <w:rPr>
            <w:rStyle w:val="Hyperlink"/>
            <w:rFonts w:ascii="Arial" w:hAnsi="Arial" w:cs="Arial"/>
            <w:lang w:val="en-GB"/>
          </w:rPr>
          <w:t>6</w:t>
        </w:r>
        <w:r w:rsidR="002807A6" w:rsidRPr="00814370">
          <w:rPr>
            <w:rStyle w:val="Hyperlink"/>
            <w:rFonts w:ascii="Arial" w:hAnsi="Arial" w:cs="Arial"/>
            <w:lang w:val="en-GB"/>
          </w:rPr>
          <w:t>]</w:t>
        </w:r>
      </w:hyperlink>
      <w:r w:rsidR="00D842A6" w:rsidRPr="007F2B14">
        <w:rPr>
          <w:rFonts w:ascii="Arial" w:hAnsi="Arial" w:cs="Arial"/>
          <w:lang w:val="en-GB"/>
        </w:rPr>
        <w:t>.</w:t>
      </w:r>
    </w:p>
    <w:p w14:paraId="46EB27B2" w14:textId="77777777" w:rsidR="009917FA" w:rsidRPr="007F2B14" w:rsidRDefault="00D842A6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In the table below </w:t>
      </w:r>
      <w:r w:rsidR="00615E7C">
        <w:rPr>
          <w:rFonts w:ascii="Arial" w:hAnsi="Arial" w:cs="Arial"/>
          <w:lang w:val="en-GB"/>
        </w:rPr>
        <w:t>are</w:t>
      </w:r>
      <w:r w:rsidRPr="007F2B14">
        <w:rPr>
          <w:rFonts w:ascii="Arial" w:hAnsi="Arial" w:cs="Arial"/>
          <w:lang w:val="en-GB"/>
        </w:rPr>
        <w:t xml:space="preserve"> listed the requirements of the specifications in which the </w:t>
      </w:r>
      <w:r w:rsidR="006833F3" w:rsidRPr="007F2B14">
        <w:rPr>
          <w:rFonts w:ascii="Arial" w:hAnsi="Arial" w:cs="Arial"/>
          <w:lang w:val="en-GB"/>
        </w:rPr>
        <w:t>behaviour</w:t>
      </w:r>
      <w:r w:rsidR="00A55B97">
        <w:rPr>
          <w:rFonts w:ascii="Arial" w:hAnsi="Arial" w:cs="Arial"/>
          <w:lang w:val="en-GB"/>
        </w:rPr>
        <w:t xml:space="preserve"> of the on-</w:t>
      </w:r>
      <w:r w:rsidRPr="007F2B14">
        <w:rPr>
          <w:rFonts w:ascii="Arial" w:hAnsi="Arial" w:cs="Arial"/>
          <w:lang w:val="en-GB"/>
        </w:rPr>
        <w:t>board is not in line with the Test Sequence step description.</w:t>
      </w:r>
    </w:p>
    <w:tbl>
      <w:tblPr>
        <w:tblStyle w:val="Style1"/>
        <w:tblW w:w="6371" w:type="dxa"/>
        <w:jc w:val="center"/>
        <w:tblLayout w:type="fixed"/>
        <w:tblLook w:val="01E0" w:firstRow="1" w:lastRow="1" w:firstColumn="1" w:lastColumn="1" w:noHBand="0" w:noVBand="0"/>
      </w:tblPr>
      <w:tblGrid>
        <w:gridCol w:w="1912"/>
        <w:gridCol w:w="4459"/>
      </w:tblGrid>
      <w:tr w:rsidR="004862FD" w:rsidRPr="008E1EFD" w14:paraId="73792828" w14:textId="77777777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912" w:type="dxa"/>
          </w:tcPr>
          <w:p w14:paraId="465EB181" w14:textId="77777777" w:rsidR="004862FD" w:rsidRPr="007911D3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14:paraId="39CC7389" w14:textId="7ED053A4" w:rsidR="004862FD" w:rsidRPr="007911D3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,Italic" w:hAnsi="Arial,Italic" w:cs="Arial"/>
                <w:b w:val="0"/>
                <w:i/>
                <w:iCs/>
                <w:lang w:val="en-GB"/>
              </w:rPr>
              <w:t>Requirement</w:t>
            </w:r>
          </w:p>
        </w:tc>
      </w:tr>
      <w:tr w:rsidR="004862FD" w:rsidRPr="008E1EFD" w14:paraId="740F056D" w14:textId="77777777" w:rsidTr="007911D3">
        <w:trPr>
          <w:jc w:val="center"/>
        </w:trPr>
        <w:tc>
          <w:tcPr>
            <w:tcW w:w="1912" w:type="dxa"/>
          </w:tcPr>
          <w:p w14:paraId="0A067B20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</w:t>
            </w:r>
            <w:r w:rsidR="00B12D8B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14:paraId="35AE2004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14:paraId="6A391E7F" w14:textId="77777777" w:rsidTr="007911D3">
        <w:trPr>
          <w:jc w:val="center"/>
        </w:trPr>
        <w:tc>
          <w:tcPr>
            <w:tcW w:w="1912" w:type="dxa"/>
          </w:tcPr>
          <w:p w14:paraId="7F502DD7" w14:textId="77777777" w:rsidR="004862FD" w:rsidRPr="008E1EFD" w:rsidRDefault="004862FD" w:rsidP="00B12D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</w:t>
            </w:r>
            <w:r w:rsidR="00B12D8B">
              <w:rPr>
                <w:rFonts w:ascii="Arial" w:hAnsi="Arial" w:cs="Arial"/>
                <w:i/>
                <w:lang w:val="en-GB"/>
              </w:rPr>
              <w:t xml:space="preserve">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14:paraId="41FB8C10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14:paraId="22DE2592" w14:textId="77777777" w:rsidTr="007911D3">
        <w:trPr>
          <w:jc w:val="center"/>
        </w:trPr>
        <w:tc>
          <w:tcPr>
            <w:tcW w:w="1912" w:type="dxa"/>
          </w:tcPr>
          <w:p w14:paraId="2C53E26D" w14:textId="77777777" w:rsidR="004862FD" w:rsidRPr="008E1EFD" w:rsidRDefault="004862FD" w:rsidP="000B03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</w:t>
            </w:r>
            <w:r w:rsidR="00B12D8B">
              <w:rPr>
                <w:rFonts w:ascii="Arial" w:hAnsi="Arial" w:cs="Arial"/>
                <w:i/>
                <w:lang w:val="en-GB"/>
              </w:rPr>
              <w:t xml:space="preserve">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14:paraId="292245D8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14:paraId="28B5F16D" w14:textId="77777777" w:rsidTr="007911D3">
        <w:trPr>
          <w:jc w:val="center"/>
        </w:trPr>
        <w:tc>
          <w:tcPr>
            <w:tcW w:w="1912" w:type="dxa"/>
          </w:tcPr>
          <w:p w14:paraId="3F540B0F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14:paraId="1639210F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4862FD" w:rsidRPr="008E1EFD" w14:paraId="63795748" w14:textId="77777777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912" w:type="dxa"/>
          </w:tcPr>
          <w:p w14:paraId="66FBA62E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459" w:type="dxa"/>
          </w:tcPr>
          <w:p w14:paraId="5F232CC4" w14:textId="77777777" w:rsidR="004862FD" w:rsidRPr="008E1EFD" w:rsidRDefault="004862FD" w:rsidP="00F606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14:paraId="41165D91" w14:textId="77777777" w:rsidR="003A2A90" w:rsidRDefault="003A2A90" w:rsidP="003A2A90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D01501">
        <w:rPr>
          <w:rFonts w:ascii="Arial" w:hAnsi="Arial" w:cs="Arial"/>
          <w:sz w:val="22"/>
          <w:szCs w:val="22"/>
          <w:lang w:val="en-US"/>
        </w:rPr>
        <w:t>6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Non-conformities</w:t>
      </w:r>
    </w:p>
    <w:p w14:paraId="1210598C" w14:textId="77777777" w:rsidR="00B15064" w:rsidRDefault="00C90EC9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</w:t>
      </w:r>
      <w:r w:rsidRPr="007F2B14">
        <w:rPr>
          <w:rFonts w:ascii="Arial" w:hAnsi="Arial" w:cs="Arial"/>
          <w:lang w:val="en-GB"/>
        </w:rPr>
        <w:t xml:space="preserve">nnex 1 (Section </w:t>
      </w:r>
      <w:hyperlink w:anchor="OLE_LINK2" w:history="1">
        <w:r w:rsidRPr="00ED1D45">
          <w:rPr>
            <w:rStyle w:val="Hyperlink"/>
            <w:rFonts w:ascii="Arial" w:hAnsi="Arial" w:cs="Arial"/>
            <w:lang w:val="en-GB"/>
          </w:rPr>
          <w:t>A</w:t>
        </w:r>
        <w:r w:rsidR="00406FEE" w:rsidRPr="00ED1D45">
          <w:rPr>
            <w:rStyle w:val="Hyperlink"/>
            <w:rFonts w:ascii="Arial" w:hAnsi="Arial" w:cs="Arial"/>
            <w:lang w:val="en-GB"/>
          </w:rPr>
          <w:t>.</w:t>
        </w:r>
        <w:r w:rsidR="000A6A06" w:rsidRPr="00ED1D45">
          <w:rPr>
            <w:rStyle w:val="Hyperlink"/>
            <w:rFonts w:ascii="Arial" w:hAnsi="Arial" w:cs="Arial"/>
            <w:lang w:val="en-GB"/>
          </w:rPr>
          <w:t>1.2</w:t>
        </w:r>
      </w:hyperlink>
      <w:r w:rsidRPr="007F2B14">
        <w:rPr>
          <w:rFonts w:ascii="Arial" w:hAnsi="Arial" w:cs="Arial"/>
          <w:lang w:val="en-GB"/>
        </w:rPr>
        <w:t>)</w:t>
      </w:r>
      <w:r>
        <w:rPr>
          <w:rFonts w:ascii="Arial" w:hAnsi="Arial" w:cs="Arial"/>
          <w:lang w:val="en-GB"/>
        </w:rPr>
        <w:t xml:space="preserve"> </w:t>
      </w:r>
      <w:r w:rsidR="00A55B97">
        <w:rPr>
          <w:rFonts w:ascii="Arial" w:hAnsi="Arial" w:cs="Arial"/>
          <w:lang w:val="en-GB"/>
        </w:rPr>
        <w:t>contains</w:t>
      </w:r>
      <w:r w:rsidR="007376B7">
        <w:rPr>
          <w:rFonts w:ascii="Arial" w:hAnsi="Arial" w:cs="Arial"/>
          <w:lang w:val="en-GB"/>
        </w:rPr>
        <w:t xml:space="preserve"> </w:t>
      </w:r>
      <w:r w:rsidR="00B15064" w:rsidRPr="007F2B14">
        <w:rPr>
          <w:rFonts w:ascii="Arial" w:hAnsi="Arial" w:cs="Arial"/>
          <w:lang w:val="en-GB"/>
        </w:rPr>
        <w:t xml:space="preserve">a detailed description of the </w:t>
      </w:r>
      <w:r w:rsidR="00AA6C4D" w:rsidRPr="007F2B14">
        <w:rPr>
          <w:rFonts w:ascii="Arial" w:hAnsi="Arial" w:cs="Arial"/>
          <w:lang w:val="en-GB"/>
        </w:rPr>
        <w:t>requirements</w:t>
      </w:r>
      <w:r w:rsidR="00AA6C4D">
        <w:rPr>
          <w:rFonts w:ascii="Arial" w:hAnsi="Arial" w:cs="Arial"/>
          <w:lang w:val="en-GB"/>
        </w:rPr>
        <w:t xml:space="preserve"> classified</w:t>
      </w:r>
      <w:r w:rsidR="00B15064" w:rsidRPr="007F2B14">
        <w:rPr>
          <w:rFonts w:ascii="Arial" w:hAnsi="Arial" w:cs="Arial"/>
          <w:lang w:val="en-GB"/>
        </w:rPr>
        <w:t xml:space="preserve"> as “non-passed” and </w:t>
      </w:r>
      <w:r w:rsidR="00B15064">
        <w:rPr>
          <w:rFonts w:ascii="Arial" w:hAnsi="Arial" w:cs="Arial"/>
          <w:lang w:val="en-GB"/>
        </w:rPr>
        <w:t xml:space="preserve">the conditions under which each requirement </w:t>
      </w:r>
      <w:r w:rsidR="0028408D">
        <w:rPr>
          <w:rFonts w:ascii="Arial" w:hAnsi="Arial" w:cs="Arial"/>
          <w:lang w:val="en-GB"/>
        </w:rPr>
        <w:t xml:space="preserve">was </w:t>
      </w:r>
      <w:r w:rsidR="00B15064">
        <w:rPr>
          <w:rFonts w:ascii="Arial" w:hAnsi="Arial" w:cs="Arial"/>
          <w:lang w:val="en-GB"/>
        </w:rPr>
        <w:t xml:space="preserve">tested </w:t>
      </w:r>
      <w:r w:rsidR="00615E7C">
        <w:rPr>
          <w:rFonts w:ascii="Arial" w:hAnsi="Arial" w:cs="Arial"/>
          <w:lang w:val="en-GB"/>
        </w:rPr>
        <w:t>in the test campaign</w:t>
      </w:r>
      <w:r w:rsidR="00B15064">
        <w:rPr>
          <w:rFonts w:ascii="Arial" w:hAnsi="Arial" w:cs="Arial"/>
          <w:lang w:val="en-GB"/>
        </w:rPr>
        <w:t>.</w:t>
      </w:r>
    </w:p>
    <w:p w14:paraId="1848097B" w14:textId="77777777" w:rsidR="0088768D" w:rsidRDefault="0088768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It shall be remarked that all the results reported in this se</w:t>
      </w:r>
      <w:r w:rsidR="000A6A06">
        <w:rPr>
          <w:rFonts w:ascii="Arial" w:hAnsi="Arial" w:cs="Arial"/>
          <w:lang w:val="en-GB"/>
        </w:rPr>
        <w:t xml:space="preserve">ction and Annex 1 (Section </w:t>
      </w:r>
      <w:hyperlink w:anchor="OLE_LINK2" w:history="1">
        <w:r w:rsidR="000A6A06" w:rsidRPr="00ED1D45">
          <w:rPr>
            <w:rStyle w:val="Hyperlink"/>
            <w:rFonts w:ascii="Arial" w:hAnsi="Arial" w:cs="Arial"/>
            <w:lang w:val="en-GB"/>
          </w:rPr>
          <w:t>A.1.2</w:t>
        </w:r>
      </w:hyperlink>
      <w:r>
        <w:rPr>
          <w:rFonts w:ascii="Arial" w:hAnsi="Arial" w:cs="Arial"/>
          <w:lang w:val="en-GB"/>
        </w:rPr>
        <w:t xml:space="preserve">) are referred to the on-board version defined in section </w:t>
      </w:r>
      <w:hyperlink w:anchor="_On-board_equipment" w:history="1">
        <w:r w:rsidR="0066575C"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. </w:t>
      </w:r>
    </w:p>
    <w:p w14:paraId="1EA08150" w14:textId="77777777" w:rsidR="0074393F" w:rsidRPr="007911D3" w:rsidRDefault="00BE6BA6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GB"/>
        </w:rPr>
      </w:pPr>
      <w:bookmarkStart w:id="40" w:name="_Toc493498719"/>
      <w:r>
        <w:rPr>
          <w:sz w:val="28"/>
          <w:szCs w:val="28"/>
          <w:lang w:val="en-GB"/>
        </w:rPr>
        <w:t>Remarks</w:t>
      </w:r>
      <w:r w:rsidRPr="007911D3">
        <w:rPr>
          <w:sz w:val="28"/>
          <w:szCs w:val="28"/>
          <w:lang w:val="en-GB"/>
        </w:rPr>
        <w:t xml:space="preserve"> </w:t>
      </w:r>
      <w:r w:rsidR="00B64C28" w:rsidRPr="007911D3">
        <w:rPr>
          <w:sz w:val="28"/>
          <w:szCs w:val="28"/>
          <w:lang w:val="en-GB"/>
        </w:rPr>
        <w:t>from the expected Test Sequence results</w:t>
      </w:r>
      <w:bookmarkEnd w:id="40"/>
      <w:r w:rsidR="00B64C28" w:rsidRPr="007911D3">
        <w:rPr>
          <w:sz w:val="28"/>
          <w:szCs w:val="28"/>
          <w:lang w:val="en-GB"/>
        </w:rPr>
        <w:t xml:space="preserve"> </w:t>
      </w:r>
    </w:p>
    <w:p w14:paraId="0E8D946F" w14:textId="77777777" w:rsidR="004862FD" w:rsidRDefault="004862FD" w:rsidP="004862FD">
      <w:pPr>
        <w:pStyle w:val="Listenabsatz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Passed with comments</w:t>
      </w:r>
    </w:p>
    <w:p w14:paraId="68842CE8" w14:textId="1925AF18"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 the steps where the</w:t>
      </w:r>
      <w:r w:rsidR="000A6A06">
        <w:rPr>
          <w:rFonts w:ascii="Arial" w:hAnsi="Arial" w:cs="Arial"/>
          <w:lang w:val="en-GB"/>
        </w:rPr>
        <w:t>re is a</w:t>
      </w:r>
      <w:r>
        <w:rPr>
          <w:rFonts w:ascii="Arial" w:hAnsi="Arial" w:cs="Arial"/>
          <w:lang w:val="en-GB"/>
        </w:rPr>
        <w:t xml:space="preserve"> range of</w:t>
      </w:r>
      <w:r w:rsidRPr="00A367ED">
        <w:rPr>
          <w:rFonts w:ascii="Arial" w:hAnsi="Arial" w:cs="Arial"/>
          <w:lang w:val="en-GB"/>
        </w:rPr>
        <w:t xml:space="preserve"> values for ETCS variables </w:t>
      </w:r>
      <w:r>
        <w:rPr>
          <w:rFonts w:ascii="Arial" w:hAnsi="Arial" w:cs="Arial"/>
          <w:lang w:val="en-GB"/>
        </w:rPr>
        <w:t xml:space="preserve">different that </w:t>
      </w:r>
      <w:r w:rsidR="000A6A06">
        <w:rPr>
          <w:rFonts w:ascii="Arial" w:hAnsi="Arial" w:cs="Arial"/>
          <w:lang w:val="en-GB"/>
        </w:rPr>
        <w:t>the one</w:t>
      </w:r>
      <w:r w:rsidRPr="00A367ED">
        <w:rPr>
          <w:rFonts w:ascii="Arial" w:hAnsi="Arial" w:cs="Arial"/>
          <w:lang w:val="en-GB"/>
        </w:rPr>
        <w:t xml:space="preserve"> used in the</w:t>
      </w:r>
      <w:r>
        <w:rPr>
          <w:rFonts w:ascii="Arial" w:hAnsi="Arial" w:cs="Arial"/>
          <w:lang w:val="en-GB"/>
        </w:rPr>
        <w:t xml:space="preserve"> version implemented by the on-board of the</w:t>
      </w:r>
      <w:r w:rsidRPr="00A367ED">
        <w:rPr>
          <w:rFonts w:ascii="Arial" w:hAnsi="Arial" w:cs="Arial"/>
          <w:lang w:val="en-GB"/>
        </w:rPr>
        <w:t xml:space="preserve"> </w:t>
      </w:r>
      <w:r w:rsidR="0006229A">
        <w:rPr>
          <w:rFonts w:ascii="Arial" w:hAnsi="Arial" w:cs="Arial"/>
          <w:lang w:val="en-GB"/>
        </w:rPr>
        <w:t>SUBSET</w:t>
      </w:r>
      <w:r>
        <w:rPr>
          <w:rFonts w:ascii="Arial" w:hAnsi="Arial" w:cs="Arial"/>
          <w:lang w:val="en-GB"/>
        </w:rPr>
        <w:t>-0</w:t>
      </w:r>
      <w:r w:rsidR="00AA2690">
        <w:rPr>
          <w:rFonts w:ascii="Arial" w:hAnsi="Arial" w:cs="Arial"/>
          <w:lang w:val="en-GB"/>
        </w:rPr>
        <w:t>76</w:t>
      </w:r>
      <w:r w:rsidRPr="00A367ED">
        <w:rPr>
          <w:rFonts w:ascii="Arial" w:hAnsi="Arial" w:cs="Arial"/>
          <w:lang w:val="en-GB"/>
        </w:rPr>
        <w:t xml:space="preserve">, </w:t>
      </w:r>
      <w:r w:rsidR="000A6A06">
        <w:rPr>
          <w:rFonts w:ascii="Arial" w:hAnsi="Arial" w:cs="Arial"/>
          <w:lang w:val="en-GB"/>
        </w:rPr>
        <w:t>an optional packet</w:t>
      </w:r>
      <w:r w:rsidRPr="00A367ED">
        <w:rPr>
          <w:rFonts w:ascii="Arial" w:hAnsi="Arial" w:cs="Arial"/>
          <w:lang w:val="en-GB"/>
        </w:rPr>
        <w:t xml:space="preserve"> implemented by the supplier, </w:t>
      </w:r>
      <w:r w:rsidR="000A6A06">
        <w:rPr>
          <w:rFonts w:ascii="Arial" w:hAnsi="Arial" w:cs="Arial"/>
          <w:lang w:val="en-GB"/>
        </w:rPr>
        <w:t xml:space="preserve">a </w:t>
      </w:r>
      <w:r w:rsidRPr="00A367ED">
        <w:rPr>
          <w:rFonts w:ascii="Arial" w:hAnsi="Arial" w:cs="Arial"/>
          <w:lang w:val="en-GB"/>
        </w:rPr>
        <w:t xml:space="preserve">Change Request classified as error in the </w:t>
      </w:r>
      <w:r>
        <w:rPr>
          <w:rFonts w:ascii="Arial" w:hAnsi="Arial" w:cs="Arial"/>
          <w:lang w:val="en-GB"/>
        </w:rPr>
        <w:t>Agency</w:t>
      </w:r>
      <w:r w:rsidRPr="00A367ED">
        <w:rPr>
          <w:rFonts w:ascii="Arial" w:hAnsi="Arial" w:cs="Arial"/>
          <w:lang w:val="en-GB"/>
        </w:rPr>
        <w:t xml:space="preserve"> CR Database or </w:t>
      </w:r>
      <w:r w:rsidR="000A6A06">
        <w:rPr>
          <w:rFonts w:ascii="Arial" w:hAnsi="Arial" w:cs="Arial"/>
          <w:lang w:val="en-GB"/>
        </w:rPr>
        <w:t xml:space="preserve">a </w:t>
      </w:r>
      <w:r w:rsidRPr="00A367ED">
        <w:rPr>
          <w:rFonts w:ascii="Arial" w:hAnsi="Arial" w:cs="Arial"/>
          <w:lang w:val="en-GB"/>
        </w:rPr>
        <w:t>not alignment of the DMI</w:t>
      </w:r>
      <w:r>
        <w:rPr>
          <w:rFonts w:ascii="Arial" w:hAnsi="Arial" w:cs="Arial"/>
          <w:lang w:val="en-GB"/>
        </w:rPr>
        <w:t>,</w:t>
      </w:r>
      <w:r w:rsidRPr="00A367ED">
        <w:rPr>
          <w:rFonts w:ascii="Arial" w:hAnsi="Arial" w:cs="Arial"/>
          <w:lang w:val="en-GB"/>
        </w:rPr>
        <w:t xml:space="preserve"> JRU</w:t>
      </w:r>
      <w:r w:rsidRPr="002D0940">
        <w:rPr>
          <w:rFonts w:ascii="Arial" w:hAnsi="Arial" w:cs="Arial"/>
          <w:lang w:val="en-GB"/>
        </w:rPr>
        <w:t xml:space="preserve"> or Train Interface </w:t>
      </w:r>
      <w:r>
        <w:rPr>
          <w:rFonts w:ascii="Arial" w:hAnsi="Arial" w:cs="Arial"/>
          <w:lang w:val="en-GB"/>
        </w:rPr>
        <w:t>(</w:t>
      </w:r>
      <w:r w:rsidRPr="002D0940">
        <w:rPr>
          <w:rFonts w:ascii="Arial" w:hAnsi="Arial" w:cs="Arial"/>
          <w:lang w:val="en-GB"/>
        </w:rPr>
        <w:t>outputs not harmonized by Ss-034</w:t>
      </w:r>
      <w:r>
        <w:rPr>
          <w:rFonts w:ascii="Arial" w:hAnsi="Arial" w:cs="Arial"/>
          <w:lang w:val="en-GB"/>
        </w:rPr>
        <w:t>)</w:t>
      </w:r>
      <w:r w:rsidRPr="00A367ED">
        <w:rPr>
          <w:rFonts w:ascii="Arial" w:hAnsi="Arial" w:cs="Arial"/>
          <w:lang w:val="en-GB"/>
        </w:rPr>
        <w:t xml:space="preserve"> implementations</w:t>
      </w:r>
      <w:r>
        <w:rPr>
          <w:rFonts w:ascii="Arial" w:hAnsi="Arial" w:cs="Arial"/>
          <w:lang w:val="en-GB"/>
        </w:rPr>
        <w:t xml:space="preserve"> by the supplier</w:t>
      </w:r>
      <w:r w:rsidR="00AA2690">
        <w:rPr>
          <w:rFonts w:ascii="Arial" w:hAnsi="Arial" w:cs="Arial"/>
          <w:lang w:val="en-GB"/>
        </w:rPr>
        <w:t>, it</w:t>
      </w:r>
      <w:r>
        <w:rPr>
          <w:rFonts w:ascii="Arial" w:hAnsi="Arial" w:cs="Arial"/>
          <w:lang w:val="en-GB"/>
        </w:rPr>
        <w:t xml:space="preserve"> shall be classified as “passed with comments” according to the document </w:t>
      </w:r>
      <w:hyperlink w:anchor="_Reference_documents" w:history="1">
        <w:r w:rsidRPr="00565934">
          <w:rPr>
            <w:rStyle w:val="Hyperlink"/>
            <w:rFonts w:ascii="Arial" w:hAnsi="Arial" w:cs="Arial"/>
            <w:lang w:val="en-GB"/>
          </w:rPr>
          <w:t>[6]</w:t>
        </w:r>
      </w:hyperlink>
      <w:r>
        <w:rPr>
          <w:rFonts w:ascii="Arial" w:hAnsi="Arial" w:cs="Arial"/>
          <w:lang w:val="en-GB"/>
        </w:rPr>
        <w:t>. These steps are report</w:t>
      </w:r>
      <w:r w:rsidR="000A6A06">
        <w:rPr>
          <w:rFonts w:ascii="Arial" w:hAnsi="Arial" w:cs="Arial"/>
          <w:lang w:val="en-GB"/>
        </w:rPr>
        <w:t xml:space="preserve">ed in the Annex 1 (Section </w:t>
      </w:r>
      <w:hyperlink w:anchor="OLE_LINK3" w:history="1">
        <w:r w:rsidR="000A6A06" w:rsidRPr="00ED1D45">
          <w:rPr>
            <w:rStyle w:val="Hyperlink"/>
            <w:rFonts w:ascii="Arial" w:hAnsi="Arial" w:cs="Arial"/>
            <w:lang w:val="en-GB"/>
          </w:rPr>
          <w:t>A.1.3</w:t>
        </w:r>
      </w:hyperlink>
      <w:r>
        <w:rPr>
          <w:rFonts w:ascii="Arial" w:hAnsi="Arial" w:cs="Arial"/>
          <w:lang w:val="en-GB"/>
        </w:rPr>
        <w:t>).</w:t>
      </w:r>
    </w:p>
    <w:p w14:paraId="31BB9E2B" w14:textId="77777777"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It shall be remarked that all the results reported in this se</w:t>
      </w:r>
      <w:r w:rsidR="000A6A06">
        <w:rPr>
          <w:rFonts w:ascii="Arial" w:hAnsi="Arial" w:cs="Arial"/>
          <w:lang w:val="en-GB"/>
        </w:rPr>
        <w:t xml:space="preserve">ction and Annex 1 (Section </w:t>
      </w:r>
      <w:hyperlink w:anchor="OLE_LINK3" w:history="1">
        <w:r w:rsidR="000A6A06" w:rsidRPr="00ED1D45">
          <w:rPr>
            <w:rStyle w:val="Hyperlink"/>
            <w:rFonts w:ascii="Arial" w:hAnsi="Arial" w:cs="Arial"/>
            <w:lang w:val="en-GB"/>
          </w:rPr>
          <w:t>A.1.3</w:t>
        </w:r>
      </w:hyperlink>
      <w:r>
        <w:rPr>
          <w:rFonts w:ascii="Arial" w:hAnsi="Arial" w:cs="Arial"/>
          <w:lang w:val="en-GB"/>
        </w:rPr>
        <w:t xml:space="preserve">) are referred to the on-board version defined in section </w:t>
      </w:r>
      <w:hyperlink w:anchor="_On-board_equipment" w:history="1">
        <w:r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. </w:t>
      </w:r>
    </w:p>
    <w:p w14:paraId="05AFA1F4" w14:textId="55BAF094" w:rsidR="0074393F" w:rsidRDefault="007F2B14" w:rsidP="007911D3">
      <w:pPr>
        <w:pStyle w:val="Listenabsatz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 w:rsidRPr="0028408D">
        <w:rPr>
          <w:rFonts w:ascii="Arial" w:hAnsi="Arial" w:cs="Arial"/>
          <w:b/>
          <w:lang w:val="en-GB"/>
        </w:rPr>
        <w:lastRenderedPageBreak/>
        <w:t xml:space="preserve">Optional </w:t>
      </w:r>
      <w:r w:rsidR="00B42A4A">
        <w:rPr>
          <w:rFonts w:ascii="Arial" w:hAnsi="Arial" w:cs="Arial"/>
          <w:b/>
          <w:lang w:val="en-GB"/>
        </w:rPr>
        <w:t>interfac</w:t>
      </w:r>
      <w:r w:rsidR="00B42A4A" w:rsidRPr="0028408D">
        <w:rPr>
          <w:rFonts w:ascii="Arial" w:hAnsi="Arial" w:cs="Arial"/>
          <w:b/>
          <w:lang w:val="en-GB"/>
        </w:rPr>
        <w:t>e</w:t>
      </w:r>
    </w:p>
    <w:p w14:paraId="3DE4C84F" w14:textId="4C9156B1" w:rsidR="003057B8" w:rsidRDefault="007747FA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As </w:t>
      </w:r>
      <w:r w:rsidR="0061469A">
        <w:rPr>
          <w:rFonts w:ascii="Arial" w:hAnsi="Arial" w:cs="Arial"/>
          <w:lang w:val="en-GB"/>
        </w:rPr>
        <w:t xml:space="preserve">listed </w:t>
      </w:r>
      <w:r>
        <w:rPr>
          <w:rFonts w:ascii="Arial" w:hAnsi="Arial" w:cs="Arial"/>
          <w:lang w:val="en-GB"/>
        </w:rPr>
        <w:t xml:space="preserve">in section </w:t>
      </w:r>
      <w:hyperlink w:anchor="_On-board_equipment" w:history="1">
        <w:r w:rsidR="00A815CD"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, </w:t>
      </w:r>
      <w:r w:rsidR="0061469A">
        <w:rPr>
          <w:rFonts w:ascii="Arial" w:hAnsi="Arial" w:cs="Arial"/>
          <w:lang w:val="en-GB"/>
        </w:rPr>
        <w:t xml:space="preserve">the supplier has </w:t>
      </w:r>
      <w:r w:rsidR="00BE6BA6">
        <w:rPr>
          <w:rFonts w:ascii="Arial" w:hAnsi="Arial" w:cs="Arial"/>
          <w:lang w:val="en-GB"/>
        </w:rPr>
        <w:t xml:space="preserve">not </w:t>
      </w:r>
      <w:r w:rsidR="0061469A">
        <w:rPr>
          <w:rFonts w:ascii="Arial" w:hAnsi="Arial" w:cs="Arial"/>
          <w:lang w:val="en-GB"/>
        </w:rPr>
        <w:t>implemented some</w:t>
      </w:r>
      <w:r w:rsidR="002D7FE5">
        <w:rPr>
          <w:rFonts w:ascii="Arial" w:hAnsi="Arial" w:cs="Arial"/>
          <w:lang w:val="en-GB"/>
        </w:rPr>
        <w:t xml:space="preserve"> optional </w:t>
      </w:r>
      <w:r w:rsidR="00B42A4A">
        <w:rPr>
          <w:rFonts w:ascii="Arial" w:hAnsi="Arial" w:cs="Arial"/>
          <w:lang w:val="en-GB"/>
        </w:rPr>
        <w:t xml:space="preserve">interfaces </w:t>
      </w:r>
      <w:r w:rsidR="002D7FE5">
        <w:rPr>
          <w:rFonts w:ascii="Arial" w:hAnsi="Arial" w:cs="Arial"/>
          <w:lang w:val="en-GB"/>
        </w:rPr>
        <w:t xml:space="preserve">defined in </w:t>
      </w:r>
      <w:r w:rsidR="0006229A">
        <w:rPr>
          <w:rFonts w:ascii="Arial" w:hAnsi="Arial" w:cs="Arial"/>
          <w:lang w:val="en-GB"/>
        </w:rPr>
        <w:t>SUBSET</w:t>
      </w:r>
      <w:r w:rsidR="002D7FE5">
        <w:rPr>
          <w:rFonts w:ascii="Arial" w:hAnsi="Arial" w:cs="Arial"/>
          <w:lang w:val="en-GB"/>
        </w:rPr>
        <w:t xml:space="preserve">-026 </w:t>
      </w:r>
      <w:hyperlink w:anchor="_Reference_documents" w:history="1">
        <w:r w:rsidR="002D7FE5" w:rsidRPr="00C812D3">
          <w:rPr>
            <w:rStyle w:val="Hyperlink"/>
            <w:rFonts w:ascii="Arial" w:hAnsi="Arial" w:cs="Arial"/>
            <w:lang w:val="en-GB"/>
          </w:rPr>
          <w:t>[1]</w:t>
        </w:r>
      </w:hyperlink>
      <w:r w:rsidR="00C74655">
        <w:rPr>
          <w:rFonts w:ascii="Arial" w:hAnsi="Arial" w:cs="Arial"/>
          <w:lang w:val="en-GB"/>
        </w:rPr>
        <w:t>.</w:t>
      </w:r>
      <w:r w:rsidR="0032252E">
        <w:rPr>
          <w:rFonts w:ascii="Arial" w:hAnsi="Arial" w:cs="Arial"/>
          <w:lang w:val="en-GB"/>
        </w:rPr>
        <w:t xml:space="preserve"> </w:t>
      </w:r>
    </w:p>
    <w:p w14:paraId="0CE56129" w14:textId="7EB7B1FE" w:rsidR="0032252E" w:rsidRDefault="0032252E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These step results </w:t>
      </w:r>
      <w:r w:rsidR="0028408D">
        <w:rPr>
          <w:rFonts w:ascii="Arial" w:hAnsi="Arial" w:cs="Arial"/>
          <w:lang w:val="en-GB"/>
        </w:rPr>
        <w:t xml:space="preserve">are </w:t>
      </w:r>
      <w:r>
        <w:rPr>
          <w:rFonts w:ascii="Arial" w:hAnsi="Arial" w:cs="Arial"/>
          <w:lang w:val="en-GB"/>
        </w:rPr>
        <w:t xml:space="preserve">classified as “Optional </w:t>
      </w:r>
      <w:r w:rsidR="00B42A4A">
        <w:rPr>
          <w:rFonts w:ascii="Arial" w:hAnsi="Arial" w:cs="Arial"/>
          <w:lang w:val="en-GB"/>
        </w:rPr>
        <w:t>interface</w:t>
      </w:r>
      <w:r>
        <w:rPr>
          <w:rFonts w:ascii="Arial" w:hAnsi="Arial" w:cs="Arial"/>
          <w:lang w:val="en-GB"/>
        </w:rPr>
        <w:t>” according to</w:t>
      </w:r>
      <w:r w:rsidR="00AB6659">
        <w:rPr>
          <w:rFonts w:ascii="Arial" w:hAnsi="Arial" w:cs="Arial"/>
          <w:lang w:val="en-GB"/>
        </w:rPr>
        <w:t xml:space="preserve"> document </w:t>
      </w:r>
      <w:hyperlink w:anchor="_Reference_documents" w:history="1">
        <w:r w:rsidR="00AB6659" w:rsidRPr="00565934">
          <w:rPr>
            <w:rStyle w:val="Hyperlink"/>
            <w:rFonts w:ascii="Arial" w:hAnsi="Arial" w:cs="Arial"/>
            <w:lang w:val="en-GB"/>
          </w:rPr>
          <w:t>[</w:t>
        </w:r>
        <w:r w:rsidR="00565934" w:rsidRPr="00565934">
          <w:rPr>
            <w:rStyle w:val="Hyperlink"/>
            <w:rFonts w:ascii="Arial" w:hAnsi="Arial" w:cs="Arial"/>
            <w:lang w:val="en-GB"/>
          </w:rPr>
          <w:t>6</w:t>
        </w:r>
        <w:r w:rsidR="00AB6659" w:rsidRPr="00565934">
          <w:rPr>
            <w:rStyle w:val="Hyperlink"/>
            <w:rFonts w:ascii="Arial" w:hAnsi="Arial" w:cs="Arial"/>
            <w:lang w:val="en-GB"/>
          </w:rPr>
          <w:t>]</w:t>
        </w:r>
      </w:hyperlink>
      <w:r w:rsidR="00AB6659">
        <w:rPr>
          <w:rFonts w:ascii="Arial" w:hAnsi="Arial" w:cs="Arial"/>
          <w:lang w:val="en-GB"/>
        </w:rPr>
        <w:t xml:space="preserve"> and reported in Annex 1 (Section </w:t>
      </w:r>
      <w:hyperlink w:anchor="OLE_LINK4" w:history="1">
        <w:r w:rsidR="00AB6659" w:rsidRPr="00ED1D45">
          <w:rPr>
            <w:rStyle w:val="Hyperlink"/>
            <w:rFonts w:ascii="Arial" w:hAnsi="Arial" w:cs="Arial"/>
            <w:lang w:val="en-GB"/>
          </w:rPr>
          <w:t>A</w:t>
        </w:r>
        <w:r w:rsidR="00406FEE" w:rsidRPr="00ED1D45">
          <w:rPr>
            <w:rStyle w:val="Hyperlink"/>
            <w:rFonts w:ascii="Arial" w:hAnsi="Arial" w:cs="Arial"/>
            <w:lang w:val="en-GB"/>
          </w:rPr>
          <w:t>.</w:t>
        </w:r>
        <w:r w:rsidR="00AB6659" w:rsidRPr="00ED1D45">
          <w:rPr>
            <w:rStyle w:val="Hyperlink"/>
            <w:rFonts w:ascii="Arial" w:hAnsi="Arial" w:cs="Arial"/>
            <w:lang w:val="en-GB"/>
          </w:rPr>
          <w:t>1.</w:t>
        </w:r>
        <w:r w:rsidR="000A6A06" w:rsidRPr="00ED1D45">
          <w:rPr>
            <w:rStyle w:val="Hyperlink"/>
            <w:rFonts w:ascii="Arial" w:hAnsi="Arial" w:cs="Arial"/>
            <w:lang w:val="en-GB"/>
          </w:rPr>
          <w:t>4</w:t>
        </w:r>
      </w:hyperlink>
      <w:r w:rsidR="00AB6659">
        <w:rPr>
          <w:rFonts w:ascii="Arial" w:hAnsi="Arial" w:cs="Arial"/>
          <w:lang w:val="en-GB"/>
        </w:rPr>
        <w:t>) of the present document.</w:t>
      </w:r>
    </w:p>
    <w:p w14:paraId="56CD08EE" w14:textId="77777777" w:rsidR="000F1E1D" w:rsidRDefault="00B80B31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</w:t>
      </w:r>
      <w:r w:rsidR="00D543D1">
        <w:rPr>
          <w:rFonts w:ascii="Arial" w:hAnsi="Arial" w:cs="Arial"/>
          <w:lang w:val="en-GB"/>
        </w:rPr>
        <w:t xml:space="preserve"> modifications</w:t>
      </w:r>
      <w:r w:rsidR="007376B7">
        <w:rPr>
          <w:rFonts w:ascii="Arial" w:hAnsi="Arial" w:cs="Arial"/>
          <w:lang w:val="en-GB"/>
        </w:rPr>
        <w:t xml:space="preserve"> performed</w:t>
      </w:r>
      <w:r w:rsidR="00D543D1">
        <w:rPr>
          <w:rFonts w:ascii="Arial" w:hAnsi="Arial" w:cs="Arial"/>
          <w:lang w:val="en-GB"/>
        </w:rPr>
        <w:t xml:space="preserve"> in the origi</w:t>
      </w:r>
      <w:r w:rsidR="00A55B97">
        <w:rPr>
          <w:rFonts w:ascii="Arial" w:hAnsi="Arial" w:cs="Arial"/>
          <w:lang w:val="en-GB"/>
        </w:rPr>
        <w:t>nal Test Sequence due to the on-</w:t>
      </w:r>
      <w:r w:rsidR="00D543D1">
        <w:rPr>
          <w:rFonts w:ascii="Arial" w:hAnsi="Arial" w:cs="Arial"/>
          <w:lang w:val="en-GB"/>
        </w:rPr>
        <w:t xml:space="preserve">board issues </w:t>
      </w:r>
      <w:r w:rsidR="00AB6659">
        <w:rPr>
          <w:rFonts w:ascii="Arial" w:hAnsi="Arial" w:cs="Arial"/>
          <w:lang w:val="en-GB"/>
        </w:rPr>
        <w:t>as</w:t>
      </w:r>
      <w:r>
        <w:rPr>
          <w:rFonts w:ascii="Arial" w:hAnsi="Arial" w:cs="Arial"/>
          <w:lang w:val="en-GB"/>
        </w:rPr>
        <w:t xml:space="preserve"> mentioned above</w:t>
      </w:r>
      <w:r w:rsidR="00AB665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are </w:t>
      </w:r>
      <w:r w:rsidR="00AB6659">
        <w:rPr>
          <w:rFonts w:ascii="Arial" w:hAnsi="Arial" w:cs="Arial"/>
          <w:lang w:val="en-GB"/>
        </w:rPr>
        <w:t xml:space="preserve">described in Annex 1 (Section </w:t>
      </w:r>
      <w:hyperlink w:anchor="OLE_LINK5" w:history="1">
        <w:r w:rsidR="00AB6659" w:rsidRPr="00EF4907">
          <w:rPr>
            <w:rStyle w:val="Hyperlink"/>
            <w:rFonts w:ascii="Arial" w:hAnsi="Arial" w:cs="Arial"/>
            <w:lang w:val="en-GB"/>
          </w:rPr>
          <w:t>A</w:t>
        </w:r>
        <w:r w:rsidR="00406FEE" w:rsidRPr="00EF4907">
          <w:rPr>
            <w:rStyle w:val="Hyperlink"/>
            <w:rFonts w:ascii="Arial" w:hAnsi="Arial" w:cs="Arial"/>
            <w:lang w:val="en-GB"/>
          </w:rPr>
          <w:t>.</w:t>
        </w:r>
        <w:r w:rsidR="00AB6659" w:rsidRPr="00EF4907">
          <w:rPr>
            <w:rStyle w:val="Hyperlink"/>
            <w:rFonts w:ascii="Arial" w:hAnsi="Arial" w:cs="Arial"/>
            <w:lang w:val="en-GB"/>
          </w:rPr>
          <w:t>1.</w:t>
        </w:r>
        <w:r w:rsidR="00EF4907" w:rsidRPr="00EF4907">
          <w:rPr>
            <w:rStyle w:val="Hyperlink"/>
            <w:rFonts w:ascii="Arial" w:hAnsi="Arial" w:cs="Arial"/>
            <w:lang w:val="en-GB"/>
          </w:rPr>
          <w:t>5</w:t>
        </w:r>
      </w:hyperlink>
      <w:r w:rsidR="00AB6659">
        <w:rPr>
          <w:rFonts w:ascii="Arial" w:hAnsi="Arial" w:cs="Arial"/>
          <w:lang w:val="en-GB"/>
        </w:rPr>
        <w:t xml:space="preserve">). </w:t>
      </w:r>
    </w:p>
    <w:p w14:paraId="12DC84A8" w14:textId="77777777" w:rsidR="0088768D" w:rsidRDefault="0088768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It shall be </w:t>
      </w:r>
      <w:r w:rsidR="00A57064">
        <w:rPr>
          <w:rFonts w:ascii="Arial" w:hAnsi="Arial" w:cs="Arial"/>
          <w:lang w:val="en-GB"/>
        </w:rPr>
        <w:t xml:space="preserve">noted </w:t>
      </w:r>
      <w:r>
        <w:rPr>
          <w:rFonts w:ascii="Arial" w:hAnsi="Arial" w:cs="Arial"/>
          <w:lang w:val="en-GB"/>
        </w:rPr>
        <w:t>that all the results reported in this se</w:t>
      </w:r>
      <w:r w:rsidR="000A6A06">
        <w:rPr>
          <w:rFonts w:ascii="Arial" w:hAnsi="Arial" w:cs="Arial"/>
          <w:lang w:val="en-GB"/>
        </w:rPr>
        <w:t xml:space="preserve">ction and Annex 1 (Section </w:t>
      </w:r>
      <w:hyperlink w:anchor="OLE_LINK4" w:history="1">
        <w:r w:rsidR="000A6A06" w:rsidRPr="00ED1D45">
          <w:rPr>
            <w:rStyle w:val="Hyperlink"/>
            <w:rFonts w:ascii="Arial" w:hAnsi="Arial" w:cs="Arial"/>
            <w:lang w:val="en-GB"/>
          </w:rPr>
          <w:t>A.1.4</w:t>
        </w:r>
      </w:hyperlink>
      <w:r>
        <w:rPr>
          <w:rFonts w:ascii="Arial" w:hAnsi="Arial" w:cs="Arial"/>
          <w:lang w:val="en-GB"/>
        </w:rPr>
        <w:t xml:space="preserve">) are referred to the on-board version defined in section </w:t>
      </w:r>
      <w:hyperlink w:anchor="_On-board_equipment" w:history="1">
        <w:r w:rsidR="0066575C" w:rsidRPr="0066575C">
          <w:rPr>
            <w:rStyle w:val="Hyperlink"/>
            <w:rFonts w:ascii="Arial" w:hAnsi="Arial" w:cs="Arial"/>
            <w:lang w:val="en-GB"/>
          </w:rPr>
          <w:t>4.1</w:t>
        </w:r>
      </w:hyperlink>
      <w:r>
        <w:rPr>
          <w:rFonts w:ascii="Arial" w:hAnsi="Arial" w:cs="Arial"/>
          <w:lang w:val="en-GB"/>
        </w:rPr>
        <w:t xml:space="preserve">. </w:t>
      </w:r>
    </w:p>
    <w:p w14:paraId="30D9CD9D" w14:textId="68345A7A" w:rsidR="0074393F" w:rsidRDefault="00526E87" w:rsidP="007911D3">
      <w:pPr>
        <w:pStyle w:val="Listenabsatz"/>
        <w:numPr>
          <w:ilvl w:val="2"/>
          <w:numId w:val="1"/>
        </w:numPr>
        <w:autoSpaceDE w:val="0"/>
        <w:autoSpaceDN w:val="0"/>
        <w:adjustRightInd w:val="0"/>
        <w:spacing w:before="240" w:after="240"/>
        <w:ind w:left="851" w:hanging="851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Linked to previous error</w:t>
      </w:r>
    </w:p>
    <w:p w14:paraId="2EB1DCCC" w14:textId="77777777" w:rsidR="004862FD" w:rsidRDefault="00526E87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In the cases where the steps cannot be evaluated due to a previous error in the Test Sequence they shall </w:t>
      </w:r>
      <w:r w:rsidRPr="00B64C28">
        <w:rPr>
          <w:rFonts w:ascii="Arial" w:hAnsi="Arial" w:cs="Arial"/>
          <w:lang w:val="en-GB"/>
        </w:rPr>
        <w:t xml:space="preserve">be classified as “Linked to previous error” according to the document </w:t>
      </w:r>
      <w:hyperlink w:anchor="_Reference_documents" w:history="1">
        <w:r w:rsidRPr="00565934">
          <w:rPr>
            <w:rStyle w:val="Hyperlink"/>
            <w:rFonts w:ascii="Arial" w:hAnsi="Arial" w:cs="Arial"/>
            <w:lang w:val="en-GB"/>
          </w:rPr>
          <w:t>[</w:t>
        </w:r>
        <w:r w:rsidR="00565934" w:rsidRPr="00565934">
          <w:rPr>
            <w:rStyle w:val="Hyperlink"/>
            <w:rFonts w:ascii="Arial" w:hAnsi="Arial" w:cs="Arial"/>
            <w:lang w:val="en-GB"/>
          </w:rPr>
          <w:t>6</w:t>
        </w:r>
        <w:r w:rsidRPr="00565934">
          <w:rPr>
            <w:rStyle w:val="Hyperlink"/>
            <w:rFonts w:ascii="Arial" w:hAnsi="Arial" w:cs="Arial"/>
            <w:lang w:val="en-GB"/>
          </w:rPr>
          <w:t>]</w:t>
        </w:r>
      </w:hyperlink>
      <w:r w:rsidRPr="00B64C28">
        <w:rPr>
          <w:rFonts w:ascii="Arial" w:hAnsi="Arial" w:cs="Arial"/>
          <w:lang w:val="en-GB"/>
        </w:rPr>
        <w:t>. These results are linked to “non-passed” steps.</w:t>
      </w:r>
    </w:p>
    <w:p w14:paraId="78705300" w14:textId="77777777" w:rsidR="004862FD" w:rsidRPr="007911D3" w:rsidRDefault="004862FD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  <w:lang w:val="en-GB"/>
        </w:rPr>
      </w:pPr>
      <w:bookmarkStart w:id="41" w:name="_Toc493498720"/>
      <w:r w:rsidRPr="007911D3">
        <w:rPr>
          <w:sz w:val="28"/>
          <w:szCs w:val="28"/>
          <w:lang w:val="en-GB"/>
        </w:rPr>
        <w:t>Additional issues detected</w:t>
      </w:r>
      <w:bookmarkEnd w:id="41"/>
    </w:p>
    <w:p w14:paraId="082D1F7D" w14:textId="3B7FE83E"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section contains </w:t>
      </w:r>
      <w:r w:rsidRPr="000D48AD">
        <w:rPr>
          <w:rFonts w:ascii="Arial" w:hAnsi="Arial" w:cs="Arial"/>
          <w:lang w:val="en-GB"/>
        </w:rPr>
        <w:t xml:space="preserve">particular behaviours </w:t>
      </w:r>
      <w:r>
        <w:rPr>
          <w:rFonts w:ascii="Arial" w:hAnsi="Arial" w:cs="Arial"/>
          <w:lang w:val="en-GB"/>
        </w:rPr>
        <w:t xml:space="preserve">observed and that are </w:t>
      </w:r>
      <w:r w:rsidRPr="000D48AD">
        <w:rPr>
          <w:rFonts w:ascii="Arial" w:hAnsi="Arial" w:cs="Arial"/>
          <w:lang w:val="en-GB"/>
        </w:rPr>
        <w:t>out o</w:t>
      </w:r>
      <w:r>
        <w:rPr>
          <w:rFonts w:ascii="Arial" w:hAnsi="Arial" w:cs="Arial"/>
          <w:lang w:val="en-GB"/>
        </w:rPr>
        <w:t xml:space="preserve">f the scope of a </w:t>
      </w:r>
      <w:r w:rsidR="0006229A">
        <w:rPr>
          <w:rFonts w:ascii="Arial" w:hAnsi="Arial" w:cs="Arial"/>
          <w:lang w:val="en-GB"/>
        </w:rPr>
        <w:t>SUBSET</w:t>
      </w:r>
      <w:r>
        <w:rPr>
          <w:rFonts w:ascii="Arial" w:hAnsi="Arial" w:cs="Arial"/>
          <w:lang w:val="en-GB"/>
        </w:rPr>
        <w:t>-076 test campaign and are</w:t>
      </w:r>
      <w:r w:rsidRPr="000D48AD">
        <w:rPr>
          <w:rFonts w:ascii="Arial" w:hAnsi="Arial" w:cs="Arial"/>
          <w:lang w:val="en-GB"/>
        </w:rPr>
        <w:t xml:space="preserve"> not linked to any step of the Test Sequences.</w:t>
      </w:r>
      <w:r>
        <w:rPr>
          <w:rFonts w:ascii="Arial" w:hAnsi="Arial" w:cs="Arial"/>
          <w:lang w:val="en-GB"/>
        </w:rPr>
        <w:t xml:space="preserve"> </w:t>
      </w:r>
      <w:r w:rsidRPr="000D48AD">
        <w:rPr>
          <w:rFonts w:ascii="Arial" w:hAnsi="Arial" w:cs="Arial"/>
          <w:lang w:val="en-GB"/>
        </w:rPr>
        <w:t xml:space="preserve">These events </w:t>
      </w:r>
      <w:r>
        <w:rPr>
          <w:rFonts w:ascii="Arial" w:hAnsi="Arial" w:cs="Arial"/>
          <w:lang w:val="en-GB"/>
        </w:rPr>
        <w:t xml:space="preserve">have been </w:t>
      </w:r>
      <w:r w:rsidRPr="000D48AD">
        <w:rPr>
          <w:rFonts w:ascii="Arial" w:hAnsi="Arial" w:cs="Arial"/>
          <w:lang w:val="en-GB"/>
        </w:rPr>
        <w:t>detected by the lab staff during the non-</w:t>
      </w:r>
      <w:r>
        <w:rPr>
          <w:rFonts w:ascii="Arial" w:hAnsi="Arial" w:cs="Arial"/>
          <w:lang w:val="en-GB"/>
        </w:rPr>
        <w:t>automatic analysis of the test s</w:t>
      </w:r>
      <w:r w:rsidRPr="000D48AD">
        <w:rPr>
          <w:rFonts w:ascii="Arial" w:hAnsi="Arial" w:cs="Arial"/>
          <w:lang w:val="en-GB"/>
        </w:rPr>
        <w:t>equences results (JRU, DMI, lab logs…)</w:t>
      </w:r>
      <w:r>
        <w:rPr>
          <w:rFonts w:ascii="Arial" w:hAnsi="Arial" w:cs="Arial"/>
          <w:lang w:val="en-GB"/>
        </w:rPr>
        <w:t>.</w:t>
      </w:r>
    </w:p>
    <w:p w14:paraId="461DB4E2" w14:textId="77777777"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</w:t>
      </w:r>
      <w:r w:rsidRPr="007F2B14">
        <w:rPr>
          <w:rFonts w:ascii="Arial" w:hAnsi="Arial" w:cs="Arial"/>
          <w:lang w:val="en-GB"/>
        </w:rPr>
        <w:t xml:space="preserve">nnex 1 (Section </w:t>
      </w:r>
      <w:hyperlink w:anchor="OLE_LINK6" w:history="1">
        <w:r w:rsidRPr="00ED1D45">
          <w:rPr>
            <w:rStyle w:val="Hyperlink"/>
            <w:rFonts w:ascii="Arial" w:hAnsi="Arial" w:cs="Arial"/>
            <w:lang w:val="en-GB"/>
          </w:rPr>
          <w:t>A</w:t>
        </w:r>
        <w:r w:rsidR="000A6A06" w:rsidRPr="00ED1D45">
          <w:rPr>
            <w:rStyle w:val="Hyperlink"/>
            <w:rFonts w:ascii="Arial" w:hAnsi="Arial" w:cs="Arial"/>
            <w:lang w:val="en-GB"/>
          </w:rPr>
          <w:t>.1.6</w:t>
        </w:r>
      </w:hyperlink>
      <w:r w:rsidRPr="007F2B14">
        <w:rPr>
          <w:rFonts w:ascii="Arial" w:hAnsi="Arial" w:cs="Arial"/>
          <w:lang w:val="en-GB"/>
        </w:rPr>
        <w:t>)</w:t>
      </w:r>
      <w:r>
        <w:rPr>
          <w:rFonts w:ascii="Arial" w:hAnsi="Arial" w:cs="Arial"/>
          <w:lang w:val="en-GB"/>
        </w:rPr>
        <w:t xml:space="preserve"> contains </w:t>
      </w:r>
      <w:r w:rsidRPr="007F2B14">
        <w:rPr>
          <w:rFonts w:ascii="Arial" w:hAnsi="Arial" w:cs="Arial"/>
          <w:lang w:val="en-GB"/>
        </w:rPr>
        <w:t xml:space="preserve">a detailed description of </w:t>
      </w:r>
      <w:r>
        <w:rPr>
          <w:rFonts w:ascii="Arial" w:hAnsi="Arial" w:cs="Arial"/>
          <w:lang w:val="en-GB"/>
        </w:rPr>
        <w:t>the issues detected during the test campaign.</w:t>
      </w:r>
    </w:p>
    <w:p w14:paraId="7CB11DF6" w14:textId="77777777" w:rsidR="004862FD" w:rsidRDefault="004862FD" w:rsidP="004862FD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</w:p>
    <w:p w14:paraId="31D75ABB" w14:textId="77777777" w:rsidR="004862FD" w:rsidRDefault="004862F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</w:p>
    <w:p w14:paraId="2DC09539" w14:textId="77777777" w:rsidR="00AA6C4D" w:rsidRDefault="00AA6C4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502964A7" w14:textId="77777777" w:rsidR="00C72F99" w:rsidRDefault="00492827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42" w:name="_Toc493498721"/>
      <w:r>
        <w:rPr>
          <w:lang w:val="en-US"/>
        </w:rPr>
        <w:lastRenderedPageBreak/>
        <w:t>Log Files</w:t>
      </w:r>
      <w:bookmarkEnd w:id="42"/>
    </w:p>
    <w:p w14:paraId="5F07364E" w14:textId="77777777" w:rsidR="00C72F99" w:rsidRPr="007911D3" w:rsidRDefault="00120766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43" w:name="_Toc493498722"/>
      <w:r w:rsidRPr="007911D3">
        <w:rPr>
          <w:sz w:val="28"/>
          <w:szCs w:val="28"/>
        </w:rPr>
        <w:t xml:space="preserve">Test </w:t>
      </w:r>
      <w:proofErr w:type="spellStart"/>
      <w:r w:rsidRPr="007911D3">
        <w:rPr>
          <w:sz w:val="28"/>
          <w:szCs w:val="28"/>
        </w:rPr>
        <w:t>Sequence</w:t>
      </w:r>
      <w:proofErr w:type="spellEnd"/>
      <w:r w:rsidRPr="007911D3">
        <w:rPr>
          <w:sz w:val="28"/>
          <w:szCs w:val="28"/>
        </w:rPr>
        <w:t xml:space="preserve"> </w:t>
      </w:r>
      <w:proofErr w:type="spellStart"/>
      <w:r w:rsidRPr="007911D3">
        <w:rPr>
          <w:sz w:val="28"/>
          <w:szCs w:val="28"/>
        </w:rPr>
        <w:t>management</w:t>
      </w:r>
      <w:bookmarkEnd w:id="43"/>
      <w:proofErr w:type="spellEnd"/>
    </w:p>
    <w:p w14:paraId="32BB2DCC" w14:textId="77777777" w:rsidR="00262EC3" w:rsidRPr="007F2B14" w:rsidRDefault="00120766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The</w:t>
      </w:r>
      <w:r w:rsidR="00DB773F" w:rsidRPr="007F2B14">
        <w:rPr>
          <w:rFonts w:ascii="Arial" w:hAnsi="Arial" w:cs="Arial"/>
          <w:lang w:val="en-GB"/>
        </w:rPr>
        <w:t xml:space="preserve"> log files are reported in the </w:t>
      </w:r>
      <w:hyperlink w:anchor="_Annex_3._Log" w:history="1">
        <w:r w:rsidR="00DB773F" w:rsidRPr="00586EFD">
          <w:rPr>
            <w:rStyle w:val="Hyperlink"/>
            <w:rFonts w:ascii="Arial" w:hAnsi="Arial" w:cs="Arial"/>
            <w:lang w:val="en-GB"/>
          </w:rPr>
          <w:t>Annex 3</w:t>
        </w:r>
      </w:hyperlink>
      <w:r w:rsidR="00DB773F" w:rsidRPr="007F2B14">
        <w:rPr>
          <w:rFonts w:ascii="Arial" w:hAnsi="Arial" w:cs="Arial"/>
          <w:lang w:val="en-GB"/>
        </w:rPr>
        <w:t xml:space="preserve">. </w:t>
      </w:r>
      <w:r w:rsidR="00111B97">
        <w:rPr>
          <w:rFonts w:ascii="Arial" w:hAnsi="Arial" w:cs="Arial"/>
          <w:lang w:val="en-GB"/>
        </w:rPr>
        <w:t>The</w:t>
      </w:r>
      <w:r w:rsidR="00DB773F" w:rsidRPr="007F2B14">
        <w:rPr>
          <w:rFonts w:ascii="Arial" w:hAnsi="Arial" w:cs="Arial"/>
          <w:lang w:val="en-GB"/>
        </w:rPr>
        <w:t xml:space="preserve"> </w:t>
      </w:r>
      <w:r w:rsidR="00262EC3" w:rsidRPr="007F2B14">
        <w:rPr>
          <w:rFonts w:ascii="Arial" w:hAnsi="Arial" w:cs="Arial"/>
          <w:lang w:val="en-GB"/>
        </w:rPr>
        <w:t>Test Sequence identifiers and registers from all the available interfaces are de</w:t>
      </w:r>
      <w:r w:rsidR="00111B97">
        <w:rPr>
          <w:rFonts w:ascii="Arial" w:hAnsi="Arial" w:cs="Arial"/>
          <w:lang w:val="en-GB"/>
        </w:rPr>
        <w:t xml:space="preserve">fined </w:t>
      </w:r>
      <w:r w:rsidR="00262EC3" w:rsidRPr="007F2B14">
        <w:rPr>
          <w:rFonts w:ascii="Arial" w:hAnsi="Arial" w:cs="Arial"/>
          <w:lang w:val="en-GB"/>
        </w:rPr>
        <w:t>below</w:t>
      </w:r>
      <w:r w:rsidR="003014A7" w:rsidRPr="007F2B14">
        <w:rPr>
          <w:rFonts w:ascii="Arial" w:hAnsi="Arial" w:cs="Arial"/>
          <w:lang w:val="en-GB"/>
        </w:rPr>
        <w:t xml:space="preserve"> and </w:t>
      </w:r>
      <w:r w:rsidR="00111B97">
        <w:rPr>
          <w:rFonts w:ascii="Arial" w:hAnsi="Arial" w:cs="Arial"/>
          <w:lang w:val="en-GB"/>
        </w:rPr>
        <w:t xml:space="preserve">were </w:t>
      </w:r>
      <w:r w:rsidR="003014A7" w:rsidRPr="007F2B14">
        <w:rPr>
          <w:rFonts w:ascii="Arial" w:hAnsi="Arial" w:cs="Arial"/>
          <w:lang w:val="en-GB"/>
        </w:rPr>
        <w:t>used afterwards for the</w:t>
      </w:r>
      <w:r w:rsidR="00111B97">
        <w:rPr>
          <w:rFonts w:ascii="Arial" w:hAnsi="Arial" w:cs="Arial"/>
          <w:lang w:val="en-GB"/>
        </w:rPr>
        <w:t xml:space="preserve"> evaluation</w:t>
      </w:r>
      <w:r w:rsidR="003014A7" w:rsidRPr="007F2B14">
        <w:rPr>
          <w:rFonts w:ascii="Arial" w:hAnsi="Arial" w:cs="Arial"/>
          <w:lang w:val="en-GB"/>
        </w:rPr>
        <w:t xml:space="preserve"> of the Test Sequences</w:t>
      </w:r>
      <w:r w:rsidR="00262EC3" w:rsidRPr="007F2B14">
        <w:rPr>
          <w:rFonts w:ascii="Arial" w:hAnsi="Arial" w:cs="Arial"/>
          <w:lang w:val="en-GB"/>
        </w:rPr>
        <w:t>:</w:t>
      </w:r>
    </w:p>
    <w:p w14:paraId="51D8AE52" w14:textId="77777777" w:rsidR="002C62CB" w:rsidRPr="007F2B14" w:rsidRDefault="002C62CB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Identification number of the Test Sequence</w:t>
      </w:r>
    </w:p>
    <w:p w14:paraId="00A45703" w14:textId="77777777" w:rsidR="002C62CB" w:rsidRPr="007F2B14" w:rsidRDefault="002C62CB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Version</w:t>
      </w:r>
    </w:p>
    <w:p w14:paraId="3BAAABB0" w14:textId="77777777" w:rsidR="002C62CB" w:rsidRPr="007F2B14" w:rsidRDefault="002C62CB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General description</w:t>
      </w:r>
    </w:p>
    <w:p w14:paraId="1D894F1D" w14:textId="77777777" w:rsidR="002C62CB" w:rsidRPr="007F2B14" w:rsidRDefault="00D964EE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 xml:space="preserve">Test </w:t>
      </w:r>
      <w:r w:rsidR="002C62CB" w:rsidRPr="007F2B14">
        <w:rPr>
          <w:rFonts w:ascii="Arial" w:hAnsi="Arial" w:cs="Arial"/>
          <w:lang w:val="en-GB"/>
        </w:rPr>
        <w:t>Comments</w:t>
      </w:r>
    </w:p>
    <w:p w14:paraId="37ACD81D" w14:textId="77777777" w:rsidR="00485204" w:rsidRPr="007F2B14" w:rsidRDefault="003C0FD6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911D3">
        <w:rPr>
          <w:rFonts w:ascii="Arial" w:hAnsi="Arial" w:cs="Arial"/>
          <w:lang w:val="en-GB"/>
        </w:rPr>
        <w:t>LSE (Laboratory Scenario Editor</w:t>
      </w:r>
      <w:r w:rsidR="0019195B" w:rsidRPr="007F2B14">
        <w:rPr>
          <w:rFonts w:ascii="Arial" w:hAnsi="Arial" w:cs="Arial"/>
          <w:lang w:val="en-GB"/>
        </w:rPr>
        <w:t>)</w:t>
      </w:r>
    </w:p>
    <w:p w14:paraId="7CEB9C6F" w14:textId="77777777" w:rsidR="00485204" w:rsidRPr="007F2B14" w:rsidRDefault="003C0FD6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L</w:t>
      </w:r>
      <w:r w:rsidR="00485204" w:rsidRPr="007F2B14">
        <w:rPr>
          <w:rFonts w:ascii="Arial" w:hAnsi="Arial" w:cs="Arial"/>
          <w:lang w:val="en-GB"/>
        </w:rPr>
        <w:t xml:space="preserve">ER </w:t>
      </w:r>
      <w:r w:rsidR="0019195B" w:rsidRPr="007F2B14">
        <w:rPr>
          <w:rFonts w:ascii="Arial" w:hAnsi="Arial" w:cs="Arial"/>
          <w:lang w:val="en-GB"/>
        </w:rPr>
        <w:t>(</w:t>
      </w:r>
      <w:r>
        <w:rPr>
          <w:rFonts w:ascii="Arial" w:hAnsi="Arial" w:cs="Arial"/>
          <w:lang w:val="en-GB"/>
        </w:rPr>
        <w:t>Laboratory</w:t>
      </w:r>
      <w:r w:rsidR="0019195B" w:rsidRPr="007F2B14">
        <w:rPr>
          <w:rFonts w:ascii="Arial" w:hAnsi="Arial" w:cs="Arial"/>
          <w:lang w:val="en-GB"/>
        </w:rPr>
        <w:t xml:space="preserve"> Event Recorder)</w:t>
      </w:r>
      <w:r w:rsidR="00485204" w:rsidRPr="007F2B14">
        <w:rPr>
          <w:rFonts w:ascii="Arial" w:hAnsi="Arial" w:cs="Arial"/>
          <w:lang w:val="en-GB"/>
        </w:rPr>
        <w:t xml:space="preserve"> </w:t>
      </w:r>
    </w:p>
    <w:p w14:paraId="75DD4E99" w14:textId="77777777" w:rsidR="00F67A7A" w:rsidRPr="007F2B14" w:rsidRDefault="0019195B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JRU (Juridical Recording Unit)</w:t>
      </w:r>
    </w:p>
    <w:p w14:paraId="461D4296" w14:textId="77777777" w:rsidR="003C11BC" w:rsidRPr="007F2B14" w:rsidRDefault="003C11BC" w:rsidP="00557CB3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1276"/>
        <w:jc w:val="both"/>
        <w:rPr>
          <w:rFonts w:ascii="Arial" w:hAnsi="Arial" w:cs="Arial"/>
          <w:lang w:val="en-GB"/>
        </w:rPr>
      </w:pPr>
      <w:r w:rsidRPr="007F2B14">
        <w:rPr>
          <w:rFonts w:ascii="Arial" w:hAnsi="Arial" w:cs="Arial"/>
          <w:lang w:val="en-GB"/>
        </w:rPr>
        <w:t>DMI media files</w:t>
      </w:r>
    </w:p>
    <w:p w14:paraId="6B9049D5" w14:textId="77777777" w:rsidR="003014A7" w:rsidRDefault="003014A7" w:rsidP="003014A7">
      <w:pPr>
        <w:pStyle w:val="Listenabsatz"/>
        <w:autoSpaceDE w:val="0"/>
        <w:autoSpaceDN w:val="0"/>
        <w:adjustRightInd w:val="0"/>
        <w:spacing w:before="240" w:after="240"/>
        <w:ind w:left="1428"/>
        <w:jc w:val="both"/>
        <w:rPr>
          <w:rFonts w:ascii="Arial" w:hAnsi="Arial" w:cs="Arial"/>
          <w:lang w:val="en-US"/>
        </w:rPr>
      </w:pPr>
    </w:p>
    <w:p w14:paraId="196D6C50" w14:textId="77777777" w:rsidR="00A9088D" w:rsidRDefault="00A9088D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15E0FD53" w14:textId="77777777" w:rsidR="00C72F99" w:rsidRDefault="003014A7">
      <w:pPr>
        <w:pStyle w:val="berschrift1"/>
        <w:numPr>
          <w:ilvl w:val="0"/>
          <w:numId w:val="1"/>
        </w:numPr>
        <w:spacing w:before="120" w:after="120"/>
        <w:jc w:val="both"/>
        <w:rPr>
          <w:lang w:val="en-US"/>
        </w:rPr>
      </w:pPr>
      <w:bookmarkStart w:id="44" w:name="_Toc493498723"/>
      <w:r>
        <w:rPr>
          <w:lang w:val="en-US"/>
        </w:rPr>
        <w:lastRenderedPageBreak/>
        <w:t>Conclusions</w:t>
      </w:r>
      <w:bookmarkEnd w:id="44"/>
    </w:p>
    <w:p w14:paraId="73631ED5" w14:textId="77777777" w:rsidR="00C72F99" w:rsidRPr="007911D3" w:rsidRDefault="003014A7" w:rsidP="007911D3">
      <w:pPr>
        <w:pStyle w:val="berschrift1"/>
        <w:numPr>
          <w:ilvl w:val="1"/>
          <w:numId w:val="1"/>
        </w:numPr>
        <w:spacing w:before="120" w:after="120"/>
        <w:ind w:left="851" w:hanging="857"/>
        <w:jc w:val="both"/>
        <w:rPr>
          <w:sz w:val="28"/>
          <w:szCs w:val="28"/>
        </w:rPr>
      </w:pPr>
      <w:bookmarkStart w:id="45" w:name="_Toc493498724"/>
      <w:r w:rsidRPr="007911D3">
        <w:rPr>
          <w:sz w:val="28"/>
          <w:szCs w:val="28"/>
        </w:rPr>
        <w:t xml:space="preserve">Test </w:t>
      </w:r>
      <w:proofErr w:type="spellStart"/>
      <w:r w:rsidRPr="007911D3">
        <w:rPr>
          <w:sz w:val="28"/>
          <w:szCs w:val="28"/>
        </w:rPr>
        <w:t>Sequence</w:t>
      </w:r>
      <w:proofErr w:type="spellEnd"/>
      <w:r w:rsidRPr="007911D3">
        <w:rPr>
          <w:sz w:val="28"/>
          <w:szCs w:val="28"/>
        </w:rPr>
        <w:t xml:space="preserve"> </w:t>
      </w:r>
      <w:proofErr w:type="spellStart"/>
      <w:r w:rsidRPr="007911D3">
        <w:rPr>
          <w:sz w:val="28"/>
          <w:szCs w:val="28"/>
        </w:rPr>
        <w:t>results</w:t>
      </w:r>
      <w:bookmarkEnd w:id="45"/>
      <w:proofErr w:type="spellEnd"/>
    </w:p>
    <w:p w14:paraId="3CA2CEBC" w14:textId="34FD57E8" w:rsidR="003014A7" w:rsidRDefault="003014A7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D9056F">
        <w:rPr>
          <w:rFonts w:ascii="Arial" w:hAnsi="Arial" w:cs="Arial"/>
          <w:lang w:val="en-GB"/>
        </w:rPr>
        <w:t>The aim of the</w:t>
      </w:r>
      <w:r w:rsidR="00C71E0B">
        <w:rPr>
          <w:rFonts w:ascii="Arial" w:hAnsi="Arial" w:cs="Arial"/>
          <w:lang w:val="en-GB"/>
        </w:rPr>
        <w:t xml:space="preserve"> </w:t>
      </w:r>
      <w:r w:rsidR="003B5F5B">
        <w:rPr>
          <w:rFonts w:ascii="Arial" w:hAnsi="Arial" w:cs="Arial"/>
          <w:lang w:val="en-GB"/>
        </w:rPr>
        <w:t>test campaign</w:t>
      </w:r>
      <w:r w:rsidRPr="00D9056F">
        <w:rPr>
          <w:rFonts w:ascii="Arial" w:hAnsi="Arial" w:cs="Arial"/>
          <w:lang w:val="en-GB"/>
        </w:rPr>
        <w:t xml:space="preserve"> </w:t>
      </w:r>
      <w:r w:rsidR="000A39AB" w:rsidRPr="00D9056F">
        <w:rPr>
          <w:rFonts w:ascii="Arial" w:hAnsi="Arial" w:cs="Arial"/>
          <w:lang w:val="en-GB"/>
        </w:rPr>
        <w:t>is to prove the technical interoper</w:t>
      </w:r>
      <w:r w:rsidR="00994F0C">
        <w:rPr>
          <w:rFonts w:ascii="Arial" w:hAnsi="Arial" w:cs="Arial"/>
          <w:lang w:val="en-GB"/>
        </w:rPr>
        <w:t>ability and functionality of an</w:t>
      </w:r>
      <w:r w:rsidR="00781712">
        <w:rPr>
          <w:rFonts w:ascii="Arial" w:hAnsi="Arial" w:cs="Arial"/>
          <w:lang w:val="en-GB"/>
        </w:rPr>
        <w:t xml:space="preserve"> </w:t>
      </w:r>
      <w:r w:rsidR="000A39AB" w:rsidRPr="00D9056F">
        <w:rPr>
          <w:rFonts w:ascii="Arial" w:hAnsi="Arial" w:cs="Arial"/>
          <w:lang w:val="en-GB"/>
        </w:rPr>
        <w:t>on</w:t>
      </w:r>
      <w:r w:rsidR="00A55B97">
        <w:rPr>
          <w:rFonts w:ascii="Arial" w:hAnsi="Arial" w:cs="Arial"/>
          <w:lang w:val="en-GB"/>
        </w:rPr>
        <w:t>-</w:t>
      </w:r>
      <w:r w:rsidR="000A39AB" w:rsidRPr="00D9056F">
        <w:rPr>
          <w:rFonts w:ascii="Arial" w:hAnsi="Arial" w:cs="Arial"/>
          <w:lang w:val="en-GB"/>
        </w:rPr>
        <w:t xml:space="preserve">board equipment </w:t>
      </w:r>
      <w:r w:rsidR="00322BC2" w:rsidRPr="00D9056F">
        <w:rPr>
          <w:rFonts w:ascii="Arial" w:hAnsi="Arial" w:cs="Arial"/>
          <w:lang w:val="en-GB"/>
        </w:rPr>
        <w:t>again</w:t>
      </w:r>
      <w:r w:rsidR="00CD7A45">
        <w:rPr>
          <w:rFonts w:ascii="Arial" w:hAnsi="Arial" w:cs="Arial"/>
          <w:lang w:val="en-GB"/>
        </w:rPr>
        <w:t>st</w:t>
      </w:r>
      <w:r w:rsidR="00322BC2" w:rsidRPr="00D9056F">
        <w:rPr>
          <w:rFonts w:ascii="Arial" w:hAnsi="Arial" w:cs="Arial"/>
          <w:lang w:val="en-GB"/>
        </w:rPr>
        <w:t xml:space="preserve"> the Sys</w:t>
      </w:r>
      <w:r w:rsidR="006C4F98" w:rsidRPr="00D9056F">
        <w:rPr>
          <w:rFonts w:ascii="Arial" w:hAnsi="Arial" w:cs="Arial"/>
          <w:lang w:val="en-GB"/>
        </w:rPr>
        <w:t xml:space="preserve">tem Requirements Specifications. The </w:t>
      </w:r>
      <w:r w:rsidR="00111B97">
        <w:rPr>
          <w:rFonts w:ascii="Arial" w:hAnsi="Arial" w:cs="Arial"/>
          <w:lang w:val="en-GB"/>
        </w:rPr>
        <w:t xml:space="preserve">Test Sequences of the </w:t>
      </w:r>
      <w:r w:rsidR="0006229A">
        <w:rPr>
          <w:rFonts w:ascii="Arial" w:hAnsi="Arial" w:cs="Arial"/>
          <w:lang w:val="en-GB"/>
        </w:rPr>
        <w:t>SUBSET</w:t>
      </w:r>
      <w:r w:rsidR="00C71E0B" w:rsidRPr="00D9056F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="00C71E0B" w:rsidRPr="00810D75">
          <w:rPr>
            <w:rStyle w:val="Hyperlink"/>
            <w:rFonts w:ascii="Arial" w:hAnsi="Arial" w:cs="Arial"/>
            <w:lang w:val="en-GB"/>
          </w:rPr>
          <w:t>[</w:t>
        </w:r>
        <w:r w:rsidR="00810D75" w:rsidRPr="00810D75">
          <w:rPr>
            <w:rStyle w:val="Hyperlink"/>
            <w:rFonts w:ascii="Arial" w:hAnsi="Arial" w:cs="Arial"/>
            <w:lang w:val="en-GB"/>
          </w:rPr>
          <w:t>3</w:t>
        </w:r>
        <w:r w:rsidR="00C71E0B" w:rsidRPr="00810D75">
          <w:rPr>
            <w:rStyle w:val="Hyperlink"/>
            <w:rFonts w:ascii="Arial" w:hAnsi="Arial" w:cs="Arial"/>
            <w:lang w:val="en-GB"/>
          </w:rPr>
          <w:t>]</w:t>
        </w:r>
      </w:hyperlink>
      <w:r w:rsidR="00C71E0B" w:rsidRPr="00D9056F">
        <w:rPr>
          <w:rFonts w:ascii="Arial" w:hAnsi="Arial" w:cs="Arial"/>
          <w:lang w:val="en-GB"/>
        </w:rPr>
        <w:t xml:space="preserve"> </w:t>
      </w:r>
      <w:r w:rsidR="00D9056F" w:rsidRPr="00D9056F">
        <w:rPr>
          <w:rFonts w:ascii="Arial" w:hAnsi="Arial" w:cs="Arial"/>
          <w:lang w:val="en-GB"/>
        </w:rPr>
        <w:t>ha</w:t>
      </w:r>
      <w:r>
        <w:rPr>
          <w:rFonts w:ascii="Arial" w:hAnsi="Arial" w:cs="Arial"/>
          <w:lang w:val="en-GB"/>
        </w:rPr>
        <w:t xml:space="preserve">ve </w:t>
      </w:r>
      <w:r w:rsidR="00D9056F" w:rsidRPr="00D9056F">
        <w:rPr>
          <w:rFonts w:ascii="Arial" w:hAnsi="Arial" w:cs="Arial"/>
          <w:lang w:val="en-GB"/>
        </w:rPr>
        <w:t>been</w:t>
      </w:r>
      <w:r w:rsidR="006C4F98" w:rsidRPr="00D9056F">
        <w:rPr>
          <w:rFonts w:ascii="Arial" w:hAnsi="Arial" w:cs="Arial"/>
          <w:lang w:val="en-GB"/>
        </w:rPr>
        <w:t xml:space="preserve"> </w:t>
      </w:r>
      <w:r w:rsidR="00111B97">
        <w:rPr>
          <w:rFonts w:ascii="Arial" w:hAnsi="Arial" w:cs="Arial"/>
          <w:lang w:val="en-GB"/>
        </w:rPr>
        <w:t xml:space="preserve">executed </w:t>
      </w:r>
      <w:r w:rsidR="006C4F98" w:rsidRPr="00D9056F">
        <w:rPr>
          <w:rFonts w:ascii="Arial" w:hAnsi="Arial" w:cs="Arial"/>
          <w:lang w:val="en-GB"/>
        </w:rPr>
        <w:t xml:space="preserve">at </w:t>
      </w:r>
      <w:r w:rsidR="00A330D6" w:rsidRPr="00D00DE1">
        <w:rPr>
          <w:rFonts w:ascii="Arial" w:hAnsi="Arial" w:cs="Arial"/>
          <w:i/>
          <w:lang w:val="en-GB"/>
        </w:rPr>
        <w:t>&lt;Lab Name&gt;</w:t>
      </w:r>
      <w:r w:rsidR="00101E83" w:rsidRPr="00D9056F">
        <w:rPr>
          <w:rFonts w:ascii="Arial" w:hAnsi="Arial" w:cs="Arial"/>
          <w:lang w:val="en-GB"/>
        </w:rPr>
        <w:t xml:space="preserve"> </w:t>
      </w:r>
      <w:r w:rsidR="006C4F98" w:rsidRPr="00D9056F">
        <w:rPr>
          <w:rFonts w:ascii="Arial" w:hAnsi="Arial" w:cs="Arial"/>
          <w:lang w:val="en-GB"/>
        </w:rPr>
        <w:t>laboratory</w:t>
      </w:r>
      <w:r w:rsidR="00D9056F" w:rsidRPr="00D9056F">
        <w:rPr>
          <w:rFonts w:ascii="Arial" w:hAnsi="Arial" w:cs="Arial"/>
          <w:lang w:val="en-GB"/>
        </w:rPr>
        <w:t xml:space="preserve"> and </w:t>
      </w:r>
      <w:r w:rsidR="00111B97">
        <w:rPr>
          <w:rFonts w:ascii="Arial" w:hAnsi="Arial" w:cs="Arial"/>
          <w:lang w:val="en-GB"/>
        </w:rPr>
        <w:t xml:space="preserve">evaluated </w:t>
      </w:r>
      <w:r w:rsidR="00D9056F">
        <w:rPr>
          <w:rFonts w:ascii="Arial" w:hAnsi="Arial" w:cs="Arial"/>
          <w:lang w:val="en-GB"/>
        </w:rPr>
        <w:t xml:space="preserve">according to the </w:t>
      </w:r>
      <w:r w:rsidR="00111B97">
        <w:rPr>
          <w:rFonts w:ascii="Arial" w:hAnsi="Arial" w:cs="Arial"/>
          <w:lang w:val="en-GB"/>
        </w:rPr>
        <w:t xml:space="preserve">criterion defined in document </w:t>
      </w:r>
      <w:hyperlink w:anchor="_Reference_documents" w:history="1">
        <w:r w:rsidR="00111B97" w:rsidRPr="00565934">
          <w:rPr>
            <w:rStyle w:val="Hyperlink"/>
            <w:rFonts w:ascii="Arial" w:hAnsi="Arial" w:cs="Arial"/>
            <w:lang w:val="en-GB"/>
          </w:rPr>
          <w:t>[</w:t>
        </w:r>
        <w:r w:rsidR="00565934" w:rsidRPr="00565934">
          <w:rPr>
            <w:rStyle w:val="Hyperlink"/>
            <w:rFonts w:ascii="Arial" w:hAnsi="Arial" w:cs="Arial"/>
            <w:lang w:val="en-GB"/>
          </w:rPr>
          <w:t>6</w:t>
        </w:r>
        <w:r w:rsidR="00111B97" w:rsidRPr="00565934">
          <w:rPr>
            <w:rStyle w:val="Hyperlink"/>
            <w:rFonts w:ascii="Arial" w:hAnsi="Arial" w:cs="Arial"/>
            <w:lang w:val="en-GB"/>
          </w:rPr>
          <w:t>]</w:t>
        </w:r>
      </w:hyperlink>
      <w:r w:rsidR="00C71E0B">
        <w:rPr>
          <w:rFonts w:ascii="Arial" w:hAnsi="Arial" w:cs="Arial"/>
          <w:lang w:val="en-GB"/>
        </w:rPr>
        <w:t>.</w:t>
      </w:r>
    </w:p>
    <w:p w14:paraId="4CE1D7CA" w14:textId="040E7A11" w:rsidR="00781712" w:rsidRDefault="00781712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781712">
        <w:rPr>
          <w:rFonts w:ascii="Arial" w:hAnsi="Arial" w:cs="Arial"/>
          <w:lang w:val="en-GB"/>
        </w:rPr>
        <w:t xml:space="preserve">The results </w:t>
      </w:r>
      <w:r>
        <w:rPr>
          <w:rFonts w:ascii="Arial" w:hAnsi="Arial" w:cs="Arial"/>
          <w:lang w:val="en-GB"/>
        </w:rPr>
        <w:t xml:space="preserve">of the analysis are that </w:t>
      </w:r>
      <w:r w:rsidR="00077CF9" w:rsidRPr="00D00DE1">
        <w:rPr>
          <w:rFonts w:ascii="Arial" w:hAnsi="Arial" w:cs="Arial"/>
          <w:i/>
          <w:lang w:val="en-GB"/>
        </w:rPr>
        <w:t>&lt;</w:t>
      </w:r>
      <w:r w:rsidR="00077CF9">
        <w:rPr>
          <w:rFonts w:ascii="Arial" w:hAnsi="Arial" w:cs="Arial"/>
          <w:i/>
          <w:lang w:val="en-GB"/>
        </w:rPr>
        <w:t>Supplier</w:t>
      </w:r>
      <w:r w:rsidR="00077CF9" w:rsidRPr="00D00DE1">
        <w:rPr>
          <w:rFonts w:ascii="Arial" w:hAnsi="Arial" w:cs="Arial"/>
          <w:i/>
          <w:lang w:val="en-GB"/>
        </w:rPr>
        <w:t xml:space="preserve"> Name&gt;</w:t>
      </w:r>
      <w:r>
        <w:rPr>
          <w:rFonts w:ascii="Arial" w:hAnsi="Arial" w:cs="Arial"/>
          <w:lang w:val="en-GB"/>
        </w:rPr>
        <w:t xml:space="preserve"> </w:t>
      </w:r>
      <w:r w:rsidR="00613CE2">
        <w:rPr>
          <w:rFonts w:ascii="Arial" w:hAnsi="Arial" w:cs="Arial"/>
          <w:lang w:val="en-GB"/>
        </w:rPr>
        <w:t>fulfils</w:t>
      </w:r>
      <w:r>
        <w:rPr>
          <w:rFonts w:ascii="Arial" w:hAnsi="Arial" w:cs="Arial"/>
          <w:lang w:val="en-GB"/>
        </w:rPr>
        <w:t xml:space="preserve"> </w:t>
      </w:r>
      <w:r w:rsidR="0006229A">
        <w:rPr>
          <w:rFonts w:ascii="Arial" w:hAnsi="Arial" w:cs="Arial"/>
          <w:lang w:val="en-GB"/>
        </w:rPr>
        <w:t>SUBSET-</w:t>
      </w:r>
      <w:r w:rsidR="000A6A06">
        <w:rPr>
          <w:rFonts w:ascii="Arial" w:hAnsi="Arial" w:cs="Arial"/>
          <w:lang w:val="en-GB"/>
        </w:rPr>
        <w:t>076 with the exception of &lt;</w:t>
      </w:r>
      <w:r w:rsidR="000A6A06" w:rsidRPr="000A6A06">
        <w:rPr>
          <w:rFonts w:ascii="Arial" w:hAnsi="Arial" w:cs="Arial"/>
          <w:i/>
          <w:lang w:val="en-GB"/>
        </w:rPr>
        <w:t>number</w:t>
      </w:r>
      <w:r w:rsidR="000A6A06">
        <w:rPr>
          <w:rFonts w:ascii="Arial" w:hAnsi="Arial" w:cs="Arial"/>
          <w:lang w:val="en-GB"/>
        </w:rPr>
        <w:t>&gt;</w:t>
      </w:r>
      <w:r w:rsidRPr="00781712">
        <w:rPr>
          <w:rFonts w:ascii="Arial" w:hAnsi="Arial" w:cs="Arial"/>
          <w:lang w:val="en-GB"/>
        </w:rPr>
        <w:t xml:space="preserve"> non-conformities </w:t>
      </w:r>
      <w:r>
        <w:rPr>
          <w:rFonts w:ascii="Arial" w:hAnsi="Arial" w:cs="Arial"/>
          <w:lang w:val="en-GB"/>
        </w:rPr>
        <w:t>t</w:t>
      </w:r>
      <w:r w:rsidRPr="00781712">
        <w:rPr>
          <w:rFonts w:ascii="Arial" w:hAnsi="Arial" w:cs="Arial"/>
          <w:lang w:val="en-GB"/>
        </w:rPr>
        <w:t xml:space="preserve">hat are listed in </w:t>
      </w:r>
      <w:r>
        <w:rPr>
          <w:rFonts w:ascii="Arial" w:hAnsi="Arial" w:cs="Arial"/>
          <w:lang w:val="en-GB"/>
        </w:rPr>
        <w:t>table 8.</w:t>
      </w:r>
    </w:p>
    <w:p w14:paraId="0F2043E4" w14:textId="3A6D85E3" w:rsidR="00C76CDF" w:rsidRDefault="00731654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analysis of the testable requirements </w:t>
      </w:r>
      <w:r w:rsidR="00EC0B67">
        <w:rPr>
          <w:rFonts w:ascii="Arial" w:hAnsi="Arial" w:cs="Arial"/>
          <w:lang w:val="en-GB"/>
        </w:rPr>
        <w:t>which</w:t>
      </w:r>
      <w:r>
        <w:rPr>
          <w:rFonts w:ascii="Arial" w:hAnsi="Arial" w:cs="Arial"/>
          <w:lang w:val="en-GB"/>
        </w:rPr>
        <w:t xml:space="preserve"> </w:t>
      </w:r>
      <w:r w:rsidR="00EC0B67">
        <w:rPr>
          <w:rFonts w:ascii="Arial" w:hAnsi="Arial" w:cs="Arial"/>
          <w:lang w:val="en-GB"/>
        </w:rPr>
        <w:t xml:space="preserve">are </w:t>
      </w:r>
      <w:r>
        <w:rPr>
          <w:rFonts w:ascii="Arial" w:hAnsi="Arial" w:cs="Arial"/>
          <w:lang w:val="en-GB"/>
        </w:rPr>
        <w:t xml:space="preserve">not </w:t>
      </w:r>
      <w:r w:rsidR="00C76CDF">
        <w:rPr>
          <w:rFonts w:ascii="Arial" w:hAnsi="Arial" w:cs="Arial"/>
          <w:lang w:val="en-GB"/>
        </w:rPr>
        <w:t xml:space="preserve">in line with the expected result defined in the </w:t>
      </w:r>
      <w:r w:rsidR="0006229A">
        <w:rPr>
          <w:rFonts w:ascii="Arial" w:hAnsi="Arial" w:cs="Arial"/>
          <w:lang w:val="en-GB"/>
        </w:rPr>
        <w:t>SUBSET</w:t>
      </w:r>
      <w:r w:rsidR="00C76CDF" w:rsidRPr="00E07174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="00C76CDF" w:rsidRPr="009B3627">
          <w:rPr>
            <w:rStyle w:val="Hyperlink"/>
            <w:rFonts w:ascii="Arial" w:hAnsi="Arial" w:cs="Arial"/>
            <w:lang w:val="en-GB"/>
          </w:rPr>
          <w:t>[</w:t>
        </w:r>
        <w:r w:rsidR="009B3627" w:rsidRPr="009B3627">
          <w:rPr>
            <w:rStyle w:val="Hyperlink"/>
            <w:rFonts w:ascii="Arial" w:hAnsi="Arial" w:cs="Arial"/>
            <w:lang w:val="en-GB"/>
          </w:rPr>
          <w:t>3</w:t>
        </w:r>
        <w:r w:rsidR="00C76CDF" w:rsidRPr="009B3627">
          <w:rPr>
            <w:rStyle w:val="Hyperlink"/>
            <w:rFonts w:ascii="Arial" w:hAnsi="Arial" w:cs="Arial"/>
            <w:lang w:val="en-GB"/>
          </w:rPr>
          <w:t>]</w:t>
        </w:r>
      </w:hyperlink>
      <w:r w:rsidR="00A9088D">
        <w:rPr>
          <w:rFonts w:ascii="Arial" w:hAnsi="Arial" w:cs="Arial"/>
          <w:lang w:val="en-GB"/>
        </w:rPr>
        <w:t xml:space="preserve"> and the conditions under which they were tested</w:t>
      </w:r>
      <w:r w:rsidR="00C76CDF">
        <w:rPr>
          <w:rFonts w:ascii="Arial" w:hAnsi="Arial" w:cs="Arial"/>
          <w:lang w:val="en-GB"/>
        </w:rPr>
        <w:t xml:space="preserve"> are reported </w:t>
      </w:r>
      <w:r w:rsidR="00A9088D">
        <w:rPr>
          <w:rFonts w:ascii="Arial" w:hAnsi="Arial" w:cs="Arial"/>
          <w:lang w:val="en-GB"/>
        </w:rPr>
        <w:t xml:space="preserve">in Annex </w:t>
      </w:r>
      <w:r w:rsidR="00A9088D" w:rsidRPr="001E09A2">
        <w:rPr>
          <w:rFonts w:ascii="Arial" w:hAnsi="Arial" w:cs="Arial"/>
          <w:lang w:val="en-GB"/>
        </w:rPr>
        <w:t xml:space="preserve">1 (Section </w:t>
      </w:r>
      <w:hyperlink w:anchor="OLE_LINK2" w:history="1">
        <w:r w:rsidR="00A9088D" w:rsidRPr="00ED1D45">
          <w:rPr>
            <w:rStyle w:val="Hyperlink"/>
            <w:rFonts w:ascii="Arial" w:hAnsi="Arial" w:cs="Arial"/>
            <w:lang w:val="en-GB"/>
          </w:rPr>
          <w:t>A</w:t>
        </w:r>
        <w:r w:rsidR="00406FEE" w:rsidRPr="00ED1D45">
          <w:rPr>
            <w:rStyle w:val="Hyperlink"/>
            <w:rFonts w:ascii="Arial" w:hAnsi="Arial" w:cs="Arial"/>
            <w:lang w:val="en-GB"/>
          </w:rPr>
          <w:t>.</w:t>
        </w:r>
        <w:r w:rsidR="00A9088D" w:rsidRPr="00ED1D45">
          <w:rPr>
            <w:rStyle w:val="Hyperlink"/>
            <w:rFonts w:ascii="Arial" w:hAnsi="Arial" w:cs="Arial"/>
            <w:lang w:val="en-GB"/>
          </w:rPr>
          <w:t>1</w:t>
        </w:r>
        <w:r w:rsidR="00A60809" w:rsidRPr="00ED1D45">
          <w:rPr>
            <w:rStyle w:val="Hyperlink"/>
            <w:rFonts w:ascii="Arial" w:hAnsi="Arial" w:cs="Arial"/>
            <w:lang w:val="en-GB"/>
          </w:rPr>
          <w:t>.2</w:t>
        </w:r>
      </w:hyperlink>
      <w:r w:rsidR="00A9088D" w:rsidRPr="001E09A2">
        <w:rPr>
          <w:rFonts w:ascii="Arial" w:hAnsi="Arial" w:cs="Arial"/>
          <w:lang w:val="en-GB"/>
        </w:rPr>
        <w:t>).</w:t>
      </w:r>
    </w:p>
    <w:p w14:paraId="63D93DB2" w14:textId="77777777" w:rsidR="00FC53A6" w:rsidRDefault="00FC53A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2020B487" w14:textId="77777777" w:rsidR="00FC53A6" w:rsidRPr="00FC53A6" w:rsidRDefault="000C59BF" w:rsidP="00FC53A6">
      <w:pPr>
        <w:pStyle w:val="berschrift1"/>
        <w:numPr>
          <w:ilvl w:val="0"/>
          <w:numId w:val="0"/>
        </w:numPr>
        <w:spacing w:before="120" w:after="120"/>
        <w:ind w:left="360"/>
        <w:jc w:val="both"/>
        <w:rPr>
          <w:lang w:val="en-US"/>
        </w:rPr>
      </w:pPr>
      <w:bookmarkStart w:id="46" w:name="_Annex_1._Tests"/>
      <w:bookmarkStart w:id="47" w:name="_Toc493498725"/>
      <w:bookmarkEnd w:id="46"/>
      <w:r>
        <w:rPr>
          <w:lang w:val="en-US"/>
        </w:rPr>
        <w:lastRenderedPageBreak/>
        <w:t xml:space="preserve">Annex 1. </w:t>
      </w:r>
      <w:r w:rsidR="00B060F2">
        <w:rPr>
          <w:lang w:val="en-US"/>
        </w:rPr>
        <w:t>Tests</w:t>
      </w:r>
      <w:r>
        <w:rPr>
          <w:lang w:val="en-US"/>
        </w:rPr>
        <w:t xml:space="preserve"> results</w:t>
      </w:r>
      <w:bookmarkEnd w:id="47"/>
      <w:r>
        <w:rPr>
          <w:lang w:val="en-US"/>
        </w:rPr>
        <w:t xml:space="preserve"> </w:t>
      </w:r>
    </w:p>
    <w:p w14:paraId="21BA50DF" w14:textId="77777777" w:rsidR="00F87701" w:rsidRPr="00557332" w:rsidRDefault="00F87701" w:rsidP="00557332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48" w:name="OLE_LINK1"/>
      <w:r w:rsidRPr="00557332">
        <w:rPr>
          <w:rFonts w:ascii="Arial" w:hAnsi="Arial" w:cs="Arial"/>
          <w:b/>
          <w:lang w:val="en-GB"/>
        </w:rPr>
        <w:t>A.1.1 Test Sequence Evaluation summary</w:t>
      </w:r>
    </w:p>
    <w:bookmarkEnd w:id="48"/>
    <w:p w14:paraId="03BD4CD6" w14:textId="77777777" w:rsidR="00F87701" w:rsidRDefault="00F877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following table contains the list of results for all executed test sequences. </w:t>
      </w:r>
    </w:p>
    <w:tbl>
      <w:tblPr>
        <w:tblStyle w:val="Style1"/>
        <w:tblW w:w="0" w:type="auto"/>
        <w:tblInd w:w="701" w:type="dxa"/>
        <w:tblLayout w:type="fixed"/>
        <w:tblLook w:val="04A0" w:firstRow="1" w:lastRow="0" w:firstColumn="1" w:lastColumn="0" w:noHBand="0" w:noVBand="1"/>
      </w:tblPr>
      <w:tblGrid>
        <w:gridCol w:w="3969"/>
        <w:gridCol w:w="567"/>
        <w:gridCol w:w="567"/>
        <w:gridCol w:w="567"/>
        <w:gridCol w:w="567"/>
        <w:gridCol w:w="567"/>
        <w:gridCol w:w="567"/>
        <w:gridCol w:w="567"/>
      </w:tblGrid>
      <w:tr w:rsidR="006F4F11" w:rsidRPr="00AA2690" w14:paraId="19F2AE2A" w14:textId="77777777" w:rsidTr="000D1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0"/>
        </w:trPr>
        <w:tc>
          <w:tcPr>
            <w:tcW w:w="3969" w:type="dxa"/>
            <w:vMerge w:val="restart"/>
          </w:tcPr>
          <w:p w14:paraId="10396EB5" w14:textId="77777777"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Test Sequence</w:t>
            </w:r>
          </w:p>
        </w:tc>
        <w:tc>
          <w:tcPr>
            <w:tcW w:w="3969" w:type="dxa"/>
            <w:gridSpan w:val="7"/>
          </w:tcPr>
          <w:p w14:paraId="0658DBBE" w14:textId="77777777"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Number of steps by category</w:t>
            </w:r>
          </w:p>
        </w:tc>
      </w:tr>
      <w:tr w:rsidR="000D11F4" w14:paraId="38A3B5A1" w14:textId="77777777" w:rsidTr="000D11F4">
        <w:trPr>
          <w:trHeight w:val="380"/>
        </w:trPr>
        <w:tc>
          <w:tcPr>
            <w:tcW w:w="3969" w:type="dxa"/>
            <w:vMerge/>
            <w:shd w:val="solid" w:color="000080" w:fill="FFFFFF"/>
          </w:tcPr>
          <w:p w14:paraId="0E104632" w14:textId="77777777"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/>
                <w:i/>
                <w:iCs/>
                <w:lang w:val="en-GB"/>
              </w:rPr>
            </w:pPr>
          </w:p>
        </w:tc>
        <w:tc>
          <w:tcPr>
            <w:tcW w:w="567" w:type="dxa"/>
            <w:shd w:val="solid" w:color="000080" w:fill="FFFFFF"/>
          </w:tcPr>
          <w:p w14:paraId="2161A3D7" w14:textId="77777777"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PA</w:t>
            </w:r>
          </w:p>
        </w:tc>
        <w:tc>
          <w:tcPr>
            <w:tcW w:w="567" w:type="dxa"/>
            <w:shd w:val="solid" w:color="000080" w:fill="FFFFFF"/>
          </w:tcPr>
          <w:p w14:paraId="39D72102" w14:textId="77777777"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PC</w:t>
            </w:r>
          </w:p>
        </w:tc>
        <w:tc>
          <w:tcPr>
            <w:tcW w:w="567" w:type="dxa"/>
            <w:shd w:val="solid" w:color="000080" w:fill="FFFFFF"/>
          </w:tcPr>
          <w:p w14:paraId="0D1A2285" w14:textId="77777777" w:rsidR="006F4F11" w:rsidRPr="00FC2828" w:rsidRDefault="006F4F11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i/>
                <w:iCs/>
                <w:lang w:val="en-GB"/>
              </w:rPr>
              <w:t>OP</w:t>
            </w:r>
          </w:p>
        </w:tc>
        <w:tc>
          <w:tcPr>
            <w:tcW w:w="567" w:type="dxa"/>
            <w:shd w:val="solid" w:color="000080" w:fill="FFFFFF"/>
          </w:tcPr>
          <w:p w14:paraId="3EAB0529" w14:textId="67CE4329" w:rsidR="006F4F11" w:rsidRPr="00FC2828" w:rsidRDefault="003D2B6E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>
              <w:rPr>
                <w:rFonts w:ascii="Arial,Italic" w:hAnsi="Arial,Italic" w:cs="Arial"/>
                <w:i/>
                <w:iCs/>
                <w:lang w:val="en-GB"/>
              </w:rPr>
              <w:t>TS</w:t>
            </w:r>
          </w:p>
        </w:tc>
        <w:tc>
          <w:tcPr>
            <w:tcW w:w="567" w:type="dxa"/>
            <w:shd w:val="solid" w:color="000080" w:fill="FFFFFF"/>
          </w:tcPr>
          <w:p w14:paraId="41F1BC41" w14:textId="6EF35C06" w:rsidR="006F4F11" w:rsidRPr="00FC2828" w:rsidRDefault="003D2B6E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>
              <w:rPr>
                <w:rFonts w:ascii="Arial,Italic" w:hAnsi="Arial,Italic" w:cs="Arial"/>
                <w:i/>
                <w:iCs/>
                <w:lang w:val="en-GB"/>
              </w:rPr>
              <w:t>NP</w:t>
            </w:r>
          </w:p>
        </w:tc>
        <w:tc>
          <w:tcPr>
            <w:tcW w:w="567" w:type="dxa"/>
            <w:shd w:val="solid" w:color="000080" w:fill="FFFFFF"/>
          </w:tcPr>
          <w:p w14:paraId="71CFD297" w14:textId="091E541C" w:rsidR="006F4F11" w:rsidRPr="00FC2828" w:rsidRDefault="003D2B6E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>
              <w:rPr>
                <w:rFonts w:ascii="Arial,Italic" w:hAnsi="Arial,Italic" w:cs="Arial"/>
                <w:i/>
                <w:iCs/>
                <w:lang w:val="en-GB"/>
              </w:rPr>
              <w:t>LP</w:t>
            </w:r>
          </w:p>
        </w:tc>
        <w:tc>
          <w:tcPr>
            <w:tcW w:w="567" w:type="dxa"/>
            <w:shd w:val="solid" w:color="000080" w:fill="FFFFFF"/>
          </w:tcPr>
          <w:p w14:paraId="4CCEE7E9" w14:textId="6B8D6872" w:rsidR="006F4F11" w:rsidRPr="00FC2828" w:rsidRDefault="003D2B6E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i/>
                <w:iCs/>
                <w:lang w:val="en-GB"/>
              </w:rPr>
            </w:pPr>
            <w:r>
              <w:rPr>
                <w:rFonts w:ascii="Arial,Italic" w:hAnsi="Arial,Italic" w:cs="Arial"/>
                <w:i/>
                <w:iCs/>
                <w:lang w:val="en-GB"/>
              </w:rPr>
              <w:t>NE</w:t>
            </w:r>
          </w:p>
        </w:tc>
      </w:tr>
      <w:tr w:rsidR="000D11F4" w14:paraId="410CE35C" w14:textId="77777777" w:rsidTr="000D11F4">
        <w:tc>
          <w:tcPr>
            <w:tcW w:w="3969" w:type="dxa"/>
          </w:tcPr>
          <w:p w14:paraId="7B7BAF1C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>&lt;Sequence Name 1&gt;</w:t>
            </w:r>
          </w:p>
        </w:tc>
        <w:tc>
          <w:tcPr>
            <w:tcW w:w="567" w:type="dxa"/>
          </w:tcPr>
          <w:p w14:paraId="52F9CC44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541E39B9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26995310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63145305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DC1C83A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B11A5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5509FBD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0D11F4" w14:paraId="590BE13C" w14:textId="77777777" w:rsidTr="000D11F4">
        <w:tc>
          <w:tcPr>
            <w:tcW w:w="3969" w:type="dxa"/>
          </w:tcPr>
          <w:p w14:paraId="267B2820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>&lt;Sequence Name 2&gt;</w:t>
            </w:r>
            <w:r>
              <w:rPr>
                <w:rFonts w:ascii="Arial" w:hAnsi="Arial" w:cs="Arial"/>
                <w:lang w:val="en-GB"/>
              </w:rPr>
              <w:t xml:space="preserve"> *</w:t>
            </w:r>
          </w:p>
        </w:tc>
        <w:tc>
          <w:tcPr>
            <w:tcW w:w="567" w:type="dxa"/>
          </w:tcPr>
          <w:p w14:paraId="5DBF1616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06BF2841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6E780C6B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0E8157AA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30CD2BA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DFCE55C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9F7F8AE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0D11F4" w14:paraId="3DE3B8C7" w14:textId="77777777" w:rsidTr="000D11F4">
        <w:tc>
          <w:tcPr>
            <w:tcW w:w="3969" w:type="dxa"/>
          </w:tcPr>
          <w:p w14:paraId="37CC9337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>&lt;Sequence Name 3&gt;</w:t>
            </w:r>
          </w:p>
        </w:tc>
        <w:tc>
          <w:tcPr>
            <w:tcW w:w="567" w:type="dxa"/>
          </w:tcPr>
          <w:p w14:paraId="3E386558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1494BBEF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28FA86EF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2E1740C3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1C4CAF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1B6B93A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9ECD63C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0D11F4" w14:paraId="2C05C83C" w14:textId="77777777" w:rsidTr="000D11F4">
        <w:tc>
          <w:tcPr>
            <w:tcW w:w="3969" w:type="dxa"/>
          </w:tcPr>
          <w:p w14:paraId="6434833B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  <w:r w:rsidRPr="00C13258">
              <w:rPr>
                <w:rFonts w:ascii="Arial" w:hAnsi="Arial" w:cs="Arial"/>
                <w:lang w:val="en-GB"/>
              </w:rPr>
              <w:t>…</w:t>
            </w:r>
          </w:p>
        </w:tc>
        <w:tc>
          <w:tcPr>
            <w:tcW w:w="567" w:type="dxa"/>
          </w:tcPr>
          <w:p w14:paraId="4D9B5F93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5CAE6EE1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2AE09DD5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0613C408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F541D9B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9008DB7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549671E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0D11F4" w14:paraId="4AEB1CEB" w14:textId="77777777" w:rsidTr="000D11F4">
        <w:tc>
          <w:tcPr>
            <w:tcW w:w="3969" w:type="dxa"/>
          </w:tcPr>
          <w:p w14:paraId="74DF7392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3B6196B5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29DF8289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7E9F8101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48250F41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0C70F3F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FA0CD88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6F9DEF4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0D11F4" w14:paraId="13AB273A" w14:textId="77777777" w:rsidTr="000D11F4">
        <w:tc>
          <w:tcPr>
            <w:tcW w:w="3969" w:type="dxa"/>
          </w:tcPr>
          <w:p w14:paraId="38C13AE3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67FCF64C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6E81A7A9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7F09E75E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14:paraId="39FDED6C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D8A0DD7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441E77F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F5AA650" w14:textId="77777777" w:rsidR="003D2B6E" w:rsidRPr="00C13258" w:rsidRDefault="003D2B6E" w:rsidP="003D2B6E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14:paraId="280C9F95" w14:textId="77777777" w:rsidR="00F87701" w:rsidRDefault="00F87701" w:rsidP="00F87701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sz w:val="22"/>
          <w:szCs w:val="22"/>
          <w:lang w:val="en-US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D01501">
        <w:rPr>
          <w:rFonts w:ascii="Arial" w:hAnsi="Arial" w:cs="Arial"/>
          <w:sz w:val="22"/>
          <w:szCs w:val="22"/>
          <w:lang w:val="en-US"/>
        </w:rPr>
        <w:t>7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Test sequences results</w:t>
      </w:r>
    </w:p>
    <w:p w14:paraId="0752E3DC" w14:textId="77777777" w:rsidR="00F87701" w:rsidRPr="00557332" w:rsidRDefault="00D015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 w:rsidRPr="00557332">
        <w:rPr>
          <w:rFonts w:ascii="Arial" w:hAnsi="Arial" w:cs="Arial"/>
          <w:i/>
          <w:lang w:val="en-GB"/>
        </w:rPr>
        <w:t xml:space="preserve">Table </w:t>
      </w:r>
      <w:r w:rsidR="00F87701" w:rsidRPr="00557332">
        <w:rPr>
          <w:rFonts w:ascii="Arial" w:hAnsi="Arial" w:cs="Arial"/>
          <w:i/>
          <w:lang w:val="en-GB"/>
        </w:rPr>
        <w:t xml:space="preserve">Legend: </w:t>
      </w:r>
    </w:p>
    <w:p w14:paraId="11FC2267" w14:textId="19ACE5BA" w:rsidR="00F87701" w:rsidRPr="00557332" w:rsidRDefault="000A43D3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>PA = passed</w:t>
      </w:r>
      <w:r w:rsidR="00F87701" w:rsidRPr="00557332">
        <w:rPr>
          <w:rFonts w:ascii="Arial" w:hAnsi="Arial" w:cs="Arial"/>
          <w:i/>
          <w:lang w:val="en-GB"/>
        </w:rPr>
        <w:t xml:space="preserve">; PC = passed with comments; OP = optional </w:t>
      </w:r>
      <w:r w:rsidR="003D2B6E">
        <w:rPr>
          <w:rFonts w:ascii="Arial" w:hAnsi="Arial" w:cs="Arial"/>
          <w:i/>
          <w:lang w:val="en-GB"/>
        </w:rPr>
        <w:t>interface</w:t>
      </w:r>
      <w:r w:rsidR="00E26128">
        <w:rPr>
          <w:rFonts w:ascii="Arial" w:hAnsi="Arial" w:cs="Arial"/>
          <w:i/>
          <w:lang w:val="en-GB"/>
        </w:rPr>
        <w:t>; TS = test sequence error;</w:t>
      </w:r>
      <w:r w:rsidR="00F87701" w:rsidRPr="00557332">
        <w:rPr>
          <w:rFonts w:ascii="Arial" w:hAnsi="Arial" w:cs="Arial"/>
          <w:i/>
          <w:lang w:val="en-GB"/>
        </w:rPr>
        <w:t xml:space="preserve"> NP = non-passed; LP = linked to previous error</w:t>
      </w:r>
      <w:r w:rsidR="0006229A" w:rsidRPr="00557332">
        <w:rPr>
          <w:rFonts w:ascii="Arial" w:hAnsi="Arial" w:cs="Arial"/>
          <w:i/>
          <w:lang w:val="en-GB"/>
        </w:rPr>
        <w:t>; N</w:t>
      </w:r>
      <w:r w:rsidR="0006229A">
        <w:rPr>
          <w:rFonts w:ascii="Arial" w:hAnsi="Arial" w:cs="Arial"/>
          <w:i/>
          <w:lang w:val="en-GB"/>
        </w:rPr>
        <w:t>E</w:t>
      </w:r>
      <w:r w:rsidR="0006229A" w:rsidRPr="00557332">
        <w:rPr>
          <w:rFonts w:ascii="Arial" w:hAnsi="Arial" w:cs="Arial"/>
          <w:i/>
          <w:lang w:val="en-GB"/>
        </w:rPr>
        <w:t xml:space="preserve"> = not </w:t>
      </w:r>
      <w:r w:rsidR="0006229A">
        <w:rPr>
          <w:rFonts w:ascii="Arial" w:hAnsi="Arial" w:cs="Arial"/>
          <w:i/>
          <w:lang w:val="en-GB"/>
        </w:rPr>
        <w:t>evaluated</w:t>
      </w:r>
    </w:p>
    <w:p w14:paraId="10C074BB" w14:textId="77777777" w:rsidR="00D01501" w:rsidRPr="00557332" w:rsidRDefault="00F877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 w:rsidRPr="00557332">
        <w:rPr>
          <w:rFonts w:ascii="Arial" w:hAnsi="Arial" w:cs="Arial"/>
          <w:i/>
          <w:lang w:val="en-GB"/>
        </w:rPr>
        <w:t xml:space="preserve">Note: </w:t>
      </w:r>
    </w:p>
    <w:p w14:paraId="424ADCF6" w14:textId="77777777" w:rsidR="00F87701" w:rsidRPr="00557332" w:rsidRDefault="00F87701" w:rsidP="00F87701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i/>
          <w:lang w:val="en-GB"/>
        </w:rPr>
      </w:pPr>
      <w:r w:rsidRPr="00557332">
        <w:rPr>
          <w:rFonts w:ascii="Arial" w:hAnsi="Arial" w:cs="Arial"/>
          <w:i/>
          <w:lang w:val="en-GB"/>
        </w:rPr>
        <w:t xml:space="preserve">Sequences identified with * means that the sequence has been modified by the laboratory. See (Section </w:t>
      </w:r>
      <w:hyperlink w:anchor="OLE_LINK5" w:history="1">
        <w:r w:rsidRPr="00ED1D45">
          <w:rPr>
            <w:rStyle w:val="Hyperlink"/>
            <w:rFonts w:ascii="Arial" w:hAnsi="Arial" w:cs="Arial"/>
            <w:i/>
            <w:lang w:val="en-GB"/>
          </w:rPr>
          <w:t>A.1.</w:t>
        </w:r>
        <w:r w:rsidR="006A2B0E" w:rsidRPr="00ED1D45">
          <w:rPr>
            <w:rStyle w:val="Hyperlink"/>
            <w:rFonts w:ascii="Arial" w:hAnsi="Arial" w:cs="Arial"/>
            <w:i/>
            <w:lang w:val="en-GB"/>
          </w:rPr>
          <w:t>5</w:t>
        </w:r>
      </w:hyperlink>
      <w:r w:rsidRPr="00557332">
        <w:rPr>
          <w:rFonts w:ascii="Arial" w:hAnsi="Arial" w:cs="Arial"/>
          <w:i/>
          <w:lang w:val="en-GB"/>
        </w:rPr>
        <w:t>)</w:t>
      </w:r>
    </w:p>
    <w:p w14:paraId="4D0B9798" w14:textId="77777777" w:rsidR="00F87701" w:rsidRDefault="00F87701" w:rsidP="00CC0BA6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</w:p>
    <w:p w14:paraId="50C36DF8" w14:textId="18F5C912" w:rsidR="00B060F2" w:rsidRDefault="000C59BF" w:rsidP="00CC0BA6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49" w:name="OLE_LINK2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2</w:t>
      </w:r>
      <w:r>
        <w:rPr>
          <w:rFonts w:ascii="Arial" w:hAnsi="Arial" w:cs="Arial"/>
          <w:b/>
          <w:lang w:val="en-GB"/>
        </w:rPr>
        <w:t xml:space="preserve"> </w:t>
      </w:r>
      <w:proofErr w:type="gramStart"/>
      <w:r w:rsidR="00B060F2">
        <w:rPr>
          <w:rFonts w:ascii="Arial" w:hAnsi="Arial" w:cs="Arial"/>
          <w:b/>
          <w:lang w:val="en-GB"/>
        </w:rPr>
        <w:t>Non-conformities</w:t>
      </w:r>
      <w:proofErr w:type="gramEnd"/>
    </w:p>
    <w:bookmarkEnd w:id="49"/>
    <w:p w14:paraId="745EB56E" w14:textId="77777777" w:rsidR="00B060F2" w:rsidRDefault="00B060F2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14:paraId="70634434" w14:textId="33C6C6D9" w:rsidR="00B80B31" w:rsidRPr="00B80B31" w:rsidRDefault="00B80B31" w:rsidP="00557CB3">
      <w:pPr>
        <w:pStyle w:val="Listenabsatz"/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 w:rsidRPr="00B80B31">
        <w:rPr>
          <w:rFonts w:ascii="Arial" w:hAnsi="Arial" w:cs="Arial"/>
          <w:lang w:val="en-GB"/>
        </w:rPr>
        <w:t xml:space="preserve">The following table contains the </w:t>
      </w:r>
      <w:r>
        <w:rPr>
          <w:rFonts w:ascii="Arial" w:hAnsi="Arial" w:cs="Arial"/>
          <w:lang w:val="en-GB"/>
        </w:rPr>
        <w:t>list of the</w:t>
      </w:r>
      <w:r w:rsidR="003C0FD6" w:rsidRPr="003C0FD6">
        <w:rPr>
          <w:rFonts w:ascii="Arial" w:hAnsi="Arial" w:cs="Arial"/>
          <w:lang w:val="en-GB"/>
        </w:rPr>
        <w:t xml:space="preserve"> testable requirements for which the on-board equipment behaviour is not in line with the expected result </w:t>
      </w:r>
      <w:r w:rsidR="00A330D6">
        <w:rPr>
          <w:rFonts w:ascii="Arial" w:hAnsi="Arial" w:cs="Arial"/>
          <w:lang w:val="en-GB"/>
        </w:rPr>
        <w:t xml:space="preserve">as </w:t>
      </w:r>
      <w:r>
        <w:rPr>
          <w:rFonts w:ascii="Arial" w:hAnsi="Arial" w:cs="Arial"/>
          <w:lang w:val="en-GB"/>
        </w:rPr>
        <w:t xml:space="preserve">defined in the </w:t>
      </w:r>
      <w:r w:rsidR="0006229A">
        <w:rPr>
          <w:rFonts w:ascii="Arial" w:hAnsi="Arial" w:cs="Arial"/>
          <w:lang w:val="en-GB"/>
        </w:rPr>
        <w:t>SUBSET</w:t>
      </w:r>
      <w:r w:rsidRPr="00E07174">
        <w:rPr>
          <w:rFonts w:ascii="Arial" w:hAnsi="Arial" w:cs="Arial"/>
          <w:lang w:val="en-GB"/>
        </w:rPr>
        <w:t xml:space="preserve">-076-6-3 </w:t>
      </w:r>
      <w:hyperlink w:anchor="_Reference_documents" w:history="1">
        <w:r w:rsidRPr="009B3627">
          <w:rPr>
            <w:rStyle w:val="Hyperlink"/>
            <w:rFonts w:ascii="Arial" w:hAnsi="Arial" w:cs="Arial"/>
            <w:lang w:val="en-GB"/>
          </w:rPr>
          <w:t>[</w:t>
        </w:r>
        <w:r w:rsidR="009B3627" w:rsidRPr="009B3627">
          <w:rPr>
            <w:rStyle w:val="Hyperlink"/>
            <w:rFonts w:ascii="Arial" w:hAnsi="Arial" w:cs="Arial"/>
            <w:lang w:val="en-GB"/>
          </w:rPr>
          <w:t>3</w:t>
        </w:r>
        <w:r w:rsidRPr="009B3627">
          <w:rPr>
            <w:rStyle w:val="Hyperlink"/>
            <w:rFonts w:ascii="Arial" w:hAnsi="Arial" w:cs="Arial"/>
            <w:lang w:val="en-GB"/>
          </w:rPr>
          <w:t>]</w:t>
        </w:r>
      </w:hyperlink>
      <w:r>
        <w:rPr>
          <w:rFonts w:ascii="Arial" w:hAnsi="Arial" w:cs="Arial"/>
          <w:lang w:val="en-GB"/>
        </w:rPr>
        <w:t xml:space="preserve"> and the conditions under which they were tested.</w:t>
      </w:r>
    </w:p>
    <w:tbl>
      <w:tblPr>
        <w:tblStyle w:val="Style1"/>
        <w:tblW w:w="8820" w:type="dxa"/>
        <w:jc w:val="center"/>
        <w:tblLayout w:type="fixed"/>
        <w:tblLook w:val="01E0" w:firstRow="1" w:lastRow="1" w:firstColumn="1" w:lastColumn="1" w:noHBand="0" w:noVBand="0"/>
      </w:tblPr>
      <w:tblGrid>
        <w:gridCol w:w="836"/>
        <w:gridCol w:w="2835"/>
        <w:gridCol w:w="844"/>
        <w:gridCol w:w="875"/>
        <w:gridCol w:w="3430"/>
      </w:tblGrid>
      <w:tr w:rsidR="00303BFA" w:rsidRPr="008E1EFD" w14:paraId="06ADCA25" w14:textId="77777777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6" w:type="dxa"/>
          </w:tcPr>
          <w:p w14:paraId="2B3C79D9" w14:textId="77777777"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lastRenderedPageBreak/>
              <w:t>ID</w:t>
            </w:r>
          </w:p>
        </w:tc>
        <w:tc>
          <w:tcPr>
            <w:tcW w:w="2835" w:type="dxa"/>
          </w:tcPr>
          <w:p w14:paraId="4A1B5685" w14:textId="6BC737C4"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Requirement</w:t>
            </w:r>
          </w:p>
        </w:tc>
        <w:tc>
          <w:tcPr>
            <w:tcW w:w="844" w:type="dxa"/>
          </w:tcPr>
          <w:p w14:paraId="15D2FA3F" w14:textId="77777777"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75" w:type="dxa"/>
          </w:tcPr>
          <w:p w14:paraId="59D6F2C4" w14:textId="77777777"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262C25AB" w14:textId="77777777" w:rsidR="00303BFA" w:rsidRPr="00557332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Problem description</w:t>
            </w:r>
          </w:p>
        </w:tc>
      </w:tr>
      <w:tr w:rsidR="00303BFA" w:rsidRPr="008E1EFD" w14:paraId="2604169E" w14:textId="77777777" w:rsidTr="007911D3">
        <w:trPr>
          <w:jc w:val="center"/>
        </w:trPr>
        <w:tc>
          <w:tcPr>
            <w:tcW w:w="836" w:type="dxa"/>
          </w:tcPr>
          <w:p w14:paraId="5430A9AF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NC1</w:t>
            </w:r>
          </w:p>
        </w:tc>
        <w:tc>
          <w:tcPr>
            <w:tcW w:w="2835" w:type="dxa"/>
          </w:tcPr>
          <w:p w14:paraId="69EA79E9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6353C997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20699FEA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0F28A9BB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33112062" w14:textId="77777777" w:rsidTr="007911D3">
        <w:trPr>
          <w:jc w:val="center"/>
        </w:trPr>
        <w:tc>
          <w:tcPr>
            <w:tcW w:w="836" w:type="dxa"/>
          </w:tcPr>
          <w:p w14:paraId="05E48145" w14:textId="77777777" w:rsidR="00303BFA" w:rsidRPr="008E1EFD" w:rsidRDefault="00303BFA" w:rsidP="000B03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NC2</w:t>
            </w:r>
          </w:p>
        </w:tc>
        <w:tc>
          <w:tcPr>
            <w:tcW w:w="2835" w:type="dxa"/>
          </w:tcPr>
          <w:p w14:paraId="2A3FEDB0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718E468F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7A35E30B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00540A05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7E62AA46" w14:textId="77777777" w:rsidTr="007911D3">
        <w:trPr>
          <w:jc w:val="center"/>
        </w:trPr>
        <w:tc>
          <w:tcPr>
            <w:tcW w:w="836" w:type="dxa"/>
          </w:tcPr>
          <w:p w14:paraId="33141CC8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NC3</w:t>
            </w:r>
          </w:p>
        </w:tc>
        <w:tc>
          <w:tcPr>
            <w:tcW w:w="2835" w:type="dxa"/>
          </w:tcPr>
          <w:p w14:paraId="25A0E9F8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293C833F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1183CB8D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08249487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0CB0F63F" w14:textId="77777777" w:rsidTr="007911D3">
        <w:trPr>
          <w:jc w:val="center"/>
        </w:trPr>
        <w:tc>
          <w:tcPr>
            <w:tcW w:w="836" w:type="dxa"/>
          </w:tcPr>
          <w:p w14:paraId="2A2B3837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NC4</w:t>
            </w:r>
          </w:p>
        </w:tc>
        <w:tc>
          <w:tcPr>
            <w:tcW w:w="2835" w:type="dxa"/>
          </w:tcPr>
          <w:p w14:paraId="57186853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5E6729E4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36BF05B1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594A266D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7DBB098E" w14:textId="77777777" w:rsidTr="007911D3">
        <w:trPr>
          <w:jc w:val="center"/>
        </w:trPr>
        <w:tc>
          <w:tcPr>
            <w:tcW w:w="836" w:type="dxa"/>
          </w:tcPr>
          <w:p w14:paraId="7BE38FC5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NC5</w:t>
            </w:r>
          </w:p>
        </w:tc>
        <w:tc>
          <w:tcPr>
            <w:tcW w:w="2835" w:type="dxa"/>
          </w:tcPr>
          <w:p w14:paraId="640F844E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42539B66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1C7D6396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11622891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5DF7016D" w14:textId="77777777" w:rsidTr="007911D3">
        <w:trPr>
          <w:jc w:val="center"/>
        </w:trPr>
        <w:tc>
          <w:tcPr>
            <w:tcW w:w="836" w:type="dxa"/>
          </w:tcPr>
          <w:p w14:paraId="0B6A8659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14:paraId="10B0BE41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677F86BF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22614400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087A7C16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3AC01245" w14:textId="77777777" w:rsidTr="007911D3">
        <w:trPr>
          <w:jc w:val="center"/>
        </w:trPr>
        <w:tc>
          <w:tcPr>
            <w:tcW w:w="836" w:type="dxa"/>
          </w:tcPr>
          <w:p w14:paraId="67FE9D98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14:paraId="2DF0B8BF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06EC39C7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2F713839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2586ADA3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5E49BD78" w14:textId="77777777" w:rsidTr="007911D3">
        <w:trPr>
          <w:jc w:val="center"/>
        </w:trPr>
        <w:tc>
          <w:tcPr>
            <w:tcW w:w="836" w:type="dxa"/>
          </w:tcPr>
          <w:p w14:paraId="7589A28D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14:paraId="3C2DF1FC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49A926A4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793C301A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150E3D13" w14:textId="77777777" w:rsidR="00303BFA" w:rsidRPr="008E1EFD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388A9F67" w14:textId="77777777" w:rsidTr="007911D3">
        <w:trPr>
          <w:jc w:val="center"/>
        </w:trPr>
        <w:tc>
          <w:tcPr>
            <w:tcW w:w="836" w:type="dxa"/>
          </w:tcPr>
          <w:p w14:paraId="4DF68DF1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14:paraId="06B03F3B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32766465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02F645BF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3CDE55B4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303BFA" w:rsidRPr="008E1EFD" w14:paraId="348F2359" w14:textId="77777777" w:rsidTr="007911D3">
        <w:trPr>
          <w:jc w:val="center"/>
        </w:trPr>
        <w:tc>
          <w:tcPr>
            <w:tcW w:w="836" w:type="dxa"/>
          </w:tcPr>
          <w:p w14:paraId="39120810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14:paraId="03CC18E5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47E3BCD1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06CF7D8A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610FC1EA" w14:textId="77777777" w:rsidR="00303BFA" w:rsidRDefault="00303BFA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1D4FE9" w:rsidRPr="008E1EFD" w14:paraId="76AD54DC" w14:textId="77777777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6" w:type="dxa"/>
          </w:tcPr>
          <w:p w14:paraId="724BD20A" w14:textId="77777777"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2835" w:type="dxa"/>
          </w:tcPr>
          <w:p w14:paraId="61C5B920" w14:textId="77777777"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4" w:type="dxa"/>
          </w:tcPr>
          <w:p w14:paraId="795BE540" w14:textId="77777777"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75" w:type="dxa"/>
          </w:tcPr>
          <w:p w14:paraId="5576C647" w14:textId="77777777"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30" w:type="dxa"/>
          </w:tcPr>
          <w:p w14:paraId="48A17FB6" w14:textId="77777777" w:rsidR="001D4FE9" w:rsidRDefault="001D4FE9" w:rsidP="00B80B3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14:paraId="729D83C4" w14:textId="77777777" w:rsidR="001D4FE9" w:rsidRDefault="001D4FE9" w:rsidP="001D4FE9">
      <w:pPr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lang w:val="en-GB"/>
        </w:rPr>
      </w:pPr>
      <w:r w:rsidRPr="005415DD">
        <w:rPr>
          <w:rFonts w:ascii="Arial" w:hAnsi="Arial" w:cs="Arial"/>
          <w:sz w:val="22"/>
          <w:szCs w:val="22"/>
          <w:lang w:val="en-US"/>
        </w:rPr>
        <w:t xml:space="preserve">Table </w:t>
      </w:r>
      <w:r w:rsidR="0086028A">
        <w:rPr>
          <w:rFonts w:ascii="Arial" w:hAnsi="Arial" w:cs="Arial"/>
          <w:sz w:val="22"/>
          <w:szCs w:val="22"/>
          <w:lang w:val="en-US"/>
        </w:rPr>
        <w:t>8</w:t>
      </w:r>
      <w:r w:rsidRPr="005415DD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Non-conformities by Test Sequence</w:t>
      </w:r>
    </w:p>
    <w:p w14:paraId="1FD4DC2F" w14:textId="77777777" w:rsidR="001D4FE9" w:rsidRPr="001D4FE9" w:rsidRDefault="001D4FE9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lang w:val="en-GB"/>
        </w:rPr>
      </w:pPr>
    </w:p>
    <w:p w14:paraId="440FB2CB" w14:textId="77777777" w:rsidR="00B060F2" w:rsidRDefault="00B060F2" w:rsidP="007911D3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0" w:name="OLE_LINK3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3</w:t>
      </w:r>
      <w:r>
        <w:rPr>
          <w:rFonts w:ascii="Arial" w:hAnsi="Arial" w:cs="Arial"/>
          <w:b/>
          <w:lang w:val="en-GB"/>
        </w:rPr>
        <w:t xml:space="preserve"> </w:t>
      </w:r>
      <w:r w:rsidR="00D22416">
        <w:rPr>
          <w:rFonts w:ascii="Arial" w:hAnsi="Arial" w:cs="Arial"/>
          <w:b/>
          <w:lang w:val="en-GB"/>
        </w:rPr>
        <w:t>Passed with comments steps</w:t>
      </w:r>
    </w:p>
    <w:bookmarkEnd w:id="50"/>
    <w:p w14:paraId="294AE6AC" w14:textId="77777777" w:rsidR="00B060F2" w:rsidRDefault="00B060F2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14:paraId="39800E8E" w14:textId="77777777" w:rsidR="00D119A4" w:rsidRDefault="00D119A4" w:rsidP="007911D3">
      <w:pPr>
        <w:pStyle w:val="Listenabsatz"/>
        <w:autoSpaceDE w:val="0"/>
        <w:autoSpaceDN w:val="0"/>
        <w:adjustRightInd w:val="0"/>
        <w:spacing w:before="240" w:after="240"/>
        <w:ind w:left="851"/>
        <w:rPr>
          <w:rFonts w:ascii="Arial" w:hAnsi="Arial" w:cs="Arial"/>
          <w:lang w:val="en-GB"/>
        </w:rPr>
      </w:pPr>
      <w:r w:rsidRPr="00D119A4">
        <w:rPr>
          <w:rFonts w:ascii="Arial" w:hAnsi="Arial" w:cs="Arial"/>
          <w:lang w:val="en-GB"/>
        </w:rPr>
        <w:t xml:space="preserve">The following table </w:t>
      </w:r>
      <w:r>
        <w:rPr>
          <w:rFonts w:ascii="Arial" w:hAnsi="Arial" w:cs="Arial"/>
          <w:lang w:val="en-GB"/>
        </w:rPr>
        <w:t>contains a list of “passed with comments” steps</w:t>
      </w:r>
      <w:r w:rsidR="00A60809">
        <w:rPr>
          <w:rFonts w:ascii="Arial" w:hAnsi="Arial" w:cs="Arial"/>
          <w:lang w:val="en-GB"/>
        </w:rPr>
        <w:t>:</w:t>
      </w:r>
    </w:p>
    <w:tbl>
      <w:tblPr>
        <w:tblStyle w:val="Style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52"/>
        <w:gridCol w:w="567"/>
        <w:gridCol w:w="850"/>
        <w:gridCol w:w="1985"/>
        <w:gridCol w:w="4111"/>
      </w:tblGrid>
      <w:tr w:rsidR="00F5044C" w:rsidRPr="008E1EFD" w14:paraId="68F5AB03" w14:textId="77777777" w:rsidTr="00A60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52" w:type="dxa"/>
          </w:tcPr>
          <w:p w14:paraId="00BB2EAA" w14:textId="77777777"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567" w:type="dxa"/>
          </w:tcPr>
          <w:p w14:paraId="27F9D167" w14:textId="77777777"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50" w:type="dxa"/>
          </w:tcPr>
          <w:p w14:paraId="35E32540" w14:textId="77777777"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tcW w:w="1985" w:type="dxa"/>
          </w:tcPr>
          <w:p w14:paraId="6618DC81" w14:textId="54B3383D"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Requirement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62D037B3" w14:textId="77777777" w:rsidR="00F5044C" w:rsidRPr="00557332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Description</w:t>
            </w:r>
          </w:p>
        </w:tc>
      </w:tr>
      <w:tr w:rsidR="00F5044C" w:rsidRPr="00AA2690" w14:paraId="53F25369" w14:textId="77777777" w:rsidTr="00A60809">
        <w:trPr>
          <w:jc w:val="center"/>
        </w:trPr>
        <w:tc>
          <w:tcPr>
            <w:tcW w:w="852" w:type="dxa"/>
          </w:tcPr>
          <w:p w14:paraId="33AE7BE4" w14:textId="77777777" w:rsidR="00F5044C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B03FC"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567" w:type="dxa"/>
          </w:tcPr>
          <w:p w14:paraId="47D39F96" w14:textId="77777777"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14:paraId="1C9E1B74" w14:textId="77777777"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14:paraId="7890026F" w14:textId="77777777"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47BA5F99" w14:textId="77777777" w:rsidR="00F5044C" w:rsidRPr="007911D3" w:rsidRDefault="00F5044C" w:rsidP="00242F46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 xml:space="preserve">Use of a different range of values for ETCS variables to the ones used in </w:t>
            </w:r>
            <w:r w:rsidR="005E7301" w:rsidRPr="007911D3">
              <w:rPr>
                <w:rFonts w:ascii="Arial" w:hAnsi="Arial" w:cs="Arial"/>
                <w:b w:val="0"/>
                <w:i/>
                <w:lang w:val="en-GB"/>
              </w:rPr>
              <w:t>S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>s</w:t>
            </w:r>
            <w:r w:rsidR="005E7301" w:rsidRPr="007911D3">
              <w:rPr>
                <w:rFonts w:ascii="Arial" w:hAnsi="Arial" w:cs="Arial"/>
                <w:b w:val="0"/>
                <w:i/>
                <w:lang w:val="en-GB"/>
              </w:rPr>
              <w:t>-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>076</w:t>
            </w:r>
          </w:p>
        </w:tc>
      </w:tr>
      <w:tr w:rsidR="00F5044C" w:rsidRPr="00AA2690" w14:paraId="26CA1F54" w14:textId="77777777" w:rsidTr="00A60809">
        <w:trPr>
          <w:jc w:val="center"/>
        </w:trPr>
        <w:tc>
          <w:tcPr>
            <w:tcW w:w="852" w:type="dxa"/>
          </w:tcPr>
          <w:p w14:paraId="1276D364" w14:textId="77777777" w:rsidR="00F5044C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B03FC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567" w:type="dxa"/>
          </w:tcPr>
          <w:p w14:paraId="73985A8C" w14:textId="77777777"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14:paraId="36D6A80B" w14:textId="77777777"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14:paraId="63F97926" w14:textId="77777777"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74A987C2" w14:textId="77777777" w:rsidR="00F5044C" w:rsidRPr="007911D3" w:rsidRDefault="00F5044C" w:rsidP="00F5044C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Optional packets implemented by the supplier</w:t>
            </w:r>
          </w:p>
        </w:tc>
      </w:tr>
      <w:tr w:rsidR="009B3627" w:rsidRPr="00AA2690" w14:paraId="1D42148B" w14:textId="77777777" w:rsidTr="00A60809">
        <w:trPr>
          <w:jc w:val="center"/>
        </w:trPr>
        <w:tc>
          <w:tcPr>
            <w:tcW w:w="852" w:type="dxa"/>
          </w:tcPr>
          <w:p w14:paraId="3320AB1D" w14:textId="77777777"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3</w:t>
            </w:r>
          </w:p>
        </w:tc>
        <w:tc>
          <w:tcPr>
            <w:tcW w:w="567" w:type="dxa"/>
          </w:tcPr>
          <w:p w14:paraId="075149F6" w14:textId="77777777"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14:paraId="548F0E59" w14:textId="77777777"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14:paraId="0F265E14" w14:textId="77777777"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4DF3CE67" w14:textId="77777777" w:rsidR="009B3627" w:rsidRPr="007911D3" w:rsidRDefault="004C65A7" w:rsidP="009B3627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4C65A7">
              <w:rPr>
                <w:rFonts w:ascii="Arial" w:hAnsi="Arial" w:cs="Arial"/>
                <w:b w:val="0"/>
                <w:i/>
                <w:lang w:val="en-GB"/>
              </w:rPr>
              <w:t>Change Request classified as error in the ERA CR Database</w:t>
            </w:r>
          </w:p>
        </w:tc>
      </w:tr>
      <w:tr w:rsidR="009B3627" w:rsidRPr="00AA2690" w14:paraId="55605F9A" w14:textId="77777777" w:rsidTr="00A60809">
        <w:trPr>
          <w:jc w:val="center"/>
        </w:trPr>
        <w:tc>
          <w:tcPr>
            <w:tcW w:w="852" w:type="dxa"/>
          </w:tcPr>
          <w:p w14:paraId="0B1AEB25" w14:textId="77777777"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4</w:t>
            </w:r>
          </w:p>
        </w:tc>
        <w:tc>
          <w:tcPr>
            <w:tcW w:w="567" w:type="dxa"/>
          </w:tcPr>
          <w:p w14:paraId="22BBAB55" w14:textId="77777777"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14:paraId="14A89AE6" w14:textId="77777777"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14:paraId="234B13D1" w14:textId="77777777"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1243FD7D" w14:textId="77777777" w:rsidR="009B3627" w:rsidRPr="007911D3" w:rsidRDefault="009B3627" w:rsidP="009B3627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Not alignment of the DMI implementation by the supplier</w:t>
            </w:r>
          </w:p>
        </w:tc>
      </w:tr>
      <w:tr w:rsidR="009B3627" w:rsidRPr="00AA2690" w14:paraId="5BEC5D65" w14:textId="77777777" w:rsidTr="00A60809">
        <w:trPr>
          <w:jc w:val="center"/>
        </w:trPr>
        <w:tc>
          <w:tcPr>
            <w:tcW w:w="852" w:type="dxa"/>
          </w:tcPr>
          <w:p w14:paraId="6D4083D0" w14:textId="77777777"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5</w:t>
            </w:r>
          </w:p>
        </w:tc>
        <w:tc>
          <w:tcPr>
            <w:tcW w:w="567" w:type="dxa"/>
          </w:tcPr>
          <w:p w14:paraId="5F0DBFD7" w14:textId="77777777" w:rsidR="009B3627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14:paraId="2D858FEC" w14:textId="77777777"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14:paraId="77EF0B07" w14:textId="77777777" w:rsidR="009B3627" w:rsidRPr="008E1EFD" w:rsidRDefault="009B3627" w:rsidP="009B36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2886F186" w14:textId="77777777" w:rsidR="009B3627" w:rsidRPr="007911D3" w:rsidRDefault="009B3627" w:rsidP="009B3627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Not alignment of the JRU implementation by the supplier</w:t>
            </w:r>
          </w:p>
        </w:tc>
      </w:tr>
      <w:tr w:rsidR="00F5044C" w:rsidRPr="00AA2690" w14:paraId="2BCA6A25" w14:textId="77777777" w:rsidTr="00A60809">
        <w:trPr>
          <w:jc w:val="center"/>
        </w:trPr>
        <w:tc>
          <w:tcPr>
            <w:tcW w:w="852" w:type="dxa"/>
          </w:tcPr>
          <w:p w14:paraId="15C7E2FB" w14:textId="77777777" w:rsidR="00F5044C" w:rsidRPr="008E1EFD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PC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B03FC">
              <w:rPr>
                <w:rFonts w:ascii="Arial" w:hAnsi="Arial" w:cs="Arial"/>
                <w:i/>
                <w:lang w:val="en-GB"/>
              </w:rPr>
              <w:t>6</w:t>
            </w:r>
          </w:p>
        </w:tc>
        <w:tc>
          <w:tcPr>
            <w:tcW w:w="567" w:type="dxa"/>
          </w:tcPr>
          <w:p w14:paraId="305B7141" w14:textId="77777777"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14:paraId="3F149BB0" w14:textId="77777777"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14:paraId="14A576F2" w14:textId="77777777" w:rsidR="00F5044C" w:rsidRPr="008E1EFD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2AD0EABF" w14:textId="77777777" w:rsidR="00F5044C" w:rsidRPr="007911D3" w:rsidRDefault="009B3627" w:rsidP="009B3627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Not alignment of the TI</w:t>
            </w:r>
            <w:r w:rsidR="00A330D6" w:rsidRPr="007911D3">
              <w:rPr>
                <w:rFonts w:ascii="Arial" w:hAnsi="Arial" w:cs="Arial"/>
                <w:b w:val="0"/>
                <w:i/>
                <w:lang w:val="en-GB"/>
              </w:rPr>
              <w:t>U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 xml:space="preserve"> implementation by the supplier</w:t>
            </w:r>
          </w:p>
        </w:tc>
      </w:tr>
      <w:tr w:rsidR="00F5044C" w:rsidRPr="008F2A64" w14:paraId="155F0DB2" w14:textId="77777777" w:rsidTr="00A608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52" w:type="dxa"/>
          </w:tcPr>
          <w:p w14:paraId="0F56CF3B" w14:textId="77777777" w:rsidR="00F5044C" w:rsidRDefault="0091568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tcW w:w="567" w:type="dxa"/>
          </w:tcPr>
          <w:p w14:paraId="1058D058" w14:textId="77777777"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0" w:type="dxa"/>
          </w:tcPr>
          <w:p w14:paraId="3A3D8581" w14:textId="77777777"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5" w:type="dxa"/>
          </w:tcPr>
          <w:p w14:paraId="65376EEB" w14:textId="77777777" w:rsidR="00F5044C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14:paraId="1AA70B09" w14:textId="77777777" w:rsidR="00F5044C" w:rsidRPr="007911D3" w:rsidRDefault="00F5044C" w:rsidP="00F504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</w:p>
        </w:tc>
      </w:tr>
    </w:tbl>
    <w:p w14:paraId="7A9D2CB1" w14:textId="77777777" w:rsidR="00D01501" w:rsidRDefault="00D01501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7AC889FE" w14:textId="77777777"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 xml:space="preserve">Table </w:t>
      </w:r>
      <w:r w:rsidR="0086028A">
        <w:rPr>
          <w:rFonts w:ascii="Arial" w:hAnsi="Arial" w:cs="Arial"/>
          <w:sz w:val="22"/>
          <w:szCs w:val="22"/>
          <w:lang w:val="en-US"/>
        </w:rPr>
        <w:t>9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passed with comments steps</w:t>
      </w:r>
    </w:p>
    <w:p w14:paraId="7A62D3AD" w14:textId="77777777" w:rsidR="0091568C" w:rsidRDefault="0091568C" w:rsidP="00F5044C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14:paraId="3C5F7E2C" w14:textId="7A81547F" w:rsidR="00E16006" w:rsidRPr="00B060F2" w:rsidRDefault="002F34FB" w:rsidP="007911D3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1" w:name="OLE_LINK4"/>
      <w:r w:rsidRPr="00B060F2"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4</w:t>
      </w:r>
      <w:r w:rsidRPr="00B060F2">
        <w:rPr>
          <w:rFonts w:ascii="Arial" w:hAnsi="Arial" w:cs="Arial"/>
          <w:b/>
          <w:lang w:val="en-GB"/>
        </w:rPr>
        <w:t xml:space="preserve"> </w:t>
      </w:r>
      <w:r w:rsidR="00503F62">
        <w:rPr>
          <w:rFonts w:ascii="Arial" w:hAnsi="Arial" w:cs="Arial"/>
          <w:b/>
          <w:lang w:val="en-GB"/>
        </w:rPr>
        <w:t>O</w:t>
      </w:r>
      <w:r w:rsidR="0066575C">
        <w:rPr>
          <w:rFonts w:ascii="Arial" w:hAnsi="Arial" w:cs="Arial"/>
          <w:b/>
          <w:lang w:val="en-GB"/>
        </w:rPr>
        <w:t>n-board</w:t>
      </w:r>
      <w:r w:rsidR="00503F62">
        <w:rPr>
          <w:rFonts w:ascii="Arial" w:hAnsi="Arial" w:cs="Arial"/>
          <w:b/>
          <w:lang w:val="en-GB"/>
        </w:rPr>
        <w:t xml:space="preserve"> </w:t>
      </w:r>
      <w:r w:rsidRPr="00B060F2">
        <w:rPr>
          <w:rFonts w:ascii="Arial" w:hAnsi="Arial" w:cs="Arial"/>
          <w:b/>
          <w:lang w:val="en-GB"/>
        </w:rPr>
        <w:t xml:space="preserve">Optional </w:t>
      </w:r>
      <w:r w:rsidR="00B42A4A">
        <w:rPr>
          <w:rFonts w:ascii="Arial" w:hAnsi="Arial" w:cs="Arial"/>
          <w:b/>
          <w:lang w:val="en-GB"/>
        </w:rPr>
        <w:t>Interfac</w:t>
      </w:r>
      <w:r w:rsidRPr="00B060F2">
        <w:rPr>
          <w:rFonts w:ascii="Arial" w:hAnsi="Arial" w:cs="Arial"/>
          <w:b/>
          <w:lang w:val="en-GB"/>
        </w:rPr>
        <w:t>es</w:t>
      </w:r>
    </w:p>
    <w:bookmarkEnd w:id="51"/>
    <w:p w14:paraId="36782E3C" w14:textId="03280668" w:rsidR="00B80B31" w:rsidRDefault="00B80B31" w:rsidP="00557CB3">
      <w:pPr>
        <w:ind w:left="851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following </w:t>
      </w:r>
      <w:r w:rsidR="00613CE2">
        <w:rPr>
          <w:rFonts w:ascii="Arial" w:hAnsi="Arial" w:cs="Arial"/>
          <w:lang w:val="en-GB"/>
        </w:rPr>
        <w:t xml:space="preserve">sequences </w:t>
      </w:r>
      <w:r>
        <w:rPr>
          <w:rFonts w:ascii="Arial" w:hAnsi="Arial" w:cs="Arial"/>
          <w:lang w:val="en-GB"/>
        </w:rPr>
        <w:t xml:space="preserve">were not fulfilled because an optional </w:t>
      </w:r>
      <w:r w:rsidR="00B42A4A">
        <w:rPr>
          <w:rFonts w:ascii="Arial" w:hAnsi="Arial" w:cs="Arial"/>
          <w:lang w:val="en-GB"/>
        </w:rPr>
        <w:t>interface</w:t>
      </w:r>
      <w:r w:rsidR="00503F62">
        <w:rPr>
          <w:rFonts w:ascii="Arial" w:hAnsi="Arial" w:cs="Arial"/>
          <w:lang w:val="en-GB"/>
        </w:rPr>
        <w:t xml:space="preserve"> </w:t>
      </w:r>
      <w:r w:rsidR="004C65A7">
        <w:rPr>
          <w:rFonts w:ascii="Arial" w:hAnsi="Arial" w:cs="Arial"/>
          <w:lang w:val="en-GB"/>
        </w:rPr>
        <w:t>allowed by S</w:t>
      </w:r>
      <w:r w:rsidR="00B42A4A">
        <w:rPr>
          <w:rFonts w:ascii="Arial" w:hAnsi="Arial" w:cs="Arial"/>
          <w:lang w:val="en-GB"/>
        </w:rPr>
        <w:t>UBSET</w:t>
      </w:r>
      <w:r w:rsidR="004C65A7">
        <w:rPr>
          <w:rFonts w:ascii="Arial" w:hAnsi="Arial" w:cs="Arial"/>
          <w:lang w:val="en-GB"/>
        </w:rPr>
        <w:t>-026 (</w:t>
      </w:r>
      <w:bookmarkStart w:id="52" w:name="_Hlk216302732"/>
      <w:r w:rsidR="00B42A4A" w:rsidRPr="000D11F4">
        <w:rPr>
          <w:rFonts w:ascii="Arial" w:hAnsi="Arial" w:cs="Arial"/>
          <w:lang w:val="en-GB"/>
        </w:rPr>
        <w:t xml:space="preserve">RIU, </w:t>
      </w:r>
      <w:proofErr w:type="spellStart"/>
      <w:r w:rsidR="00B42A4A" w:rsidRPr="000D11F4">
        <w:rPr>
          <w:rFonts w:ascii="Arial" w:hAnsi="Arial" w:cs="Arial"/>
          <w:lang w:val="en-GB"/>
        </w:rPr>
        <w:t>Euroloop</w:t>
      </w:r>
      <w:bookmarkStart w:id="53" w:name="_Hlk215934184"/>
      <w:proofErr w:type="spellEnd"/>
      <w:r w:rsidR="00B42A4A" w:rsidRPr="000D11F4">
        <w:rPr>
          <w:rFonts w:ascii="Arial" w:hAnsi="Arial" w:cs="Arial"/>
          <w:lang w:val="en-GB"/>
        </w:rPr>
        <w:t xml:space="preserve">, STM, Train Data acquired from ERTMS/ETCS external sources, Safe consist length information acquired from ERTMS/ETCS external </w:t>
      </w:r>
      <w:proofErr w:type="gramStart"/>
      <w:r w:rsidR="00B42A4A" w:rsidRPr="000D11F4">
        <w:rPr>
          <w:rFonts w:ascii="Arial" w:hAnsi="Arial" w:cs="Arial"/>
          <w:lang w:val="en-GB"/>
        </w:rPr>
        <w:t>sources</w:t>
      </w:r>
      <w:bookmarkEnd w:id="52"/>
      <w:bookmarkEnd w:id="53"/>
      <w:r w:rsidR="00B42A4A" w:rsidDel="00B42A4A">
        <w:rPr>
          <w:rFonts w:ascii="Arial" w:hAnsi="Arial" w:cs="Arial"/>
          <w:lang w:val="en-GB"/>
        </w:rPr>
        <w:t xml:space="preserve"> </w:t>
      </w:r>
      <w:r w:rsidR="004C65A7">
        <w:rPr>
          <w:rFonts w:ascii="Arial" w:hAnsi="Arial" w:cs="Arial"/>
          <w:lang w:val="en-GB"/>
        </w:rPr>
        <w:t>)</w:t>
      </w:r>
      <w:proofErr w:type="gramEnd"/>
      <w:r w:rsidR="004C65A7">
        <w:rPr>
          <w:rFonts w:ascii="Arial" w:hAnsi="Arial" w:cs="Arial"/>
          <w:lang w:val="en-GB"/>
        </w:rPr>
        <w:t xml:space="preserve"> </w:t>
      </w:r>
      <w:r w:rsidR="00FB5B7A">
        <w:rPr>
          <w:rFonts w:ascii="Arial" w:hAnsi="Arial" w:cs="Arial"/>
          <w:lang w:val="en-GB"/>
        </w:rPr>
        <w:t xml:space="preserve">was </w:t>
      </w:r>
      <w:r w:rsidR="004C65A7">
        <w:rPr>
          <w:rFonts w:ascii="Arial" w:hAnsi="Arial" w:cs="Arial"/>
          <w:lang w:val="en-GB"/>
        </w:rPr>
        <w:t xml:space="preserve">not implemented </w:t>
      </w:r>
      <w:r w:rsidR="00503F62">
        <w:rPr>
          <w:rFonts w:ascii="Arial" w:hAnsi="Arial" w:cs="Arial"/>
          <w:lang w:val="en-GB"/>
        </w:rPr>
        <w:t xml:space="preserve">in the </w:t>
      </w:r>
      <w:r w:rsidR="00A815CD">
        <w:rPr>
          <w:rFonts w:ascii="Arial" w:hAnsi="Arial" w:cs="Arial"/>
          <w:lang w:val="en-GB"/>
        </w:rPr>
        <w:t>on-board</w:t>
      </w:r>
      <w:r w:rsidR="00503F62">
        <w:rPr>
          <w:rFonts w:ascii="Arial" w:hAnsi="Arial" w:cs="Arial"/>
          <w:lang w:val="en-GB"/>
        </w:rPr>
        <w:t xml:space="preserve"> equipment</w:t>
      </w:r>
      <w:r w:rsidR="00613CE2">
        <w:rPr>
          <w:rFonts w:ascii="Arial" w:hAnsi="Arial" w:cs="Arial"/>
          <w:lang w:val="en-GB"/>
        </w:rPr>
        <w:t>:</w:t>
      </w:r>
    </w:p>
    <w:p w14:paraId="3B927BE1" w14:textId="77777777" w:rsidR="00613CE2" w:rsidRDefault="00613CE2" w:rsidP="00D22416">
      <w:pPr>
        <w:rPr>
          <w:rFonts w:ascii="Arial" w:hAnsi="Arial" w:cs="Arial"/>
          <w:lang w:val="en-GB"/>
        </w:rPr>
      </w:pPr>
    </w:p>
    <w:tbl>
      <w:tblPr>
        <w:tblStyle w:val="Style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843"/>
        <w:gridCol w:w="1986"/>
        <w:gridCol w:w="4102"/>
      </w:tblGrid>
      <w:tr w:rsidR="00D22416" w:rsidRPr="008E1EFD" w14:paraId="17B0688F" w14:textId="77777777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67" w:type="dxa"/>
          </w:tcPr>
          <w:p w14:paraId="7DA73689" w14:textId="77777777"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567" w:type="dxa"/>
          </w:tcPr>
          <w:p w14:paraId="12E410C5" w14:textId="77777777"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43" w:type="dxa"/>
          </w:tcPr>
          <w:p w14:paraId="526417BA" w14:textId="77777777"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tcW w:w="1986" w:type="dxa"/>
          </w:tcPr>
          <w:p w14:paraId="64EF2351" w14:textId="318A6A5F" w:rsidR="00D22416" w:rsidRPr="00557332" w:rsidRDefault="00613CE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 xml:space="preserve">Optional </w:t>
            </w:r>
            <w:r w:rsidR="00B42A4A">
              <w:rPr>
                <w:rFonts w:ascii="Arial,Italic" w:hAnsi="Arial,Italic" w:cs="Arial"/>
                <w:b w:val="0"/>
                <w:i/>
                <w:iCs/>
                <w:lang w:val="en-GB"/>
              </w:rPr>
              <w:t>interface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452AD815" w14:textId="77777777" w:rsidR="00D22416" w:rsidRPr="00557332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557332">
              <w:rPr>
                <w:rFonts w:ascii="Arial,Italic" w:hAnsi="Arial,Italic" w:cs="Arial"/>
                <w:b w:val="0"/>
                <w:i/>
                <w:iCs/>
                <w:lang w:val="en-GB"/>
              </w:rPr>
              <w:t>Description</w:t>
            </w:r>
          </w:p>
        </w:tc>
      </w:tr>
      <w:tr w:rsidR="00D22416" w:rsidRPr="00AA2690" w14:paraId="4F9D3E1E" w14:textId="77777777" w:rsidTr="007911D3">
        <w:trPr>
          <w:jc w:val="center"/>
        </w:trPr>
        <w:tc>
          <w:tcPr>
            <w:tcW w:w="567" w:type="dxa"/>
          </w:tcPr>
          <w:p w14:paraId="65A80200" w14:textId="77777777"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567" w:type="dxa"/>
          </w:tcPr>
          <w:p w14:paraId="7961A1D9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14:paraId="318AF898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14:paraId="3B6FB550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478B8C96" w14:textId="261F86E6" w:rsidR="00D22416" w:rsidRPr="008E1EFD" w:rsidRDefault="00E32E41" w:rsidP="00E32E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b w:val="0"/>
                <w:i/>
                <w:lang w:val="en-GB"/>
              </w:rPr>
              <w:t xml:space="preserve">Provide individually or globally the sequences not fulfilled for optional </w:t>
            </w:r>
            <w:r w:rsidR="00B42A4A">
              <w:rPr>
                <w:rFonts w:ascii="Arial" w:hAnsi="Arial" w:cs="Arial"/>
                <w:b w:val="0"/>
                <w:i/>
                <w:lang w:val="en-GB"/>
              </w:rPr>
              <w:t>interfac</w:t>
            </w:r>
            <w:r>
              <w:rPr>
                <w:rFonts w:ascii="Arial" w:hAnsi="Arial" w:cs="Arial"/>
                <w:b w:val="0"/>
                <w:i/>
                <w:lang w:val="en-GB"/>
              </w:rPr>
              <w:t>es</w:t>
            </w:r>
            <w:r w:rsidRPr="007911D3">
              <w:rPr>
                <w:rFonts w:ascii="Arial" w:hAnsi="Arial" w:cs="Arial"/>
                <w:b w:val="0"/>
                <w:i/>
                <w:lang w:val="en-GB"/>
              </w:rPr>
              <w:t xml:space="preserve"> </w:t>
            </w:r>
          </w:p>
        </w:tc>
      </w:tr>
      <w:tr w:rsidR="00D22416" w:rsidRPr="008E1EFD" w14:paraId="7884ECF7" w14:textId="77777777" w:rsidTr="007911D3">
        <w:trPr>
          <w:jc w:val="center"/>
        </w:trPr>
        <w:tc>
          <w:tcPr>
            <w:tcW w:w="567" w:type="dxa"/>
          </w:tcPr>
          <w:p w14:paraId="5E64E6C1" w14:textId="77777777"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567" w:type="dxa"/>
          </w:tcPr>
          <w:p w14:paraId="5FF55C7E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14:paraId="62EA3A91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14:paraId="4ED5C2FD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79A6367A" w14:textId="77777777" w:rsidR="00D22416" w:rsidRPr="008E1EFD" w:rsidRDefault="00D22416" w:rsidP="00406FEE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14:paraId="1FB812E4" w14:textId="77777777" w:rsidTr="007911D3">
        <w:trPr>
          <w:jc w:val="center"/>
        </w:trPr>
        <w:tc>
          <w:tcPr>
            <w:tcW w:w="567" w:type="dxa"/>
          </w:tcPr>
          <w:p w14:paraId="1E83A94F" w14:textId="77777777"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3</w:t>
            </w:r>
          </w:p>
        </w:tc>
        <w:tc>
          <w:tcPr>
            <w:tcW w:w="567" w:type="dxa"/>
          </w:tcPr>
          <w:p w14:paraId="3C02ECA1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14:paraId="573CA76A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14:paraId="4CEF7FEC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1B0B6896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14:paraId="3F11A4C9" w14:textId="77777777" w:rsidTr="007911D3">
        <w:trPr>
          <w:jc w:val="center"/>
        </w:trPr>
        <w:tc>
          <w:tcPr>
            <w:tcW w:w="567" w:type="dxa"/>
          </w:tcPr>
          <w:p w14:paraId="73B98AD8" w14:textId="77777777"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4</w:t>
            </w:r>
          </w:p>
        </w:tc>
        <w:tc>
          <w:tcPr>
            <w:tcW w:w="567" w:type="dxa"/>
          </w:tcPr>
          <w:p w14:paraId="30106E64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14:paraId="0167B7CA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14:paraId="03028279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12541761" w14:textId="77777777" w:rsidR="00D22416" w:rsidRPr="008E1EFD" w:rsidRDefault="00D22416" w:rsidP="00406FEE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14:paraId="5594DC1B" w14:textId="77777777" w:rsidTr="007911D3">
        <w:trPr>
          <w:jc w:val="center"/>
        </w:trPr>
        <w:tc>
          <w:tcPr>
            <w:tcW w:w="567" w:type="dxa"/>
          </w:tcPr>
          <w:p w14:paraId="22EB9B96" w14:textId="77777777" w:rsidR="00D22416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O</w:t>
            </w:r>
            <w:r w:rsidR="00D22416">
              <w:rPr>
                <w:rFonts w:ascii="Arial" w:hAnsi="Arial" w:cs="Arial"/>
                <w:i/>
                <w:lang w:val="en-GB"/>
              </w:rPr>
              <w:t>5</w:t>
            </w:r>
          </w:p>
        </w:tc>
        <w:tc>
          <w:tcPr>
            <w:tcW w:w="567" w:type="dxa"/>
          </w:tcPr>
          <w:p w14:paraId="43BC7C25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14:paraId="30F36930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14:paraId="051736CD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669DFA36" w14:textId="77777777" w:rsidR="00D22416" w:rsidRPr="008E1EFD" w:rsidRDefault="00D22416" w:rsidP="00406FEE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:rsidRPr="008E1EFD" w14:paraId="5B9D2190" w14:textId="77777777" w:rsidTr="007911D3">
        <w:trPr>
          <w:jc w:val="center"/>
        </w:trPr>
        <w:tc>
          <w:tcPr>
            <w:tcW w:w="567" w:type="dxa"/>
          </w:tcPr>
          <w:p w14:paraId="4ACCE6A1" w14:textId="77777777" w:rsidR="00D22416" w:rsidRPr="008E1EFD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tcW w:w="567" w:type="dxa"/>
          </w:tcPr>
          <w:p w14:paraId="31B87AC4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14:paraId="0D4A8799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14:paraId="7F40BC9D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7190D08A" w14:textId="77777777" w:rsidR="00D22416" w:rsidRPr="008E1EFD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D22416" w14:paraId="74C8063C" w14:textId="77777777" w:rsidTr="007911D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67" w:type="dxa"/>
          </w:tcPr>
          <w:p w14:paraId="361D6CA7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567" w:type="dxa"/>
          </w:tcPr>
          <w:p w14:paraId="21DE0641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43" w:type="dxa"/>
          </w:tcPr>
          <w:p w14:paraId="5DA2BF4F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986" w:type="dxa"/>
          </w:tcPr>
          <w:p w14:paraId="47920F6B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02" w:type="dxa"/>
          </w:tcPr>
          <w:p w14:paraId="49664DEB" w14:textId="77777777" w:rsidR="00D22416" w:rsidRDefault="00D22416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14:paraId="38A43225" w14:textId="77777777" w:rsidR="00557CB3" w:rsidRDefault="00557CB3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0E248325" w14:textId="2286DB81"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86028A">
        <w:rPr>
          <w:rFonts w:ascii="Arial" w:hAnsi="Arial" w:cs="Arial"/>
          <w:sz w:val="22"/>
          <w:szCs w:val="22"/>
          <w:lang w:val="en-US"/>
        </w:rPr>
        <w:t>0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 w:rsidR="00A815CD">
        <w:rPr>
          <w:rFonts w:ascii="Arial" w:hAnsi="Arial" w:cs="Arial"/>
          <w:sz w:val="22"/>
          <w:szCs w:val="22"/>
          <w:lang w:val="en-US"/>
        </w:rPr>
        <w:t>On-board</w:t>
      </w:r>
      <w:r>
        <w:rPr>
          <w:rFonts w:ascii="Arial" w:hAnsi="Arial" w:cs="Arial"/>
          <w:sz w:val="22"/>
          <w:szCs w:val="22"/>
          <w:lang w:val="en-US"/>
        </w:rPr>
        <w:t xml:space="preserve"> optional </w:t>
      </w:r>
      <w:r w:rsidR="00B42A4A">
        <w:rPr>
          <w:rFonts w:ascii="Arial" w:hAnsi="Arial" w:cs="Arial"/>
          <w:sz w:val="22"/>
          <w:szCs w:val="22"/>
          <w:lang w:val="en-US"/>
        </w:rPr>
        <w:t>interfaces</w:t>
      </w:r>
    </w:p>
    <w:p w14:paraId="29C7E3C8" w14:textId="77777777" w:rsidR="0025021F" w:rsidRDefault="0025021F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14:paraId="747A321D" w14:textId="77777777" w:rsidR="00E16006" w:rsidRDefault="00F5044C" w:rsidP="007911D3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4" w:name="OLE_LINK5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5</w:t>
      </w:r>
      <w:r w:rsidR="002F34FB" w:rsidRPr="002F34FB">
        <w:rPr>
          <w:rFonts w:ascii="Arial" w:hAnsi="Arial" w:cs="Arial"/>
          <w:b/>
          <w:lang w:val="en-GB"/>
        </w:rPr>
        <w:t xml:space="preserve"> Modifications to the Test Sequences</w:t>
      </w:r>
    </w:p>
    <w:bookmarkEnd w:id="54"/>
    <w:p w14:paraId="0EE18729" w14:textId="77777777" w:rsidR="0025021F" w:rsidRDefault="00AB0695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</w:t>
      </w:r>
      <w:r w:rsidR="000C59BF">
        <w:rPr>
          <w:rFonts w:ascii="Arial" w:hAnsi="Arial" w:cs="Arial"/>
          <w:lang w:val="en-GB"/>
        </w:rPr>
        <w:t xml:space="preserve">he </w:t>
      </w:r>
      <w:r>
        <w:rPr>
          <w:rFonts w:ascii="Arial" w:hAnsi="Arial" w:cs="Arial"/>
          <w:lang w:val="en-GB"/>
        </w:rPr>
        <w:t xml:space="preserve">following table contains the </w:t>
      </w:r>
      <w:r w:rsidR="000C59BF">
        <w:rPr>
          <w:rFonts w:ascii="Arial" w:hAnsi="Arial" w:cs="Arial"/>
          <w:lang w:val="en-GB"/>
        </w:rPr>
        <w:t xml:space="preserve">modifications </w:t>
      </w:r>
      <w:r>
        <w:rPr>
          <w:rFonts w:ascii="Arial" w:hAnsi="Arial" w:cs="Arial"/>
          <w:lang w:val="en-GB"/>
        </w:rPr>
        <w:t>done in the original test sequences and the reason for this modification.</w:t>
      </w:r>
      <w:r w:rsidR="0025021F" w:rsidRPr="0025021F">
        <w:rPr>
          <w:rFonts w:ascii="Arial" w:hAnsi="Arial" w:cs="Arial"/>
          <w:lang w:val="en-GB"/>
        </w:rPr>
        <w:t xml:space="preserve"> </w:t>
      </w:r>
      <w:r w:rsidR="0025021F">
        <w:rPr>
          <w:rFonts w:ascii="Arial" w:hAnsi="Arial" w:cs="Arial"/>
          <w:lang w:val="en-GB"/>
        </w:rPr>
        <w:t xml:space="preserve">The modifications have been done </w:t>
      </w:r>
      <w:r w:rsidR="00A330D6" w:rsidRPr="00A330D6">
        <w:rPr>
          <w:rFonts w:ascii="Arial" w:hAnsi="Arial" w:cs="Arial"/>
          <w:lang w:val="en-GB"/>
        </w:rPr>
        <w:t xml:space="preserve">due to on-board </w:t>
      </w:r>
      <w:r w:rsidR="00A330D6">
        <w:rPr>
          <w:rFonts w:ascii="Arial" w:hAnsi="Arial" w:cs="Arial"/>
          <w:lang w:val="en-GB"/>
        </w:rPr>
        <w:t xml:space="preserve">limitations, laboratory limitations or </w:t>
      </w:r>
      <w:r w:rsidR="00A330D6" w:rsidRPr="00A330D6">
        <w:rPr>
          <w:rFonts w:ascii="Arial" w:hAnsi="Arial" w:cs="Arial"/>
          <w:lang w:val="en-GB"/>
        </w:rPr>
        <w:t>test sequences errors</w:t>
      </w:r>
      <w:r w:rsidR="0025021F">
        <w:rPr>
          <w:rFonts w:ascii="Arial" w:hAnsi="Arial" w:cs="Arial"/>
          <w:lang w:val="en-GB"/>
        </w:rPr>
        <w:t xml:space="preserve"> and especial attention has been put on ensuring that all the requirements covered by the original test sequence are still covered by the test sequences used during the test campaign.</w:t>
      </w:r>
    </w:p>
    <w:tbl>
      <w:tblPr>
        <w:tblStyle w:val="Style1"/>
        <w:tblW w:w="0" w:type="auto"/>
        <w:jc w:val="center"/>
        <w:tblLook w:val="04A0" w:firstRow="1" w:lastRow="0" w:firstColumn="1" w:lastColumn="0" w:noHBand="0" w:noVBand="1"/>
      </w:tblPr>
      <w:tblGrid>
        <w:gridCol w:w="706"/>
        <w:gridCol w:w="872"/>
        <w:gridCol w:w="2100"/>
        <w:gridCol w:w="2268"/>
        <w:gridCol w:w="2773"/>
      </w:tblGrid>
      <w:tr w:rsidR="0025021F" w14:paraId="5770CC1C" w14:textId="77777777" w:rsidTr="00FC28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  <w:jc w:val="center"/>
        </w:trPr>
        <w:tc>
          <w:tcPr>
            <w:tcW w:w="706" w:type="dxa"/>
          </w:tcPr>
          <w:p w14:paraId="7D0AF6D9" w14:textId="77777777" w:rsidR="0025021F" w:rsidRPr="00FC2828" w:rsidRDefault="0025021F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872" w:type="dxa"/>
          </w:tcPr>
          <w:p w14:paraId="28ACE390" w14:textId="77777777" w:rsidR="0025021F" w:rsidRPr="00FC2828" w:rsidRDefault="004862FD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S</w:t>
            </w:r>
            <w:r w:rsidR="0025021F"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tep</w:t>
            </w:r>
          </w:p>
        </w:tc>
        <w:tc>
          <w:tcPr>
            <w:tcW w:w="2100" w:type="dxa"/>
          </w:tcPr>
          <w:p w14:paraId="0BA2C131" w14:textId="77777777" w:rsidR="0025021F" w:rsidRPr="00FC2828" w:rsidRDefault="004862FD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M</w:t>
            </w:r>
            <w:r w:rsidR="0025021F"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odification</w:t>
            </w:r>
          </w:p>
        </w:tc>
        <w:tc>
          <w:tcPr>
            <w:tcW w:w="2268" w:type="dxa"/>
          </w:tcPr>
          <w:p w14:paraId="7DDA18EA" w14:textId="77777777" w:rsidR="0025021F" w:rsidRPr="00FC2828" w:rsidRDefault="0025021F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Reason</w:t>
            </w:r>
          </w:p>
        </w:tc>
        <w:tc>
          <w:tcPr>
            <w:tcW w:w="2773" w:type="dxa"/>
          </w:tcPr>
          <w:p w14:paraId="32FAB7FA" w14:textId="77777777" w:rsidR="0025021F" w:rsidRPr="00FC2828" w:rsidRDefault="0025021F" w:rsidP="00FC2828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FC2828">
              <w:rPr>
                <w:rFonts w:ascii="Arial,Italic" w:hAnsi="Arial,Italic" w:cs="Arial"/>
                <w:b w:val="0"/>
                <w:i/>
                <w:iCs/>
                <w:lang w:val="en-GB"/>
              </w:rPr>
              <w:t>Test Case Coverage</w:t>
            </w:r>
          </w:p>
        </w:tc>
      </w:tr>
      <w:tr w:rsidR="0025021F" w:rsidRPr="00AA2690" w14:paraId="3899BCAD" w14:textId="77777777" w:rsidTr="007911D3">
        <w:trPr>
          <w:jc w:val="center"/>
        </w:trPr>
        <w:tc>
          <w:tcPr>
            <w:tcW w:w="706" w:type="dxa"/>
          </w:tcPr>
          <w:p w14:paraId="1D53234B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72" w:type="dxa"/>
          </w:tcPr>
          <w:p w14:paraId="197DB4E9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100" w:type="dxa"/>
          </w:tcPr>
          <w:p w14:paraId="06921F1F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268" w:type="dxa"/>
          </w:tcPr>
          <w:p w14:paraId="2EC09EE3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73" w:type="dxa"/>
          </w:tcPr>
          <w:p w14:paraId="2E9C2DE7" w14:textId="77777777" w:rsidR="0025021F" w:rsidRPr="007911D3" w:rsidRDefault="0025021F" w:rsidP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i/>
                <w:lang w:val="en-GB"/>
              </w:rPr>
            </w:pPr>
            <w:r w:rsidRPr="007911D3">
              <w:rPr>
                <w:rFonts w:ascii="Arial" w:hAnsi="Arial" w:cs="Arial"/>
                <w:bCs/>
                <w:i/>
                <w:lang w:val="en-GB"/>
              </w:rPr>
              <w:t>Explain in this column how are you covering the requirements of the test cases deleted if you had done so while modifying the test sequence</w:t>
            </w:r>
          </w:p>
        </w:tc>
      </w:tr>
      <w:tr w:rsidR="0025021F" w:rsidRPr="00AA2690" w14:paraId="51199BE4" w14:textId="77777777" w:rsidTr="007911D3">
        <w:trPr>
          <w:jc w:val="center"/>
        </w:trPr>
        <w:tc>
          <w:tcPr>
            <w:tcW w:w="706" w:type="dxa"/>
          </w:tcPr>
          <w:p w14:paraId="7CE816CE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872" w:type="dxa"/>
          </w:tcPr>
          <w:p w14:paraId="6EBFD47E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100" w:type="dxa"/>
          </w:tcPr>
          <w:p w14:paraId="5047E91F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268" w:type="dxa"/>
          </w:tcPr>
          <w:p w14:paraId="71C73422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2773" w:type="dxa"/>
          </w:tcPr>
          <w:p w14:paraId="0227EF72" w14:textId="77777777" w:rsidR="0025021F" w:rsidRDefault="0025021F">
            <w:pPr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14:paraId="5E7E4B80" w14:textId="77777777" w:rsidR="00557CB3" w:rsidRDefault="00557CB3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2E235DE5" w14:textId="77777777"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A815CD">
        <w:rPr>
          <w:rFonts w:ascii="Arial" w:hAnsi="Arial" w:cs="Arial"/>
          <w:sz w:val="22"/>
          <w:szCs w:val="22"/>
          <w:lang w:val="en-US"/>
        </w:rPr>
        <w:t>1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Modifications on test sequences</w:t>
      </w:r>
    </w:p>
    <w:p w14:paraId="1DD5DF5A" w14:textId="77777777" w:rsidR="000D48AD" w:rsidRDefault="000D48AD" w:rsidP="00A33A22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sz w:val="22"/>
          <w:szCs w:val="22"/>
          <w:lang w:val="en-US"/>
        </w:rPr>
      </w:pPr>
    </w:p>
    <w:p w14:paraId="30E64C46" w14:textId="77777777" w:rsidR="000D48AD" w:rsidRDefault="000D48AD" w:rsidP="007911D3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5" w:name="OLE_LINK6"/>
      <w:r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6</w:t>
      </w:r>
      <w:r>
        <w:rPr>
          <w:rFonts w:ascii="Arial" w:hAnsi="Arial" w:cs="Arial"/>
          <w:b/>
          <w:lang w:val="en-GB"/>
        </w:rPr>
        <w:t xml:space="preserve"> Additional issues detected</w:t>
      </w:r>
    </w:p>
    <w:bookmarkEnd w:id="55"/>
    <w:p w14:paraId="0E08E556" w14:textId="77777777" w:rsidR="000D48AD" w:rsidRDefault="000D48AD" w:rsidP="00557CB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section contains </w:t>
      </w:r>
      <w:r w:rsidRPr="000D48AD">
        <w:rPr>
          <w:rFonts w:ascii="Arial" w:hAnsi="Arial" w:cs="Arial"/>
          <w:lang w:val="en-GB"/>
        </w:rPr>
        <w:t>particular behaviours detected by the lab staff during the non-</w:t>
      </w:r>
      <w:r w:rsidR="004862FD">
        <w:rPr>
          <w:rFonts w:ascii="Arial" w:hAnsi="Arial" w:cs="Arial"/>
          <w:lang w:val="en-GB"/>
        </w:rPr>
        <w:t>automatic analysis of the test s</w:t>
      </w:r>
      <w:r w:rsidRPr="000D48AD">
        <w:rPr>
          <w:rFonts w:ascii="Arial" w:hAnsi="Arial" w:cs="Arial"/>
          <w:lang w:val="en-GB"/>
        </w:rPr>
        <w:t>equences results</w:t>
      </w:r>
      <w:r>
        <w:rPr>
          <w:rFonts w:ascii="Arial" w:hAnsi="Arial" w:cs="Arial"/>
          <w:lang w:val="en-GB"/>
        </w:rPr>
        <w:t>.</w:t>
      </w:r>
    </w:p>
    <w:tbl>
      <w:tblPr>
        <w:tblStyle w:val="Style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859"/>
        <w:gridCol w:w="1133"/>
        <w:gridCol w:w="1417"/>
        <w:gridCol w:w="4390"/>
      </w:tblGrid>
      <w:tr w:rsidR="000D48AD" w:rsidRPr="008E1EFD" w14:paraId="42231D20" w14:textId="77777777" w:rsidTr="007911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694" w:type="dxa"/>
          </w:tcPr>
          <w:p w14:paraId="0652C7CC" w14:textId="77777777"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lastRenderedPageBreak/>
              <w:t>ID</w:t>
            </w:r>
          </w:p>
        </w:tc>
        <w:tc>
          <w:tcPr>
            <w:tcW w:w="859" w:type="dxa"/>
          </w:tcPr>
          <w:p w14:paraId="30C78F63" w14:textId="77777777"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TS</w:t>
            </w:r>
          </w:p>
        </w:tc>
        <w:tc>
          <w:tcPr>
            <w:tcW w:w="1133" w:type="dxa"/>
          </w:tcPr>
          <w:p w14:paraId="72D49E3B" w14:textId="77777777"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step</w:t>
            </w:r>
          </w:p>
        </w:tc>
        <w:tc>
          <w:tcPr>
            <w:tcW w:w="1417" w:type="dxa"/>
          </w:tcPr>
          <w:p w14:paraId="61C73265" w14:textId="77777777" w:rsidR="000D48AD" w:rsidRPr="007203D5" w:rsidRDefault="00B22DE2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Issue</w:t>
            </w:r>
          </w:p>
        </w:tc>
        <w:tc>
          <w:tcPr>
            <w:tcW w:w="4390" w:type="dxa"/>
          </w:tcPr>
          <w:p w14:paraId="31E53B5D" w14:textId="77777777" w:rsidR="000D48AD" w:rsidRPr="007203D5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Description</w:t>
            </w:r>
          </w:p>
        </w:tc>
      </w:tr>
      <w:tr w:rsidR="000D48AD" w:rsidRPr="008E1EFD" w14:paraId="37A61730" w14:textId="77777777" w:rsidTr="007911D3">
        <w:trPr>
          <w:jc w:val="center"/>
        </w:trPr>
        <w:tc>
          <w:tcPr>
            <w:tcW w:w="694" w:type="dxa"/>
          </w:tcPr>
          <w:p w14:paraId="58213342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859" w:type="dxa"/>
          </w:tcPr>
          <w:p w14:paraId="0CB854A1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14:paraId="16935C50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14:paraId="2E4928E7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14:paraId="47B2F677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14:paraId="0FF45ADD" w14:textId="77777777" w:rsidTr="007911D3">
        <w:trPr>
          <w:jc w:val="center"/>
        </w:trPr>
        <w:tc>
          <w:tcPr>
            <w:tcW w:w="694" w:type="dxa"/>
          </w:tcPr>
          <w:p w14:paraId="79D44BC0" w14:textId="77777777" w:rsidR="000D48AD" w:rsidRDefault="00A57064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0D48AD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859" w:type="dxa"/>
          </w:tcPr>
          <w:p w14:paraId="606AF13F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14:paraId="01B5D854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14:paraId="3838CB35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14:paraId="75D88F0A" w14:textId="77777777" w:rsidR="000D48AD" w:rsidRPr="008E1EFD" w:rsidRDefault="000D48AD" w:rsidP="00334670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14:paraId="77A4309F" w14:textId="77777777" w:rsidTr="007911D3">
        <w:trPr>
          <w:jc w:val="center"/>
        </w:trPr>
        <w:tc>
          <w:tcPr>
            <w:tcW w:w="694" w:type="dxa"/>
          </w:tcPr>
          <w:p w14:paraId="2C4E76E0" w14:textId="77777777" w:rsidR="000D48AD" w:rsidRDefault="000D48AD" w:rsidP="007911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3</w:t>
            </w:r>
          </w:p>
        </w:tc>
        <w:tc>
          <w:tcPr>
            <w:tcW w:w="859" w:type="dxa"/>
          </w:tcPr>
          <w:p w14:paraId="593337C1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14:paraId="1CEED2CA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14:paraId="11194389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14:paraId="1140A26F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14:paraId="4704AC89" w14:textId="77777777" w:rsidTr="007911D3">
        <w:trPr>
          <w:jc w:val="center"/>
        </w:trPr>
        <w:tc>
          <w:tcPr>
            <w:tcW w:w="694" w:type="dxa"/>
          </w:tcPr>
          <w:p w14:paraId="70EA3BB8" w14:textId="77777777" w:rsidR="000D48AD" w:rsidRDefault="000D48AD" w:rsidP="007911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4</w:t>
            </w:r>
          </w:p>
        </w:tc>
        <w:tc>
          <w:tcPr>
            <w:tcW w:w="859" w:type="dxa"/>
          </w:tcPr>
          <w:p w14:paraId="6501FAB3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14:paraId="17FBA4C8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14:paraId="2BED5AE2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14:paraId="4BC45BDB" w14:textId="77777777" w:rsidR="000D48AD" w:rsidRPr="008E1EFD" w:rsidRDefault="000D48AD" w:rsidP="00334670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14:paraId="0E048966" w14:textId="77777777" w:rsidTr="007911D3">
        <w:trPr>
          <w:jc w:val="center"/>
        </w:trPr>
        <w:tc>
          <w:tcPr>
            <w:tcW w:w="694" w:type="dxa"/>
          </w:tcPr>
          <w:p w14:paraId="195BE4A8" w14:textId="77777777" w:rsidR="000D48AD" w:rsidRDefault="000D48AD" w:rsidP="007911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AI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>5</w:t>
            </w:r>
          </w:p>
        </w:tc>
        <w:tc>
          <w:tcPr>
            <w:tcW w:w="859" w:type="dxa"/>
          </w:tcPr>
          <w:p w14:paraId="755FAF2F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14:paraId="72D09A14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14:paraId="47B3E2C8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14:paraId="5B0FF3B0" w14:textId="77777777" w:rsidR="000D48AD" w:rsidRPr="008E1EFD" w:rsidRDefault="000D48AD" w:rsidP="00334670">
            <w:pPr>
              <w:pStyle w:val="Listenabsatz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:rsidRPr="008E1EFD" w14:paraId="789A9D71" w14:textId="77777777" w:rsidTr="007911D3">
        <w:trPr>
          <w:jc w:val="center"/>
        </w:trPr>
        <w:tc>
          <w:tcPr>
            <w:tcW w:w="694" w:type="dxa"/>
          </w:tcPr>
          <w:p w14:paraId="5F17B517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…</w:t>
            </w:r>
          </w:p>
        </w:tc>
        <w:tc>
          <w:tcPr>
            <w:tcW w:w="859" w:type="dxa"/>
          </w:tcPr>
          <w:p w14:paraId="2B8B258C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14:paraId="142C3ECF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14:paraId="0072419A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14:paraId="3A4B5F7A" w14:textId="77777777" w:rsidR="000D48AD" w:rsidRPr="008E1EF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0D48AD" w14:paraId="53302606" w14:textId="77777777" w:rsidTr="007911D3">
        <w:trPr>
          <w:jc w:val="center"/>
        </w:trPr>
        <w:tc>
          <w:tcPr>
            <w:tcW w:w="694" w:type="dxa"/>
          </w:tcPr>
          <w:p w14:paraId="5E96E059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859" w:type="dxa"/>
          </w:tcPr>
          <w:p w14:paraId="5D29B08A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133" w:type="dxa"/>
          </w:tcPr>
          <w:p w14:paraId="236681CA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1417" w:type="dxa"/>
          </w:tcPr>
          <w:p w14:paraId="2E8DEC30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4390" w:type="dxa"/>
          </w:tcPr>
          <w:p w14:paraId="15AAC40F" w14:textId="77777777" w:rsidR="000D48AD" w:rsidRDefault="000D48AD" w:rsidP="003346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14:paraId="792FA551" w14:textId="77777777" w:rsidR="00557CB3" w:rsidRDefault="00557CB3" w:rsidP="000D48AD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33E61F45" w14:textId="77777777" w:rsidR="000D48AD" w:rsidRPr="0025021F" w:rsidRDefault="000D48AD" w:rsidP="000D48AD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A815CD">
        <w:rPr>
          <w:rFonts w:ascii="Arial" w:hAnsi="Arial" w:cs="Arial"/>
          <w:sz w:val="22"/>
          <w:szCs w:val="22"/>
          <w:lang w:val="en-US"/>
        </w:rPr>
        <w:t>2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Additional issues detected</w:t>
      </w:r>
    </w:p>
    <w:p w14:paraId="1E4A63E0" w14:textId="77777777" w:rsidR="0025021F" w:rsidRDefault="0025021F" w:rsidP="00A33A22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14:paraId="26E638A1" w14:textId="77777777" w:rsidR="00A33A22" w:rsidRDefault="00A33A22" w:rsidP="007911D3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56" w:name="OLE_LINK7"/>
      <w:r w:rsidRPr="00A33A22">
        <w:rPr>
          <w:rFonts w:ascii="Arial" w:hAnsi="Arial" w:cs="Arial"/>
          <w:b/>
          <w:lang w:val="en-GB"/>
        </w:rPr>
        <w:t>A.1.</w:t>
      </w:r>
      <w:r w:rsidR="00B12D8B">
        <w:rPr>
          <w:rFonts w:ascii="Arial" w:hAnsi="Arial" w:cs="Arial"/>
          <w:b/>
          <w:lang w:val="en-GB"/>
        </w:rPr>
        <w:t>7</w:t>
      </w:r>
      <w:r w:rsidRPr="00A33A22">
        <w:rPr>
          <w:rFonts w:ascii="Arial" w:hAnsi="Arial" w:cs="Arial"/>
          <w:b/>
          <w:lang w:val="en-GB"/>
        </w:rPr>
        <w:t xml:space="preserve"> Test sequences results</w:t>
      </w:r>
    </w:p>
    <w:bookmarkEnd w:id="56"/>
    <w:p w14:paraId="6917516D" w14:textId="77777777" w:rsidR="00C72F99" w:rsidRDefault="00CC0BA6" w:rsidP="007911D3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rFonts w:ascii="Arial" w:hAnsi="Arial" w:cs="Arial"/>
          <w:i/>
          <w:lang w:val="en-GB"/>
        </w:rPr>
        <w:t>&lt;</w:t>
      </w:r>
      <w:r w:rsidR="00B64C28" w:rsidRPr="00B64C28">
        <w:rPr>
          <w:rFonts w:ascii="Arial" w:hAnsi="Arial" w:cs="Arial"/>
          <w:i/>
          <w:lang w:val="en-GB"/>
        </w:rPr>
        <w:t xml:space="preserve">Word files </w:t>
      </w:r>
      <w:r w:rsidR="0091568C">
        <w:rPr>
          <w:rFonts w:ascii="Arial" w:hAnsi="Arial" w:cs="Arial"/>
          <w:i/>
          <w:lang w:val="en-GB"/>
        </w:rPr>
        <w:t>for each T</w:t>
      </w:r>
      <w:r w:rsidR="00B64C28">
        <w:rPr>
          <w:rFonts w:ascii="Arial" w:hAnsi="Arial" w:cs="Arial"/>
          <w:i/>
          <w:lang w:val="en-GB"/>
        </w:rPr>
        <w:t xml:space="preserve">est </w:t>
      </w:r>
      <w:r w:rsidR="0091568C">
        <w:rPr>
          <w:rFonts w:ascii="Arial" w:hAnsi="Arial" w:cs="Arial"/>
          <w:i/>
          <w:lang w:val="en-GB"/>
        </w:rPr>
        <w:t>S</w:t>
      </w:r>
      <w:r w:rsidR="00B64C28">
        <w:rPr>
          <w:rFonts w:ascii="Arial" w:hAnsi="Arial" w:cs="Arial"/>
          <w:i/>
          <w:lang w:val="en-GB"/>
        </w:rPr>
        <w:t>equence with the results</w:t>
      </w:r>
      <w:r>
        <w:rPr>
          <w:rFonts w:ascii="Arial" w:hAnsi="Arial" w:cs="Arial"/>
          <w:i/>
          <w:lang w:val="en-GB"/>
        </w:rPr>
        <w:t>&gt;</w:t>
      </w:r>
    </w:p>
    <w:p w14:paraId="3E9BB3BD" w14:textId="77777777" w:rsidR="0091568C" w:rsidRPr="0091568C" w:rsidRDefault="0091568C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 w:rsidRPr="0091568C">
        <w:rPr>
          <w:lang w:val="en-US"/>
        </w:rPr>
        <w:br w:type="page"/>
      </w:r>
    </w:p>
    <w:p w14:paraId="764B3E23" w14:textId="77777777" w:rsidR="00FC53A6" w:rsidRPr="00810EAC" w:rsidRDefault="00FC53A6" w:rsidP="00FC53A6">
      <w:pPr>
        <w:pStyle w:val="berschrift1"/>
        <w:numPr>
          <w:ilvl w:val="0"/>
          <w:numId w:val="0"/>
        </w:numPr>
        <w:spacing w:before="120" w:after="120"/>
        <w:ind w:left="360"/>
        <w:jc w:val="both"/>
        <w:rPr>
          <w:lang w:val="fr-FR"/>
        </w:rPr>
      </w:pPr>
      <w:bookmarkStart w:id="57" w:name="_Annex_2._Lab"/>
      <w:bookmarkStart w:id="58" w:name="_Toc493498726"/>
      <w:bookmarkEnd w:id="57"/>
      <w:r w:rsidRPr="00810EAC">
        <w:rPr>
          <w:lang w:val="fr-FR"/>
        </w:rPr>
        <w:lastRenderedPageBreak/>
        <w:t>Annex 2</w:t>
      </w:r>
      <w:r w:rsidR="000C59BF" w:rsidRPr="00810EAC">
        <w:rPr>
          <w:lang w:val="fr-FR"/>
        </w:rPr>
        <w:t xml:space="preserve">. </w:t>
      </w:r>
      <w:proofErr w:type="spellStart"/>
      <w:r w:rsidR="00DB68BE" w:rsidRPr="00810EAC">
        <w:rPr>
          <w:lang w:val="fr-FR"/>
        </w:rPr>
        <w:t>L</w:t>
      </w:r>
      <w:r w:rsidR="00DB68BE">
        <w:rPr>
          <w:lang w:val="fr-FR"/>
        </w:rPr>
        <w:t>ab</w:t>
      </w:r>
      <w:proofErr w:type="spellEnd"/>
      <w:r w:rsidR="00DB68BE" w:rsidRPr="00810EAC">
        <w:rPr>
          <w:lang w:val="fr-FR"/>
        </w:rPr>
        <w:t xml:space="preserve"> </w:t>
      </w:r>
      <w:r w:rsidR="000C59BF" w:rsidRPr="00810EAC">
        <w:rPr>
          <w:lang w:val="fr-FR"/>
        </w:rPr>
        <w:t>D</w:t>
      </w:r>
      <w:r w:rsidR="00DB68BE">
        <w:rPr>
          <w:lang w:val="fr-FR"/>
        </w:rPr>
        <w:t>escription</w:t>
      </w:r>
      <w:bookmarkEnd w:id="58"/>
    </w:p>
    <w:p w14:paraId="3F9BB4CF" w14:textId="77777777" w:rsidR="00A33A22" w:rsidRPr="007911D3" w:rsidRDefault="00A33A22" w:rsidP="007911D3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fr-BE"/>
        </w:rPr>
      </w:pPr>
      <w:bookmarkStart w:id="59" w:name="OLE_LINK8"/>
      <w:r w:rsidRPr="007911D3">
        <w:rPr>
          <w:rFonts w:ascii="Arial" w:hAnsi="Arial" w:cs="Arial"/>
          <w:b/>
          <w:lang w:val="fr-BE"/>
        </w:rPr>
        <w:t>A</w:t>
      </w:r>
      <w:r w:rsidR="00406FEE" w:rsidRPr="007911D3">
        <w:rPr>
          <w:rFonts w:ascii="Arial" w:hAnsi="Arial" w:cs="Arial"/>
          <w:b/>
          <w:lang w:val="fr-BE"/>
        </w:rPr>
        <w:t>.</w:t>
      </w:r>
      <w:r w:rsidRPr="007911D3">
        <w:rPr>
          <w:rFonts w:ascii="Arial" w:hAnsi="Arial" w:cs="Arial"/>
          <w:b/>
          <w:lang w:val="fr-BE"/>
        </w:rPr>
        <w:t>2.1 LAB limitations</w:t>
      </w:r>
    </w:p>
    <w:tbl>
      <w:tblPr>
        <w:tblStyle w:val="Style1"/>
        <w:tblW w:w="4328" w:type="pct"/>
        <w:jc w:val="center"/>
        <w:tblLook w:val="01E0" w:firstRow="1" w:lastRow="1" w:firstColumn="1" w:lastColumn="1" w:noHBand="0" w:noVBand="0"/>
      </w:tblPr>
      <w:tblGrid>
        <w:gridCol w:w="633"/>
        <w:gridCol w:w="3811"/>
        <w:gridCol w:w="1231"/>
        <w:gridCol w:w="2040"/>
      </w:tblGrid>
      <w:tr w:rsidR="00503F62" w:rsidRPr="008E1EFD" w14:paraId="5A05A5AD" w14:textId="77777777" w:rsidTr="00A60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10" w:type="pct"/>
          </w:tcPr>
          <w:bookmarkEnd w:id="59"/>
          <w:p w14:paraId="537438D9" w14:textId="77777777" w:rsidR="00503F62" w:rsidRPr="007203D5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ID</w:t>
            </w:r>
          </w:p>
        </w:tc>
        <w:tc>
          <w:tcPr>
            <w:tcW w:w="2470" w:type="pct"/>
          </w:tcPr>
          <w:p w14:paraId="2CB5B9E5" w14:textId="77777777" w:rsidR="00503F62" w:rsidRPr="007203D5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" w:hAnsi="Arial" w:cs="Arial"/>
                <w:b w:val="0"/>
                <w:i/>
                <w:lang w:val="en-GB"/>
              </w:rPr>
              <w:t>LAB limitation</w:t>
            </w:r>
          </w:p>
        </w:tc>
        <w:tc>
          <w:tcPr>
            <w:tcW w:w="798" w:type="pct"/>
          </w:tcPr>
          <w:p w14:paraId="52A95098" w14:textId="77777777" w:rsidR="00503F62" w:rsidRPr="007203D5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,Italic" w:hAnsi="Arial,Italic" w:cs="Arial"/>
                <w:b w:val="0"/>
                <w:i/>
                <w:iCs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>TCs affected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14:paraId="4485BF38" w14:textId="2A9FB550" w:rsidR="00503F62" w:rsidRPr="007203D5" w:rsidRDefault="00503F62" w:rsidP="00503F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203D5">
              <w:rPr>
                <w:rFonts w:ascii="Arial,Italic" w:hAnsi="Arial,Italic" w:cs="Arial"/>
                <w:b w:val="0"/>
                <w:i/>
                <w:iCs/>
                <w:lang w:val="en-GB"/>
              </w:rPr>
              <w:t xml:space="preserve">Associated Requirement </w:t>
            </w:r>
          </w:p>
        </w:tc>
      </w:tr>
      <w:tr w:rsidR="00503F62" w:rsidRPr="008E1EFD" w14:paraId="4BDA5FE7" w14:textId="77777777" w:rsidTr="00A60809">
        <w:trPr>
          <w:jc w:val="center"/>
        </w:trPr>
        <w:tc>
          <w:tcPr>
            <w:tcW w:w="410" w:type="pct"/>
          </w:tcPr>
          <w:p w14:paraId="25B1D1FD" w14:textId="77777777" w:rsidR="00503F62" w:rsidRPr="008E1EFD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L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503F62">
              <w:rPr>
                <w:rFonts w:ascii="Arial" w:hAnsi="Arial" w:cs="Arial"/>
                <w:i/>
                <w:lang w:val="en-GB"/>
              </w:rPr>
              <w:t>1</w:t>
            </w:r>
          </w:p>
        </w:tc>
        <w:tc>
          <w:tcPr>
            <w:tcW w:w="2470" w:type="pct"/>
          </w:tcPr>
          <w:p w14:paraId="31D19F38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98" w:type="pct"/>
          </w:tcPr>
          <w:p w14:paraId="51D5E5AF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14:paraId="15D94936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503F62" w:rsidRPr="008E1EFD" w14:paraId="1DE2E07C" w14:textId="77777777" w:rsidTr="00A60809">
        <w:trPr>
          <w:jc w:val="center"/>
        </w:trPr>
        <w:tc>
          <w:tcPr>
            <w:tcW w:w="410" w:type="pct"/>
          </w:tcPr>
          <w:p w14:paraId="139DFF1B" w14:textId="77777777" w:rsidR="00503F62" w:rsidRPr="008E1EFD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L</w:t>
            </w:r>
            <w:r w:rsidR="00A60809">
              <w:rPr>
                <w:rFonts w:ascii="Arial" w:hAnsi="Arial" w:cs="Arial"/>
                <w:i/>
                <w:lang w:val="en-GB"/>
              </w:rPr>
              <w:t xml:space="preserve"> </w:t>
            </w:r>
            <w:r w:rsidR="00503F62">
              <w:rPr>
                <w:rFonts w:ascii="Arial" w:hAnsi="Arial" w:cs="Arial"/>
                <w:i/>
                <w:lang w:val="en-GB"/>
              </w:rPr>
              <w:t>2</w:t>
            </w:r>
          </w:p>
        </w:tc>
        <w:tc>
          <w:tcPr>
            <w:tcW w:w="2470" w:type="pct"/>
          </w:tcPr>
          <w:p w14:paraId="2F506EA6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98" w:type="pct"/>
          </w:tcPr>
          <w:p w14:paraId="3BB1A6DA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14:paraId="295ADD27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  <w:tr w:rsidR="00503F62" w:rsidRPr="008E1EFD" w14:paraId="38C748FA" w14:textId="77777777" w:rsidTr="00A608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410" w:type="pct"/>
          </w:tcPr>
          <w:p w14:paraId="23CABB2F" w14:textId="77777777" w:rsidR="00503F62" w:rsidRPr="007911D3" w:rsidRDefault="0091568C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  <w:r w:rsidRPr="007911D3">
              <w:rPr>
                <w:rFonts w:ascii="Arial" w:hAnsi="Arial" w:cs="Arial"/>
                <w:b w:val="0"/>
                <w:i/>
                <w:lang w:val="en-GB"/>
              </w:rPr>
              <w:t>L</w:t>
            </w:r>
            <w:r w:rsidR="00A60809">
              <w:rPr>
                <w:rFonts w:ascii="Arial" w:hAnsi="Arial" w:cs="Arial"/>
                <w:b w:val="0"/>
                <w:i/>
                <w:lang w:val="en-GB"/>
              </w:rPr>
              <w:t xml:space="preserve"> </w:t>
            </w:r>
            <w:r w:rsidR="00503F62" w:rsidRPr="007911D3">
              <w:rPr>
                <w:rFonts w:ascii="Arial" w:hAnsi="Arial" w:cs="Arial"/>
                <w:b w:val="0"/>
                <w:i/>
                <w:lang w:val="en-GB"/>
              </w:rPr>
              <w:t>3</w:t>
            </w:r>
          </w:p>
        </w:tc>
        <w:tc>
          <w:tcPr>
            <w:tcW w:w="2470" w:type="pct"/>
          </w:tcPr>
          <w:p w14:paraId="337BAE27" w14:textId="77777777" w:rsidR="00503F62" w:rsidRPr="007911D3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lang w:val="en-GB"/>
              </w:rPr>
            </w:pPr>
          </w:p>
        </w:tc>
        <w:tc>
          <w:tcPr>
            <w:tcW w:w="798" w:type="pct"/>
          </w:tcPr>
          <w:p w14:paraId="2AD4CADD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22" w:type="pct"/>
          </w:tcPr>
          <w:p w14:paraId="407738B5" w14:textId="77777777" w:rsidR="00503F62" w:rsidRPr="008E1EFD" w:rsidRDefault="00503F62" w:rsidP="00406F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lang w:val="en-GB"/>
              </w:rPr>
            </w:pPr>
          </w:p>
        </w:tc>
      </w:tr>
    </w:tbl>
    <w:p w14:paraId="504774C3" w14:textId="77777777" w:rsidR="00AA3F6C" w:rsidRDefault="00AA3F6C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605743CA" w14:textId="77777777" w:rsidR="0025021F" w:rsidRPr="0025021F" w:rsidRDefault="0025021F" w:rsidP="0025021F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021F">
        <w:rPr>
          <w:rFonts w:ascii="Arial" w:hAnsi="Arial" w:cs="Arial"/>
          <w:sz w:val="22"/>
          <w:szCs w:val="22"/>
          <w:lang w:val="en-US"/>
        </w:rPr>
        <w:t>Table 1</w:t>
      </w:r>
      <w:r w:rsidR="00A815CD">
        <w:rPr>
          <w:rFonts w:ascii="Arial" w:hAnsi="Arial" w:cs="Arial"/>
          <w:sz w:val="22"/>
          <w:szCs w:val="22"/>
          <w:lang w:val="en-US"/>
        </w:rPr>
        <w:t>3</w:t>
      </w:r>
      <w:r w:rsidRPr="0025021F">
        <w:rPr>
          <w:rFonts w:ascii="Arial" w:hAnsi="Arial" w:cs="Arial"/>
          <w:sz w:val="22"/>
          <w:szCs w:val="22"/>
          <w:lang w:val="en-US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L</w:t>
      </w:r>
      <w:r w:rsidR="0086028A">
        <w:rPr>
          <w:rFonts w:ascii="Arial" w:hAnsi="Arial" w:cs="Arial"/>
          <w:sz w:val="22"/>
          <w:szCs w:val="22"/>
          <w:lang w:val="en-US"/>
        </w:rPr>
        <w:t>ab</w:t>
      </w:r>
      <w:r>
        <w:rPr>
          <w:rFonts w:ascii="Arial" w:hAnsi="Arial" w:cs="Arial"/>
          <w:sz w:val="22"/>
          <w:szCs w:val="22"/>
          <w:lang w:val="en-US"/>
        </w:rPr>
        <w:t xml:space="preserve"> limitations</w:t>
      </w:r>
    </w:p>
    <w:p w14:paraId="0ED08C41" w14:textId="77777777" w:rsidR="0025021F" w:rsidRDefault="0025021F" w:rsidP="00A33A22">
      <w:pPr>
        <w:pStyle w:val="Listenabsatz"/>
        <w:autoSpaceDE w:val="0"/>
        <w:autoSpaceDN w:val="0"/>
        <w:adjustRightInd w:val="0"/>
        <w:spacing w:before="240" w:after="240"/>
        <w:ind w:left="1224"/>
        <w:jc w:val="both"/>
        <w:rPr>
          <w:rFonts w:ascii="Arial" w:hAnsi="Arial" w:cs="Arial"/>
          <w:b/>
          <w:lang w:val="en-GB"/>
        </w:rPr>
      </w:pPr>
    </w:p>
    <w:p w14:paraId="71A1545B" w14:textId="77777777" w:rsidR="00A33A22" w:rsidRPr="00A33A22" w:rsidRDefault="00A33A22" w:rsidP="007911D3">
      <w:pPr>
        <w:pStyle w:val="Listenabsatz"/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b/>
          <w:lang w:val="en-GB"/>
        </w:rPr>
      </w:pPr>
      <w:bookmarkStart w:id="60" w:name="OLE_LINK9"/>
      <w:r w:rsidRPr="00A33A22">
        <w:rPr>
          <w:rFonts w:ascii="Arial" w:hAnsi="Arial" w:cs="Arial"/>
          <w:b/>
          <w:lang w:val="en-GB"/>
        </w:rPr>
        <w:t>A</w:t>
      </w:r>
      <w:r w:rsidR="00406FEE">
        <w:rPr>
          <w:rFonts w:ascii="Arial" w:hAnsi="Arial" w:cs="Arial"/>
          <w:b/>
          <w:lang w:val="en-GB"/>
        </w:rPr>
        <w:t>.</w:t>
      </w:r>
      <w:r w:rsidRPr="00A33A22">
        <w:rPr>
          <w:rFonts w:ascii="Arial" w:hAnsi="Arial" w:cs="Arial"/>
          <w:b/>
          <w:lang w:val="en-GB"/>
        </w:rPr>
        <w:t xml:space="preserve">2.2 Integration of </w:t>
      </w:r>
      <w:r w:rsidR="0066575C">
        <w:rPr>
          <w:rFonts w:ascii="Arial" w:hAnsi="Arial" w:cs="Arial"/>
          <w:b/>
          <w:lang w:val="en-GB"/>
        </w:rPr>
        <w:t>the On-board equipment</w:t>
      </w:r>
      <w:r w:rsidR="0066575C" w:rsidRPr="00A33A22">
        <w:rPr>
          <w:rFonts w:ascii="Arial" w:hAnsi="Arial" w:cs="Arial"/>
          <w:b/>
          <w:lang w:val="en-GB"/>
        </w:rPr>
        <w:t xml:space="preserve"> </w:t>
      </w:r>
      <w:r w:rsidRPr="00A33A22">
        <w:rPr>
          <w:rFonts w:ascii="Arial" w:hAnsi="Arial" w:cs="Arial"/>
          <w:b/>
          <w:lang w:val="en-GB"/>
        </w:rPr>
        <w:t>in the lab</w:t>
      </w:r>
    </w:p>
    <w:bookmarkEnd w:id="60"/>
    <w:p w14:paraId="552E107B" w14:textId="77777777" w:rsidR="00B64C28" w:rsidRDefault="00B64C28" w:rsidP="007911D3">
      <w:pPr>
        <w:autoSpaceDE w:val="0"/>
        <w:autoSpaceDN w:val="0"/>
        <w:adjustRightInd w:val="0"/>
        <w:spacing w:before="240" w:after="240"/>
        <w:ind w:left="851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This Annex collects the tests performed and the results to ensure the co</w:t>
      </w:r>
      <w:r w:rsidR="00A55B97">
        <w:rPr>
          <w:rFonts w:ascii="Arial" w:hAnsi="Arial" w:cs="Arial"/>
          <w:lang w:val="en-GB"/>
        </w:rPr>
        <w:t>rrect functioning of all the on-</w:t>
      </w:r>
      <w:r>
        <w:rPr>
          <w:rFonts w:ascii="Arial" w:hAnsi="Arial" w:cs="Arial"/>
          <w:lang w:val="en-GB"/>
        </w:rPr>
        <w:t>board interfaces.</w:t>
      </w:r>
    </w:p>
    <w:p w14:paraId="633B2E66" w14:textId="77777777" w:rsidR="00A33A22" w:rsidRPr="00A33A22" w:rsidRDefault="00A33A22" w:rsidP="00A33A22">
      <w:pPr>
        <w:rPr>
          <w:lang w:val="en-GB"/>
        </w:rPr>
      </w:pPr>
    </w:p>
    <w:p w14:paraId="706FF896" w14:textId="77777777" w:rsidR="00AA6C4D" w:rsidRDefault="00AA6C4D">
      <w:pPr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12A08429" w14:textId="77777777" w:rsidR="00E16006" w:rsidRPr="007911D3" w:rsidRDefault="000C59BF" w:rsidP="00E16006">
      <w:pPr>
        <w:pStyle w:val="berschrift1"/>
        <w:numPr>
          <w:ilvl w:val="0"/>
          <w:numId w:val="0"/>
        </w:numPr>
        <w:spacing w:before="120" w:after="120"/>
        <w:ind w:left="360"/>
        <w:jc w:val="both"/>
        <w:rPr>
          <w:lang w:val="fr-BE"/>
        </w:rPr>
      </w:pPr>
      <w:bookmarkStart w:id="61" w:name="_Annex_3._Log"/>
      <w:bookmarkStart w:id="62" w:name="_Toc493498727"/>
      <w:bookmarkEnd w:id="61"/>
      <w:r w:rsidRPr="007911D3">
        <w:rPr>
          <w:lang w:val="fr-BE"/>
        </w:rPr>
        <w:lastRenderedPageBreak/>
        <w:t xml:space="preserve">Annex </w:t>
      </w:r>
      <w:r w:rsidR="00B64C28" w:rsidRPr="007911D3">
        <w:rPr>
          <w:lang w:val="fr-BE"/>
        </w:rPr>
        <w:t>3</w:t>
      </w:r>
      <w:r w:rsidRPr="007911D3">
        <w:rPr>
          <w:lang w:val="fr-BE"/>
        </w:rPr>
        <w:t xml:space="preserve">. </w:t>
      </w:r>
      <w:r w:rsidR="00E16006" w:rsidRPr="007911D3">
        <w:rPr>
          <w:lang w:val="fr-BE"/>
        </w:rPr>
        <w:t>L</w:t>
      </w:r>
      <w:r w:rsidR="00DB68BE" w:rsidRPr="007911D3">
        <w:rPr>
          <w:lang w:val="fr-BE"/>
        </w:rPr>
        <w:t>og</w:t>
      </w:r>
      <w:r w:rsidR="00E16006" w:rsidRPr="007911D3">
        <w:rPr>
          <w:lang w:val="fr-BE"/>
        </w:rPr>
        <w:t xml:space="preserve"> F</w:t>
      </w:r>
      <w:r w:rsidR="00DB68BE" w:rsidRPr="007911D3">
        <w:rPr>
          <w:lang w:val="fr-BE"/>
        </w:rPr>
        <w:t>iles</w:t>
      </w:r>
      <w:bookmarkEnd w:id="62"/>
    </w:p>
    <w:p w14:paraId="32FAE180" w14:textId="77777777" w:rsidR="00964E87" w:rsidRPr="007911D3" w:rsidRDefault="00964E87" w:rsidP="007F2B14">
      <w:pPr>
        <w:autoSpaceDE w:val="0"/>
        <w:autoSpaceDN w:val="0"/>
        <w:adjustRightInd w:val="0"/>
        <w:spacing w:before="240" w:after="240"/>
        <w:ind w:left="426"/>
        <w:jc w:val="both"/>
        <w:rPr>
          <w:rFonts w:ascii="Arial" w:hAnsi="Arial" w:cs="Arial"/>
          <w:lang w:val="fr-BE"/>
        </w:rPr>
      </w:pPr>
    </w:p>
    <w:p w14:paraId="5DA9C5B6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5512CBA1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4D1ACAA3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17DC9F51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05D8A093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6294D914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0358BE85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7E919728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3260C521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45775689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0E3F8D8E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37263483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4FB95AB5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14D9B8C9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7F92A120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373C4BFA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1F3B7955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47AA7E9B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72C7DA25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7808B579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0126E2DD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4BD9EE29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02926561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4547E7F2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729A011C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192989FB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699F30EE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1B2516FF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78EFE3C3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2601B9B6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2B3E36FD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0CD04069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2C43ADF9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3B75FB48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3835BA1F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0031FD40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18CD2664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11468F44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5AF2E9BE" w14:textId="77777777" w:rsidR="00964E87" w:rsidRPr="007911D3" w:rsidRDefault="00964E87" w:rsidP="007911D3">
      <w:pPr>
        <w:rPr>
          <w:rFonts w:ascii="Arial" w:hAnsi="Arial" w:cs="Arial"/>
          <w:lang w:val="fr-BE"/>
        </w:rPr>
      </w:pPr>
    </w:p>
    <w:p w14:paraId="33FDF958" w14:textId="77777777" w:rsidR="00964E87" w:rsidRPr="007911D3" w:rsidRDefault="00964E87" w:rsidP="00964E87">
      <w:pPr>
        <w:rPr>
          <w:rFonts w:ascii="Arial" w:hAnsi="Arial" w:cs="Arial"/>
          <w:lang w:val="fr-BE"/>
        </w:rPr>
      </w:pPr>
    </w:p>
    <w:p w14:paraId="3153706C" w14:textId="77777777" w:rsidR="00964E87" w:rsidRPr="007911D3" w:rsidRDefault="00964E87" w:rsidP="00964E87">
      <w:pPr>
        <w:rPr>
          <w:rFonts w:ascii="Arial" w:hAnsi="Arial" w:cs="Arial"/>
          <w:lang w:val="fr-BE"/>
        </w:rPr>
      </w:pPr>
    </w:p>
    <w:p w14:paraId="690CB5B3" w14:textId="77777777" w:rsidR="00C76CDF" w:rsidRPr="007911D3" w:rsidRDefault="00964E87" w:rsidP="007911D3">
      <w:pPr>
        <w:tabs>
          <w:tab w:val="left" w:pos="1830"/>
        </w:tabs>
        <w:jc w:val="center"/>
        <w:rPr>
          <w:rFonts w:ascii="Arial" w:hAnsi="Arial" w:cs="Arial"/>
          <w:b/>
          <w:lang w:val="fr-BE"/>
        </w:rPr>
      </w:pPr>
      <w:r w:rsidRPr="007911D3">
        <w:rPr>
          <w:rFonts w:ascii="Arial" w:hAnsi="Arial" w:cs="Arial"/>
          <w:b/>
          <w:lang w:val="fr-BE"/>
        </w:rPr>
        <w:t>END OF DOCUMENT</w:t>
      </w:r>
    </w:p>
    <w:sectPr w:rsidR="00C76CDF" w:rsidRPr="007911D3" w:rsidSect="00715B36">
      <w:headerReference w:type="default" r:id="rId16"/>
      <w:pgSz w:w="11906" w:h="16838" w:code="9"/>
      <w:pgMar w:top="1956" w:right="1559" w:bottom="1843" w:left="1418" w:header="720" w:footer="61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9C426" w14:textId="77777777" w:rsidR="00E82594" w:rsidRDefault="00E82594">
      <w:r>
        <w:separator/>
      </w:r>
    </w:p>
  </w:endnote>
  <w:endnote w:type="continuationSeparator" w:id="0">
    <w:p w14:paraId="1779CC8D" w14:textId="77777777" w:rsidR="00E82594" w:rsidRDefault="00E8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013F" w14:textId="77777777" w:rsidR="00ED1D45" w:rsidRDefault="00ED1D45" w:rsidP="00A3477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60C9106" w14:textId="77777777" w:rsidR="00ED1D45" w:rsidRDefault="00ED1D45" w:rsidP="00472E3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3B0A" w14:textId="77777777" w:rsidR="00ED1D45" w:rsidRDefault="00ED1D45" w:rsidP="00A34773">
    <w:pPr>
      <w:pStyle w:val="Fuzeile"/>
      <w:framePr w:wrap="around" w:vAnchor="text" w:hAnchor="margin" w:xAlign="right" w:y="1"/>
      <w:rPr>
        <w:rStyle w:val="Seitenzahl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10"/>
      <w:gridCol w:w="4271"/>
      <w:gridCol w:w="2338"/>
    </w:tblGrid>
    <w:tr w:rsidR="00ED1D45" w:rsidRPr="00960CD4" w14:paraId="40A890D7" w14:textId="77777777" w:rsidTr="003C0FD6">
      <w:trPr>
        <w:trHeight w:val="610"/>
        <w:jc w:val="center"/>
      </w:trPr>
      <w:tc>
        <w:tcPr>
          <w:tcW w:w="2484" w:type="dxa"/>
          <w:vAlign w:val="center"/>
        </w:tcPr>
        <w:p w14:paraId="2670E4F2" w14:textId="77777777" w:rsidR="00ED1D45" w:rsidRPr="00960CD4" w:rsidRDefault="00ED1D45" w:rsidP="004F7672">
          <w:pPr>
            <w:pStyle w:val="Kopfzeile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GB"/>
            </w:rPr>
            <w:t>Date: DD/MM/YYYY</w:t>
          </w:r>
        </w:p>
      </w:tc>
      <w:tc>
        <w:tcPr>
          <w:tcW w:w="4860" w:type="dxa"/>
          <w:vAlign w:val="center"/>
        </w:tcPr>
        <w:p w14:paraId="540BEA8F" w14:textId="77777777" w:rsidR="00ED1D45" w:rsidRPr="001B5748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 w:rsidRPr="007911D3">
            <w:rPr>
              <w:rFonts w:ascii="Arial" w:hAnsi="Arial" w:cs="Arial"/>
              <w:i/>
              <w:sz w:val="18"/>
              <w:szCs w:val="18"/>
              <w:lang w:val="en-US"/>
            </w:rPr>
            <w:t>&lt;Lab Name&gt;</w:t>
          </w:r>
          <w:r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</w:p>
        <w:p w14:paraId="68325733" w14:textId="77777777" w:rsidR="00ED1D45" w:rsidRPr="001B5748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14:paraId="6E4824E7" w14:textId="77777777" w:rsidR="00ED1D45" w:rsidRPr="001B5748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2650" w:type="dxa"/>
          <w:vAlign w:val="center"/>
        </w:tcPr>
        <w:p w14:paraId="60BCA8E7" w14:textId="77777777" w:rsidR="00ED1D45" w:rsidRPr="00960CD4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</w:rPr>
          </w:pPr>
          <w:r w:rsidRPr="00772BBD">
            <w:rPr>
              <w:rFonts w:ascii="Arial" w:hAnsi="Arial" w:cs="Arial"/>
              <w:sz w:val="18"/>
              <w:szCs w:val="18"/>
            </w:rPr>
            <w:t xml:space="preserve">Page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PAGE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3014B2">
            <w:rPr>
              <w:rFonts w:ascii="Arial" w:hAnsi="Arial" w:cs="Arial"/>
              <w:b/>
              <w:bCs/>
              <w:noProof/>
              <w:sz w:val="18"/>
              <w:szCs w:val="18"/>
            </w:rPr>
            <w:t>11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 w:rsidRPr="00772BBD">
            <w:rPr>
              <w:rFonts w:ascii="Arial" w:hAnsi="Arial" w:cs="Arial"/>
              <w:sz w:val="18"/>
              <w:szCs w:val="18"/>
            </w:rPr>
            <w:t xml:space="preserve"> of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3014B2">
            <w:rPr>
              <w:rFonts w:ascii="Arial" w:hAnsi="Arial" w:cs="Arial"/>
              <w:b/>
              <w:bCs/>
              <w:noProof/>
              <w:sz w:val="18"/>
              <w:szCs w:val="18"/>
            </w:rPr>
            <w:t>19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14:paraId="1DC969AA" w14:textId="77777777" w:rsidR="00ED1D45" w:rsidRDefault="00ED1D45" w:rsidP="007911D3">
    <w:pPr>
      <w:pStyle w:val="Fuzeil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669F" w14:textId="77777777" w:rsidR="00ED1D45" w:rsidRDefault="00ED1D45">
    <w:pPr>
      <w:pStyle w:val="Fuzeile"/>
      <w:jc w:val="right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43"/>
      <w:gridCol w:w="4692"/>
      <w:gridCol w:w="2561"/>
    </w:tblGrid>
    <w:tr w:rsidR="00ED1D45" w:rsidRPr="00960CD4" w14:paraId="464D783F" w14:textId="77777777" w:rsidTr="004F7672">
      <w:trPr>
        <w:trHeight w:val="610"/>
        <w:jc w:val="center"/>
      </w:trPr>
      <w:tc>
        <w:tcPr>
          <w:tcW w:w="2443" w:type="dxa"/>
          <w:vAlign w:val="center"/>
        </w:tcPr>
        <w:p w14:paraId="10719936" w14:textId="77777777" w:rsidR="00ED1D45" w:rsidRPr="00960CD4" w:rsidRDefault="00ED1D45" w:rsidP="004F7672">
          <w:pPr>
            <w:pStyle w:val="Kopfzeile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GB"/>
            </w:rPr>
            <w:t>Date: DD/MM/YYYY</w:t>
          </w:r>
        </w:p>
      </w:tc>
      <w:tc>
        <w:tcPr>
          <w:tcW w:w="4692" w:type="dxa"/>
          <w:vAlign w:val="center"/>
        </w:tcPr>
        <w:p w14:paraId="710F6FFA" w14:textId="77777777" w:rsidR="00ED1D45" w:rsidRPr="001B5748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>
            <w:rPr>
              <w:rFonts w:ascii="Arial" w:hAnsi="Arial" w:cs="Arial"/>
              <w:sz w:val="18"/>
              <w:szCs w:val="18"/>
              <w:lang w:val="en-US"/>
            </w:rPr>
            <w:t>XXXX</w:t>
          </w: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 LAB</w:t>
          </w:r>
        </w:p>
        <w:p w14:paraId="7847AEF8" w14:textId="77777777" w:rsidR="00ED1D45" w:rsidRPr="001B5748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14:paraId="711068AF" w14:textId="77777777" w:rsidR="00ED1D45" w:rsidRPr="001B5748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2561" w:type="dxa"/>
          <w:vAlign w:val="center"/>
        </w:tcPr>
        <w:p w14:paraId="1D8D06E0" w14:textId="77777777" w:rsidR="00ED1D45" w:rsidRPr="00960CD4" w:rsidRDefault="00ED1D45" w:rsidP="004F7672">
          <w:pPr>
            <w:pStyle w:val="Kopfzeile"/>
            <w:jc w:val="center"/>
            <w:rPr>
              <w:rFonts w:ascii="Arial" w:hAnsi="Arial" w:cs="Arial"/>
              <w:sz w:val="18"/>
              <w:szCs w:val="18"/>
            </w:rPr>
          </w:pPr>
          <w:r w:rsidRPr="00772BBD">
            <w:rPr>
              <w:rFonts w:ascii="Arial" w:hAnsi="Arial" w:cs="Arial"/>
              <w:sz w:val="18"/>
              <w:szCs w:val="18"/>
            </w:rPr>
            <w:t xml:space="preserve">Page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PAGE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4E319A">
            <w:rPr>
              <w:rFonts w:ascii="Arial" w:hAnsi="Arial" w:cs="Arial"/>
              <w:b/>
              <w:bCs/>
              <w:noProof/>
              <w:sz w:val="18"/>
              <w:szCs w:val="18"/>
            </w:rPr>
            <w:t>1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 w:rsidRPr="00772BBD">
            <w:rPr>
              <w:rFonts w:ascii="Arial" w:hAnsi="Arial" w:cs="Arial"/>
              <w:sz w:val="18"/>
              <w:szCs w:val="18"/>
            </w:rPr>
            <w:t xml:space="preserve"> of 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instrText xml:space="preserve"> NUMPAGES  \* Arabic  \* MERGEFORMAT </w:instrTex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="004E319A">
            <w:rPr>
              <w:rFonts w:ascii="Arial" w:hAnsi="Arial" w:cs="Arial"/>
              <w:b/>
              <w:bCs/>
              <w:noProof/>
              <w:sz w:val="18"/>
              <w:szCs w:val="18"/>
            </w:rPr>
            <w:t>19</w:t>
          </w:r>
          <w:r w:rsidRPr="00772BBD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14:paraId="250ADD8F" w14:textId="77777777" w:rsidR="00ED1D45" w:rsidRDefault="00ED1D45">
    <w:pPr>
      <w:pStyle w:val="Fuzeile"/>
    </w:pPr>
  </w:p>
  <w:p w14:paraId="2CE2742B" w14:textId="77777777" w:rsidR="00ED1D45" w:rsidRPr="007911D3" w:rsidRDefault="00ED1D45" w:rsidP="007911D3">
    <w:pPr>
      <w:pStyle w:val="Fuzeile"/>
      <w:jc w:val="center"/>
      <w:rPr>
        <w:rFonts w:ascii="Arial" w:hAnsi="Arial" w:cs="Arial"/>
        <w:i/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146B6" w14:textId="77777777" w:rsidR="00E82594" w:rsidRDefault="00E82594">
      <w:r>
        <w:separator/>
      </w:r>
    </w:p>
  </w:footnote>
  <w:footnote w:type="continuationSeparator" w:id="0">
    <w:p w14:paraId="4BC8309B" w14:textId="77777777" w:rsidR="00E82594" w:rsidRDefault="00E82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21"/>
      <w:gridCol w:w="4695"/>
      <w:gridCol w:w="2580"/>
    </w:tblGrid>
    <w:tr w:rsidR="00ED1D45" w:rsidRPr="00960CD4" w14:paraId="5EFD7756" w14:textId="77777777" w:rsidTr="007911D3">
      <w:trPr>
        <w:trHeight w:val="610"/>
        <w:jc w:val="center"/>
      </w:trPr>
      <w:tc>
        <w:tcPr>
          <w:tcW w:w="2484" w:type="dxa"/>
          <w:vAlign w:val="center"/>
        </w:tcPr>
        <w:p w14:paraId="1224B8A0" w14:textId="77777777" w:rsidR="00ED1D45" w:rsidRPr="007911D3" w:rsidRDefault="00ED1D45" w:rsidP="00964E87">
          <w:pPr>
            <w:pStyle w:val="Kopfzeile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911D3">
            <w:rPr>
              <w:rFonts w:ascii="Arial" w:hAnsi="Arial" w:cs="Arial"/>
              <w:i/>
              <w:sz w:val="18"/>
              <w:szCs w:val="18"/>
            </w:rPr>
            <w:t>&lt;</w:t>
          </w:r>
          <w:proofErr w:type="spellStart"/>
          <w:r w:rsidRPr="007911D3">
            <w:rPr>
              <w:rFonts w:ascii="Arial" w:hAnsi="Arial" w:cs="Arial"/>
              <w:i/>
              <w:sz w:val="18"/>
              <w:szCs w:val="18"/>
            </w:rPr>
            <w:t>Report</w:t>
          </w:r>
          <w:proofErr w:type="spellEnd"/>
          <w:r w:rsidRPr="007911D3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proofErr w:type="spellStart"/>
          <w:r w:rsidRPr="007911D3">
            <w:rPr>
              <w:rFonts w:ascii="Arial" w:hAnsi="Arial" w:cs="Arial"/>
              <w:i/>
              <w:sz w:val="18"/>
              <w:szCs w:val="18"/>
            </w:rPr>
            <w:t>Identifier</w:t>
          </w:r>
          <w:proofErr w:type="spellEnd"/>
          <w:r w:rsidRPr="007911D3">
            <w:rPr>
              <w:rFonts w:ascii="Arial" w:hAnsi="Arial" w:cs="Arial"/>
              <w:i/>
              <w:sz w:val="18"/>
              <w:szCs w:val="18"/>
            </w:rPr>
            <w:t>&gt;</w:t>
          </w:r>
        </w:p>
      </w:tc>
      <w:tc>
        <w:tcPr>
          <w:tcW w:w="4860" w:type="dxa"/>
          <w:vAlign w:val="center"/>
        </w:tcPr>
        <w:p w14:paraId="25CB7A37" w14:textId="77777777" w:rsidR="00ED1D45" w:rsidRPr="001B5748" w:rsidRDefault="00ED1D45" w:rsidP="001B5748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 w:rsidRPr="007911D3">
            <w:rPr>
              <w:rFonts w:ascii="Arial" w:hAnsi="Arial" w:cs="Arial"/>
              <w:i/>
              <w:sz w:val="18"/>
              <w:szCs w:val="18"/>
              <w:lang w:val="en-US"/>
            </w:rPr>
            <w:t>&lt;Lab Name&gt;</w:t>
          </w:r>
        </w:p>
        <w:p w14:paraId="0A1C4A47" w14:textId="77777777" w:rsidR="00ED1D45" w:rsidRPr="001B5748" w:rsidRDefault="00ED1D45" w:rsidP="001B5748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14:paraId="7A5A4567" w14:textId="77777777" w:rsidR="00ED1D45" w:rsidRPr="001B5748" w:rsidRDefault="00ED1D45" w:rsidP="00DE1AB6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</w:p>
      </w:tc>
      <w:tc>
        <w:tcPr>
          <w:tcW w:w="2650" w:type="dxa"/>
          <w:vAlign w:val="center"/>
        </w:tcPr>
        <w:p w14:paraId="742588C9" w14:textId="77777777" w:rsidR="00ED1D45" w:rsidRPr="007911D3" w:rsidRDefault="00ED1D45" w:rsidP="007911D3">
          <w:pPr>
            <w:pStyle w:val="Kopfzeile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911D3">
            <w:rPr>
              <w:rFonts w:ascii="Arial" w:hAnsi="Arial" w:cs="Arial"/>
              <w:i/>
              <w:sz w:val="18"/>
              <w:szCs w:val="18"/>
            </w:rPr>
            <w:t>&lt;</w:t>
          </w:r>
          <w:proofErr w:type="spellStart"/>
          <w:r w:rsidRPr="007911D3">
            <w:rPr>
              <w:rFonts w:ascii="Arial" w:hAnsi="Arial" w:cs="Arial"/>
              <w:i/>
              <w:sz w:val="18"/>
              <w:szCs w:val="18"/>
            </w:rPr>
            <w:t>Version</w:t>
          </w:r>
          <w:proofErr w:type="spellEnd"/>
          <w:r w:rsidRPr="007911D3">
            <w:rPr>
              <w:rFonts w:ascii="Arial" w:hAnsi="Arial" w:cs="Arial"/>
              <w:i/>
              <w:sz w:val="18"/>
              <w:szCs w:val="18"/>
            </w:rPr>
            <w:t>&gt;</w:t>
          </w:r>
        </w:p>
      </w:tc>
    </w:tr>
  </w:tbl>
  <w:p w14:paraId="3CD802DF" w14:textId="77777777" w:rsidR="00ED1D45" w:rsidRDefault="00ED1D45" w:rsidP="00706C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02"/>
      <w:gridCol w:w="4497"/>
      <w:gridCol w:w="2120"/>
    </w:tblGrid>
    <w:tr w:rsidR="00ED1D45" w:rsidRPr="00960CD4" w14:paraId="30D05B6D" w14:textId="77777777" w:rsidTr="007911D3">
      <w:trPr>
        <w:trHeight w:val="610"/>
        <w:jc w:val="center"/>
      </w:trPr>
      <w:tc>
        <w:tcPr>
          <w:tcW w:w="2302" w:type="dxa"/>
          <w:vAlign w:val="center"/>
        </w:tcPr>
        <w:p w14:paraId="44415B3E" w14:textId="77777777" w:rsidR="00ED1D45" w:rsidRPr="007911D3" w:rsidRDefault="00ED1D45" w:rsidP="00AC284A">
          <w:pPr>
            <w:pStyle w:val="Kopfzeile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7911D3">
            <w:rPr>
              <w:rFonts w:ascii="Arial" w:hAnsi="Arial" w:cs="Arial"/>
              <w:i/>
              <w:sz w:val="18"/>
              <w:szCs w:val="18"/>
            </w:rPr>
            <w:t>&lt;</w:t>
          </w:r>
          <w:proofErr w:type="spellStart"/>
          <w:r w:rsidRPr="007911D3">
            <w:rPr>
              <w:rFonts w:ascii="Arial" w:hAnsi="Arial" w:cs="Arial"/>
              <w:i/>
              <w:sz w:val="18"/>
              <w:szCs w:val="18"/>
            </w:rPr>
            <w:t>Report</w:t>
          </w:r>
          <w:proofErr w:type="spellEnd"/>
          <w:r w:rsidRPr="007911D3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proofErr w:type="spellStart"/>
          <w:r w:rsidRPr="007911D3">
            <w:rPr>
              <w:rFonts w:ascii="Arial" w:hAnsi="Arial" w:cs="Arial"/>
              <w:i/>
              <w:sz w:val="18"/>
              <w:szCs w:val="18"/>
            </w:rPr>
            <w:t>Identifier</w:t>
          </w:r>
          <w:proofErr w:type="spellEnd"/>
          <w:r w:rsidRPr="007911D3">
            <w:rPr>
              <w:rFonts w:ascii="Arial" w:hAnsi="Arial" w:cs="Arial"/>
              <w:i/>
              <w:sz w:val="18"/>
              <w:szCs w:val="18"/>
            </w:rPr>
            <w:t>&gt;</w:t>
          </w:r>
        </w:p>
      </w:tc>
      <w:tc>
        <w:tcPr>
          <w:tcW w:w="4497" w:type="dxa"/>
          <w:vAlign w:val="center"/>
        </w:tcPr>
        <w:p w14:paraId="1A563217" w14:textId="77777777" w:rsidR="00ED1D45" w:rsidRPr="001B5748" w:rsidRDefault="00ED1D45" w:rsidP="00FE1ADB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 xml:space="preserve">SS-076 Test Sequence Evaluation at </w:t>
          </w:r>
          <w:r w:rsidRPr="007911D3">
            <w:rPr>
              <w:rFonts w:ascii="Arial" w:hAnsi="Arial" w:cs="Arial"/>
              <w:i/>
              <w:sz w:val="18"/>
              <w:szCs w:val="18"/>
              <w:lang w:val="en-US"/>
            </w:rPr>
            <w:t>&lt;Lab Name&gt;</w:t>
          </w:r>
        </w:p>
        <w:p w14:paraId="77CC6AA7" w14:textId="77777777" w:rsidR="00ED1D45" w:rsidRPr="001B5748" w:rsidRDefault="00ED1D45" w:rsidP="00FE1ADB">
          <w:pPr>
            <w:pStyle w:val="Kopfzeile"/>
            <w:jc w:val="center"/>
            <w:rPr>
              <w:rFonts w:ascii="Arial" w:hAnsi="Arial" w:cs="Arial"/>
              <w:sz w:val="18"/>
              <w:szCs w:val="18"/>
              <w:lang w:val="en-US"/>
            </w:rPr>
          </w:pPr>
          <w:r w:rsidRPr="001B5748">
            <w:rPr>
              <w:rFonts w:ascii="Arial" w:hAnsi="Arial" w:cs="Arial"/>
              <w:sz w:val="18"/>
              <w:szCs w:val="18"/>
              <w:lang w:val="en-US"/>
            </w:rPr>
            <w:t>Test Report</w:t>
          </w:r>
        </w:p>
        <w:p w14:paraId="782481C0" w14:textId="77777777" w:rsidR="00ED1D45" w:rsidRPr="00960CD4" w:rsidRDefault="00ED1D45" w:rsidP="00DE1AB6">
          <w:pPr>
            <w:pStyle w:val="Kopfzeile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120" w:type="dxa"/>
          <w:vAlign w:val="center"/>
        </w:tcPr>
        <w:p w14:paraId="2B9290F9" w14:textId="77777777" w:rsidR="00ED1D45" w:rsidRPr="00960CD4" w:rsidRDefault="00ED1D45" w:rsidP="007911D3">
          <w:pPr>
            <w:pStyle w:val="Kopfzeile"/>
            <w:jc w:val="center"/>
            <w:rPr>
              <w:rFonts w:ascii="Arial" w:hAnsi="Arial" w:cs="Arial"/>
              <w:sz w:val="18"/>
              <w:szCs w:val="18"/>
            </w:rPr>
          </w:pPr>
          <w:r w:rsidRPr="00D00DE1">
            <w:rPr>
              <w:rFonts w:ascii="Arial" w:hAnsi="Arial" w:cs="Arial"/>
              <w:i/>
              <w:sz w:val="18"/>
              <w:szCs w:val="18"/>
            </w:rPr>
            <w:t>&lt;</w:t>
          </w:r>
          <w:proofErr w:type="spellStart"/>
          <w:r w:rsidRPr="00D00DE1">
            <w:rPr>
              <w:rFonts w:ascii="Arial" w:hAnsi="Arial" w:cs="Arial"/>
              <w:i/>
              <w:sz w:val="18"/>
              <w:szCs w:val="18"/>
            </w:rPr>
            <w:t>Version</w:t>
          </w:r>
          <w:proofErr w:type="spellEnd"/>
          <w:r w:rsidRPr="00D00DE1">
            <w:rPr>
              <w:rFonts w:ascii="Arial" w:hAnsi="Arial" w:cs="Arial"/>
              <w:i/>
              <w:sz w:val="18"/>
              <w:szCs w:val="18"/>
            </w:rPr>
            <w:t>&gt;</w:t>
          </w:r>
        </w:p>
      </w:tc>
    </w:tr>
  </w:tbl>
  <w:p w14:paraId="44503C90" w14:textId="77777777" w:rsidR="00ED1D45" w:rsidRDefault="00ED1D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1623"/>
    <w:multiLevelType w:val="multilevel"/>
    <w:tmpl w:val="EE363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6D3DC9"/>
    <w:multiLevelType w:val="multilevel"/>
    <w:tmpl w:val="EE363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3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74094E"/>
    <w:multiLevelType w:val="hybridMultilevel"/>
    <w:tmpl w:val="3BD011F0"/>
    <w:lvl w:ilvl="0" w:tplc="40906334">
      <w:start w:val="4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15DEB"/>
    <w:multiLevelType w:val="hybridMultilevel"/>
    <w:tmpl w:val="3BD011F0"/>
    <w:lvl w:ilvl="0" w:tplc="40906334">
      <w:start w:val="4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F4B86"/>
    <w:multiLevelType w:val="hybridMultilevel"/>
    <w:tmpl w:val="6F360AD4"/>
    <w:lvl w:ilvl="0" w:tplc="ECC2592E">
      <w:start w:val="1"/>
      <w:numFmt w:val="decimal"/>
      <w:pStyle w:val="Style2"/>
      <w:lvlText w:val="%1.1.1.1"/>
      <w:lvlJc w:val="left"/>
      <w:pPr>
        <w:ind w:left="360" w:hanging="360"/>
      </w:pPr>
      <w:rPr>
        <w:rFonts w:hint="default"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FD2B22"/>
    <w:multiLevelType w:val="hybridMultilevel"/>
    <w:tmpl w:val="67DAB202"/>
    <w:lvl w:ilvl="0" w:tplc="39E8D40C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191A81"/>
    <w:multiLevelType w:val="hybridMultilevel"/>
    <w:tmpl w:val="F5267E86"/>
    <w:lvl w:ilvl="0" w:tplc="40906334">
      <w:start w:val="4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261CB"/>
    <w:multiLevelType w:val="hybridMultilevel"/>
    <w:tmpl w:val="D4288004"/>
    <w:lvl w:ilvl="0" w:tplc="0409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8" w15:restartNumberingAfterBreak="0">
    <w:nsid w:val="429B6C70"/>
    <w:multiLevelType w:val="multilevel"/>
    <w:tmpl w:val="0C0A0027"/>
    <w:lvl w:ilvl="0">
      <w:start w:val="1"/>
      <w:numFmt w:val="upperRoman"/>
      <w:pStyle w:val="berschrift1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pStyle w:val="berschrift4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35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9" w15:restartNumberingAfterBreak="0">
    <w:nsid w:val="43AF51C9"/>
    <w:multiLevelType w:val="multilevel"/>
    <w:tmpl w:val="0C0A001D"/>
    <w:styleLink w:val="Estilo2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46F90230"/>
    <w:multiLevelType w:val="multilevel"/>
    <w:tmpl w:val="0C0A001D"/>
    <w:styleLink w:val="Estilo1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49661422"/>
    <w:multiLevelType w:val="hybridMultilevel"/>
    <w:tmpl w:val="3D1CE64E"/>
    <w:lvl w:ilvl="0" w:tplc="F6C6D574">
      <w:start w:val="1"/>
      <w:numFmt w:val="decimal"/>
      <w:lvlText w:val="[%1]"/>
      <w:lvlJc w:val="left"/>
      <w:pPr>
        <w:tabs>
          <w:tab w:val="num" w:pos="1131"/>
        </w:tabs>
        <w:ind w:left="1131" w:hanging="705"/>
      </w:pPr>
      <w:rPr>
        <w:rFonts w:hint="default"/>
        <w:b w:val="0"/>
        <w:sz w:val="24"/>
        <w:szCs w:val="24"/>
      </w:rPr>
    </w:lvl>
    <w:lvl w:ilvl="1" w:tplc="5A782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BE0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D80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EC5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3290BA">
      <w:start w:val="1"/>
      <w:numFmt w:val="decimal"/>
      <w:lvlText w:val="6.%6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</w:rPr>
    </w:lvl>
    <w:lvl w:ilvl="6" w:tplc="6C84A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20435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F06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545E5045"/>
    <w:multiLevelType w:val="hybridMultilevel"/>
    <w:tmpl w:val="414C5A82"/>
    <w:lvl w:ilvl="0" w:tplc="42C25B3C">
      <w:start w:val="4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830C26"/>
    <w:multiLevelType w:val="multilevel"/>
    <w:tmpl w:val="EE363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FA00296"/>
    <w:multiLevelType w:val="hybridMultilevel"/>
    <w:tmpl w:val="BB645A52"/>
    <w:lvl w:ilvl="0" w:tplc="40F8DD66">
      <w:start w:val="1"/>
      <w:numFmt w:val="bullet"/>
      <w:lvlText w:val="›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258512">
    <w:abstractNumId w:val="1"/>
  </w:num>
  <w:num w:numId="2" w16cid:durableId="754322570">
    <w:abstractNumId w:val="10"/>
  </w:num>
  <w:num w:numId="3" w16cid:durableId="2067025715">
    <w:abstractNumId w:val="9"/>
  </w:num>
  <w:num w:numId="4" w16cid:durableId="494229638">
    <w:abstractNumId w:val="8"/>
  </w:num>
  <w:num w:numId="5" w16cid:durableId="87312043">
    <w:abstractNumId w:val="11"/>
  </w:num>
  <w:num w:numId="6" w16cid:durableId="1207639872">
    <w:abstractNumId w:val="7"/>
  </w:num>
  <w:num w:numId="7" w16cid:durableId="1858885695">
    <w:abstractNumId w:val="0"/>
  </w:num>
  <w:num w:numId="8" w16cid:durableId="259340812">
    <w:abstractNumId w:val="8"/>
  </w:num>
  <w:num w:numId="9" w16cid:durableId="1867719990">
    <w:abstractNumId w:val="8"/>
  </w:num>
  <w:num w:numId="10" w16cid:durableId="2109960744">
    <w:abstractNumId w:val="8"/>
  </w:num>
  <w:num w:numId="11" w16cid:durableId="1159542239">
    <w:abstractNumId w:val="8"/>
  </w:num>
  <w:num w:numId="12" w16cid:durableId="2059937855">
    <w:abstractNumId w:val="8"/>
  </w:num>
  <w:num w:numId="13" w16cid:durableId="637952108">
    <w:abstractNumId w:val="13"/>
  </w:num>
  <w:num w:numId="14" w16cid:durableId="184905856">
    <w:abstractNumId w:val="8"/>
  </w:num>
  <w:num w:numId="15" w16cid:durableId="151651911">
    <w:abstractNumId w:val="8"/>
  </w:num>
  <w:num w:numId="16" w16cid:durableId="1584686195">
    <w:abstractNumId w:val="4"/>
  </w:num>
  <w:num w:numId="17" w16cid:durableId="1713579522">
    <w:abstractNumId w:val="12"/>
  </w:num>
  <w:num w:numId="18" w16cid:durableId="1682975739">
    <w:abstractNumId w:val="2"/>
  </w:num>
  <w:num w:numId="19" w16cid:durableId="601375780">
    <w:abstractNumId w:val="3"/>
  </w:num>
  <w:num w:numId="20" w16cid:durableId="86467464">
    <w:abstractNumId w:val="14"/>
  </w:num>
  <w:num w:numId="21" w16cid:durableId="2076463427">
    <w:abstractNumId w:val="5"/>
  </w:num>
  <w:num w:numId="22" w16cid:durableId="1972980629">
    <w:abstractNumId w:val="8"/>
  </w:num>
  <w:num w:numId="23" w16cid:durableId="604504695">
    <w:abstractNumId w:val="8"/>
  </w:num>
  <w:num w:numId="24" w16cid:durableId="1057126642">
    <w:abstractNumId w:val="8"/>
  </w:num>
  <w:num w:numId="25" w16cid:durableId="1471287396">
    <w:abstractNumId w:val="6"/>
  </w:num>
  <w:num w:numId="26" w16cid:durableId="2029063891">
    <w:abstractNumId w:val="8"/>
  </w:num>
  <w:num w:numId="27" w16cid:durableId="1599682079">
    <w:abstractNumId w:val="8"/>
  </w:num>
  <w:num w:numId="28" w16cid:durableId="1347096378">
    <w:abstractNumId w:val="8"/>
  </w:num>
  <w:num w:numId="29" w16cid:durableId="221871616">
    <w:abstractNumId w:val="8"/>
  </w:num>
  <w:num w:numId="30" w16cid:durableId="1763337936">
    <w:abstractNumId w:val="8"/>
  </w:num>
  <w:num w:numId="31" w16cid:durableId="1175070088">
    <w:abstractNumId w:val="8"/>
  </w:num>
  <w:num w:numId="32" w16cid:durableId="1489248635">
    <w:abstractNumId w:val="8"/>
  </w:num>
  <w:num w:numId="33" w16cid:durableId="173810946">
    <w:abstractNumId w:val="8"/>
  </w:num>
  <w:num w:numId="34" w16cid:durableId="1678574918">
    <w:abstractNumId w:val="8"/>
  </w:num>
  <w:num w:numId="35" w16cid:durableId="281614982">
    <w:abstractNumId w:val="8"/>
  </w:num>
  <w:num w:numId="36" w16cid:durableId="834995156">
    <w:abstractNumId w:val="8"/>
  </w:num>
  <w:num w:numId="37" w16cid:durableId="229122674">
    <w:abstractNumId w:val="8"/>
  </w:num>
  <w:num w:numId="38" w16cid:durableId="109053660">
    <w:abstractNumId w:val="8"/>
  </w:num>
  <w:num w:numId="39" w16cid:durableId="1230189013">
    <w:abstractNumId w:val="8"/>
  </w:num>
  <w:num w:numId="40" w16cid:durableId="1925721584">
    <w:abstractNumId w:val="4"/>
  </w:num>
  <w:num w:numId="41" w16cid:durableId="361368154">
    <w:abstractNumId w:val="4"/>
  </w:num>
  <w:num w:numId="42" w16cid:durableId="744105888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17"/>
    <w:rsid w:val="00000C14"/>
    <w:rsid w:val="000012A8"/>
    <w:rsid w:val="0000135D"/>
    <w:rsid w:val="0000271C"/>
    <w:rsid w:val="00003BE8"/>
    <w:rsid w:val="000050D3"/>
    <w:rsid w:val="00005526"/>
    <w:rsid w:val="00005748"/>
    <w:rsid w:val="00005927"/>
    <w:rsid w:val="00005A35"/>
    <w:rsid w:val="00005CD8"/>
    <w:rsid w:val="00006674"/>
    <w:rsid w:val="00006BB6"/>
    <w:rsid w:val="00006C8E"/>
    <w:rsid w:val="00010362"/>
    <w:rsid w:val="00010802"/>
    <w:rsid w:val="00010DAB"/>
    <w:rsid w:val="0001166A"/>
    <w:rsid w:val="0001239A"/>
    <w:rsid w:val="00012AD7"/>
    <w:rsid w:val="00013005"/>
    <w:rsid w:val="000135EA"/>
    <w:rsid w:val="00013851"/>
    <w:rsid w:val="000140C6"/>
    <w:rsid w:val="000159E2"/>
    <w:rsid w:val="00016084"/>
    <w:rsid w:val="0002092D"/>
    <w:rsid w:val="00022C91"/>
    <w:rsid w:val="00022E3C"/>
    <w:rsid w:val="00023D59"/>
    <w:rsid w:val="00024865"/>
    <w:rsid w:val="000250F1"/>
    <w:rsid w:val="00026050"/>
    <w:rsid w:val="000274AB"/>
    <w:rsid w:val="00030120"/>
    <w:rsid w:val="00030297"/>
    <w:rsid w:val="000306CD"/>
    <w:rsid w:val="000308FF"/>
    <w:rsid w:val="000312A2"/>
    <w:rsid w:val="00031C1E"/>
    <w:rsid w:val="0003240C"/>
    <w:rsid w:val="000330AF"/>
    <w:rsid w:val="0003493B"/>
    <w:rsid w:val="00034E47"/>
    <w:rsid w:val="000351C2"/>
    <w:rsid w:val="00036322"/>
    <w:rsid w:val="00036EFA"/>
    <w:rsid w:val="00036FFC"/>
    <w:rsid w:val="00042415"/>
    <w:rsid w:val="00042446"/>
    <w:rsid w:val="00042FE9"/>
    <w:rsid w:val="00043359"/>
    <w:rsid w:val="00043848"/>
    <w:rsid w:val="00044E3A"/>
    <w:rsid w:val="00047B97"/>
    <w:rsid w:val="000503B5"/>
    <w:rsid w:val="00050478"/>
    <w:rsid w:val="00050762"/>
    <w:rsid w:val="00051858"/>
    <w:rsid w:val="00051DD3"/>
    <w:rsid w:val="00052536"/>
    <w:rsid w:val="00052B54"/>
    <w:rsid w:val="000532B1"/>
    <w:rsid w:val="0005346E"/>
    <w:rsid w:val="00053CEF"/>
    <w:rsid w:val="00054112"/>
    <w:rsid w:val="0005424D"/>
    <w:rsid w:val="000545B4"/>
    <w:rsid w:val="000548B7"/>
    <w:rsid w:val="00054BB7"/>
    <w:rsid w:val="00054F4D"/>
    <w:rsid w:val="000555D1"/>
    <w:rsid w:val="00055981"/>
    <w:rsid w:val="00055ED9"/>
    <w:rsid w:val="00056851"/>
    <w:rsid w:val="00056B93"/>
    <w:rsid w:val="0005714A"/>
    <w:rsid w:val="0005758F"/>
    <w:rsid w:val="0005778A"/>
    <w:rsid w:val="00061234"/>
    <w:rsid w:val="0006229A"/>
    <w:rsid w:val="0006232F"/>
    <w:rsid w:val="00063436"/>
    <w:rsid w:val="00064485"/>
    <w:rsid w:val="00064B76"/>
    <w:rsid w:val="00064DC3"/>
    <w:rsid w:val="00067BFB"/>
    <w:rsid w:val="00067DA3"/>
    <w:rsid w:val="000700DB"/>
    <w:rsid w:val="00070743"/>
    <w:rsid w:val="0007131F"/>
    <w:rsid w:val="00071626"/>
    <w:rsid w:val="0007308D"/>
    <w:rsid w:val="000731E6"/>
    <w:rsid w:val="0007381B"/>
    <w:rsid w:val="00073BBE"/>
    <w:rsid w:val="000747A4"/>
    <w:rsid w:val="000747BC"/>
    <w:rsid w:val="00075B68"/>
    <w:rsid w:val="00075FEA"/>
    <w:rsid w:val="00076016"/>
    <w:rsid w:val="000761DF"/>
    <w:rsid w:val="000770D6"/>
    <w:rsid w:val="00077C18"/>
    <w:rsid w:val="00077CF9"/>
    <w:rsid w:val="0008170B"/>
    <w:rsid w:val="0008187C"/>
    <w:rsid w:val="00081885"/>
    <w:rsid w:val="00081B9E"/>
    <w:rsid w:val="00082FD9"/>
    <w:rsid w:val="00084026"/>
    <w:rsid w:val="00084082"/>
    <w:rsid w:val="00085418"/>
    <w:rsid w:val="0008550A"/>
    <w:rsid w:val="00085C72"/>
    <w:rsid w:val="00085CFF"/>
    <w:rsid w:val="00086A4B"/>
    <w:rsid w:val="00087172"/>
    <w:rsid w:val="000872CB"/>
    <w:rsid w:val="000876D4"/>
    <w:rsid w:val="00090078"/>
    <w:rsid w:val="00090782"/>
    <w:rsid w:val="00090826"/>
    <w:rsid w:val="0009204C"/>
    <w:rsid w:val="0009334B"/>
    <w:rsid w:val="000936FC"/>
    <w:rsid w:val="0009440B"/>
    <w:rsid w:val="00095971"/>
    <w:rsid w:val="000972CB"/>
    <w:rsid w:val="00097641"/>
    <w:rsid w:val="00097C82"/>
    <w:rsid w:val="000A045B"/>
    <w:rsid w:val="000A0BE8"/>
    <w:rsid w:val="000A0CA8"/>
    <w:rsid w:val="000A1309"/>
    <w:rsid w:val="000A2008"/>
    <w:rsid w:val="000A20E5"/>
    <w:rsid w:val="000A2766"/>
    <w:rsid w:val="000A298C"/>
    <w:rsid w:val="000A37A3"/>
    <w:rsid w:val="000A39AB"/>
    <w:rsid w:val="000A43D3"/>
    <w:rsid w:val="000A4942"/>
    <w:rsid w:val="000A4DC4"/>
    <w:rsid w:val="000A5DBA"/>
    <w:rsid w:val="000A6417"/>
    <w:rsid w:val="000A6A06"/>
    <w:rsid w:val="000A6A72"/>
    <w:rsid w:val="000A7022"/>
    <w:rsid w:val="000A745C"/>
    <w:rsid w:val="000A7707"/>
    <w:rsid w:val="000A7A6A"/>
    <w:rsid w:val="000B03FC"/>
    <w:rsid w:val="000B15EA"/>
    <w:rsid w:val="000B1A28"/>
    <w:rsid w:val="000B2271"/>
    <w:rsid w:val="000B328C"/>
    <w:rsid w:val="000B3C57"/>
    <w:rsid w:val="000B4427"/>
    <w:rsid w:val="000B50C3"/>
    <w:rsid w:val="000B5ACE"/>
    <w:rsid w:val="000B5B69"/>
    <w:rsid w:val="000B5BC7"/>
    <w:rsid w:val="000B5FF6"/>
    <w:rsid w:val="000B6983"/>
    <w:rsid w:val="000B706A"/>
    <w:rsid w:val="000B7BE1"/>
    <w:rsid w:val="000C0135"/>
    <w:rsid w:val="000C2A59"/>
    <w:rsid w:val="000C2F1F"/>
    <w:rsid w:val="000C3B2B"/>
    <w:rsid w:val="000C4564"/>
    <w:rsid w:val="000C4664"/>
    <w:rsid w:val="000C52AE"/>
    <w:rsid w:val="000C59BF"/>
    <w:rsid w:val="000C62D4"/>
    <w:rsid w:val="000C6578"/>
    <w:rsid w:val="000C668E"/>
    <w:rsid w:val="000D11F4"/>
    <w:rsid w:val="000D1E63"/>
    <w:rsid w:val="000D2302"/>
    <w:rsid w:val="000D243E"/>
    <w:rsid w:val="000D2EE5"/>
    <w:rsid w:val="000D3993"/>
    <w:rsid w:val="000D3D2C"/>
    <w:rsid w:val="000D45BB"/>
    <w:rsid w:val="000D48AD"/>
    <w:rsid w:val="000D4D34"/>
    <w:rsid w:val="000D5426"/>
    <w:rsid w:val="000D6116"/>
    <w:rsid w:val="000D6309"/>
    <w:rsid w:val="000D6BAB"/>
    <w:rsid w:val="000D6FD7"/>
    <w:rsid w:val="000E0676"/>
    <w:rsid w:val="000E16F8"/>
    <w:rsid w:val="000E1B0B"/>
    <w:rsid w:val="000E1F2A"/>
    <w:rsid w:val="000E203D"/>
    <w:rsid w:val="000E2708"/>
    <w:rsid w:val="000E2DC1"/>
    <w:rsid w:val="000E41F7"/>
    <w:rsid w:val="000E42BD"/>
    <w:rsid w:val="000E42EE"/>
    <w:rsid w:val="000E473E"/>
    <w:rsid w:val="000E4D5D"/>
    <w:rsid w:val="000E5A79"/>
    <w:rsid w:val="000E61E7"/>
    <w:rsid w:val="000F1E1D"/>
    <w:rsid w:val="000F1F32"/>
    <w:rsid w:val="000F20F3"/>
    <w:rsid w:val="000F2D9A"/>
    <w:rsid w:val="000F30BB"/>
    <w:rsid w:val="000F3307"/>
    <w:rsid w:val="000F430D"/>
    <w:rsid w:val="000F447E"/>
    <w:rsid w:val="000F474E"/>
    <w:rsid w:val="000F53F1"/>
    <w:rsid w:val="000F5539"/>
    <w:rsid w:val="000F663B"/>
    <w:rsid w:val="000F6697"/>
    <w:rsid w:val="000F704A"/>
    <w:rsid w:val="000F7A52"/>
    <w:rsid w:val="000F7E9B"/>
    <w:rsid w:val="0010008E"/>
    <w:rsid w:val="00100CE1"/>
    <w:rsid w:val="0010133A"/>
    <w:rsid w:val="00101E83"/>
    <w:rsid w:val="00102909"/>
    <w:rsid w:val="001029EC"/>
    <w:rsid w:val="00102AFC"/>
    <w:rsid w:val="00102C4C"/>
    <w:rsid w:val="001035B0"/>
    <w:rsid w:val="001040FA"/>
    <w:rsid w:val="00105B6E"/>
    <w:rsid w:val="00111A1D"/>
    <w:rsid w:val="00111B97"/>
    <w:rsid w:val="00111C71"/>
    <w:rsid w:val="00111F8D"/>
    <w:rsid w:val="00112E40"/>
    <w:rsid w:val="0011328D"/>
    <w:rsid w:val="001150C3"/>
    <w:rsid w:val="00115633"/>
    <w:rsid w:val="00115742"/>
    <w:rsid w:val="00115B26"/>
    <w:rsid w:val="00117413"/>
    <w:rsid w:val="00117A20"/>
    <w:rsid w:val="00117C8B"/>
    <w:rsid w:val="00120696"/>
    <w:rsid w:val="00120766"/>
    <w:rsid w:val="00120874"/>
    <w:rsid w:val="00121B0B"/>
    <w:rsid w:val="00122B26"/>
    <w:rsid w:val="00123518"/>
    <w:rsid w:val="00123646"/>
    <w:rsid w:val="00125802"/>
    <w:rsid w:val="0012596E"/>
    <w:rsid w:val="001266E3"/>
    <w:rsid w:val="0012689F"/>
    <w:rsid w:val="00126AE0"/>
    <w:rsid w:val="001304C4"/>
    <w:rsid w:val="00130D73"/>
    <w:rsid w:val="001317E3"/>
    <w:rsid w:val="00131CF0"/>
    <w:rsid w:val="0013249C"/>
    <w:rsid w:val="00132CB5"/>
    <w:rsid w:val="00135F2B"/>
    <w:rsid w:val="0013708C"/>
    <w:rsid w:val="00137593"/>
    <w:rsid w:val="001375A9"/>
    <w:rsid w:val="00137B81"/>
    <w:rsid w:val="00140BDC"/>
    <w:rsid w:val="00141D17"/>
    <w:rsid w:val="00141E56"/>
    <w:rsid w:val="00143195"/>
    <w:rsid w:val="00143384"/>
    <w:rsid w:val="0014346F"/>
    <w:rsid w:val="00143750"/>
    <w:rsid w:val="0014417B"/>
    <w:rsid w:val="00144E0F"/>
    <w:rsid w:val="00145920"/>
    <w:rsid w:val="00146887"/>
    <w:rsid w:val="001472A5"/>
    <w:rsid w:val="00147EE9"/>
    <w:rsid w:val="0015057E"/>
    <w:rsid w:val="00151006"/>
    <w:rsid w:val="00152DAB"/>
    <w:rsid w:val="00152FCB"/>
    <w:rsid w:val="0015342D"/>
    <w:rsid w:val="00154368"/>
    <w:rsid w:val="00154847"/>
    <w:rsid w:val="001550C4"/>
    <w:rsid w:val="0015516B"/>
    <w:rsid w:val="00155D4A"/>
    <w:rsid w:val="00156477"/>
    <w:rsid w:val="00156AE1"/>
    <w:rsid w:val="00157104"/>
    <w:rsid w:val="00157B56"/>
    <w:rsid w:val="00160031"/>
    <w:rsid w:val="001601BF"/>
    <w:rsid w:val="00160D09"/>
    <w:rsid w:val="00162385"/>
    <w:rsid w:val="0016289C"/>
    <w:rsid w:val="00162F97"/>
    <w:rsid w:val="00163A80"/>
    <w:rsid w:val="00163E80"/>
    <w:rsid w:val="00164057"/>
    <w:rsid w:val="001642F0"/>
    <w:rsid w:val="00164533"/>
    <w:rsid w:val="00164F00"/>
    <w:rsid w:val="00166726"/>
    <w:rsid w:val="00167940"/>
    <w:rsid w:val="001704C2"/>
    <w:rsid w:val="00170F7A"/>
    <w:rsid w:val="00172769"/>
    <w:rsid w:val="00173FC2"/>
    <w:rsid w:val="0017473A"/>
    <w:rsid w:val="001748A9"/>
    <w:rsid w:val="0017524B"/>
    <w:rsid w:val="00175CE3"/>
    <w:rsid w:val="00180B95"/>
    <w:rsid w:val="00181DD2"/>
    <w:rsid w:val="00182BA5"/>
    <w:rsid w:val="00183BEA"/>
    <w:rsid w:val="00184B47"/>
    <w:rsid w:val="00184D8C"/>
    <w:rsid w:val="00185FB6"/>
    <w:rsid w:val="001863B1"/>
    <w:rsid w:val="001867D4"/>
    <w:rsid w:val="0018755E"/>
    <w:rsid w:val="0019195B"/>
    <w:rsid w:val="00192A84"/>
    <w:rsid w:val="00193F59"/>
    <w:rsid w:val="001941AA"/>
    <w:rsid w:val="00194490"/>
    <w:rsid w:val="001959D5"/>
    <w:rsid w:val="00196896"/>
    <w:rsid w:val="00196BB0"/>
    <w:rsid w:val="001A1A2B"/>
    <w:rsid w:val="001A35A3"/>
    <w:rsid w:val="001A370C"/>
    <w:rsid w:val="001A45F2"/>
    <w:rsid w:val="001A5278"/>
    <w:rsid w:val="001A720C"/>
    <w:rsid w:val="001B0B1C"/>
    <w:rsid w:val="001B1497"/>
    <w:rsid w:val="001B2090"/>
    <w:rsid w:val="001B3554"/>
    <w:rsid w:val="001B398E"/>
    <w:rsid w:val="001B3B9D"/>
    <w:rsid w:val="001B40E7"/>
    <w:rsid w:val="001B4157"/>
    <w:rsid w:val="001B5748"/>
    <w:rsid w:val="001B5E2B"/>
    <w:rsid w:val="001B6378"/>
    <w:rsid w:val="001B65BC"/>
    <w:rsid w:val="001B7F88"/>
    <w:rsid w:val="001C040D"/>
    <w:rsid w:val="001C04A1"/>
    <w:rsid w:val="001C0AEA"/>
    <w:rsid w:val="001C1EAB"/>
    <w:rsid w:val="001C2232"/>
    <w:rsid w:val="001C2FF9"/>
    <w:rsid w:val="001C3C80"/>
    <w:rsid w:val="001C4327"/>
    <w:rsid w:val="001C53E3"/>
    <w:rsid w:val="001C5500"/>
    <w:rsid w:val="001C56BD"/>
    <w:rsid w:val="001C5C26"/>
    <w:rsid w:val="001C6F67"/>
    <w:rsid w:val="001C70EF"/>
    <w:rsid w:val="001C7412"/>
    <w:rsid w:val="001C7A46"/>
    <w:rsid w:val="001D04C1"/>
    <w:rsid w:val="001D08FF"/>
    <w:rsid w:val="001D0F23"/>
    <w:rsid w:val="001D22D2"/>
    <w:rsid w:val="001D2BDD"/>
    <w:rsid w:val="001D337E"/>
    <w:rsid w:val="001D4278"/>
    <w:rsid w:val="001D4FE9"/>
    <w:rsid w:val="001D50A5"/>
    <w:rsid w:val="001D511E"/>
    <w:rsid w:val="001D5FAE"/>
    <w:rsid w:val="001D6FC7"/>
    <w:rsid w:val="001D72AE"/>
    <w:rsid w:val="001D7C9C"/>
    <w:rsid w:val="001D7EC8"/>
    <w:rsid w:val="001E0281"/>
    <w:rsid w:val="001E09A2"/>
    <w:rsid w:val="001E0BE3"/>
    <w:rsid w:val="001E171E"/>
    <w:rsid w:val="001E177F"/>
    <w:rsid w:val="001E1A2A"/>
    <w:rsid w:val="001E2595"/>
    <w:rsid w:val="001E27DB"/>
    <w:rsid w:val="001E3786"/>
    <w:rsid w:val="001E43D1"/>
    <w:rsid w:val="001E4FB5"/>
    <w:rsid w:val="001E5613"/>
    <w:rsid w:val="001E561B"/>
    <w:rsid w:val="001E575C"/>
    <w:rsid w:val="001E5F0D"/>
    <w:rsid w:val="001E68AE"/>
    <w:rsid w:val="001F03FA"/>
    <w:rsid w:val="001F09E9"/>
    <w:rsid w:val="001F1633"/>
    <w:rsid w:val="001F1CF7"/>
    <w:rsid w:val="001F20F8"/>
    <w:rsid w:val="001F30EE"/>
    <w:rsid w:val="001F3973"/>
    <w:rsid w:val="001F4618"/>
    <w:rsid w:val="001F4E9E"/>
    <w:rsid w:val="001F4FFC"/>
    <w:rsid w:val="001F610D"/>
    <w:rsid w:val="001F71E7"/>
    <w:rsid w:val="001F7323"/>
    <w:rsid w:val="001F77FD"/>
    <w:rsid w:val="002009C8"/>
    <w:rsid w:val="00200B49"/>
    <w:rsid w:val="002018BD"/>
    <w:rsid w:val="00201E6A"/>
    <w:rsid w:val="00201F3A"/>
    <w:rsid w:val="00202561"/>
    <w:rsid w:val="00203E17"/>
    <w:rsid w:val="00204851"/>
    <w:rsid w:val="002048E6"/>
    <w:rsid w:val="0020492F"/>
    <w:rsid w:val="00204F1B"/>
    <w:rsid w:val="0020519F"/>
    <w:rsid w:val="00205FE8"/>
    <w:rsid w:val="00207A76"/>
    <w:rsid w:val="00207A8D"/>
    <w:rsid w:val="00210807"/>
    <w:rsid w:val="00210A93"/>
    <w:rsid w:val="00210AD6"/>
    <w:rsid w:val="002121D4"/>
    <w:rsid w:val="00212820"/>
    <w:rsid w:val="002128FB"/>
    <w:rsid w:val="00212B11"/>
    <w:rsid w:val="00212B2D"/>
    <w:rsid w:val="00213A18"/>
    <w:rsid w:val="00213F21"/>
    <w:rsid w:val="00214C3C"/>
    <w:rsid w:val="0021612B"/>
    <w:rsid w:val="00216568"/>
    <w:rsid w:val="00216B2E"/>
    <w:rsid w:val="00216DAB"/>
    <w:rsid w:val="002174F1"/>
    <w:rsid w:val="002202EE"/>
    <w:rsid w:val="00220451"/>
    <w:rsid w:val="002205FE"/>
    <w:rsid w:val="00220FCC"/>
    <w:rsid w:val="00223440"/>
    <w:rsid w:val="002237E9"/>
    <w:rsid w:val="00224376"/>
    <w:rsid w:val="002244F9"/>
    <w:rsid w:val="00224E93"/>
    <w:rsid w:val="00225BC4"/>
    <w:rsid w:val="002271C1"/>
    <w:rsid w:val="0022720A"/>
    <w:rsid w:val="002307DC"/>
    <w:rsid w:val="0023096C"/>
    <w:rsid w:val="00230F41"/>
    <w:rsid w:val="0023119C"/>
    <w:rsid w:val="002311B0"/>
    <w:rsid w:val="00231243"/>
    <w:rsid w:val="00231E4A"/>
    <w:rsid w:val="00232247"/>
    <w:rsid w:val="00232B66"/>
    <w:rsid w:val="00234208"/>
    <w:rsid w:val="0023528D"/>
    <w:rsid w:val="002361B9"/>
    <w:rsid w:val="0023657D"/>
    <w:rsid w:val="00236728"/>
    <w:rsid w:val="00236818"/>
    <w:rsid w:val="00236B4D"/>
    <w:rsid w:val="00237524"/>
    <w:rsid w:val="00240465"/>
    <w:rsid w:val="0024066D"/>
    <w:rsid w:val="00240C21"/>
    <w:rsid w:val="00240C96"/>
    <w:rsid w:val="00241201"/>
    <w:rsid w:val="002418D9"/>
    <w:rsid w:val="00241DB4"/>
    <w:rsid w:val="002421FE"/>
    <w:rsid w:val="002424DF"/>
    <w:rsid w:val="002428FF"/>
    <w:rsid w:val="00242A9E"/>
    <w:rsid w:val="00242F46"/>
    <w:rsid w:val="00243C31"/>
    <w:rsid w:val="00243E85"/>
    <w:rsid w:val="002444B9"/>
    <w:rsid w:val="00244662"/>
    <w:rsid w:val="00244ACC"/>
    <w:rsid w:val="00244F00"/>
    <w:rsid w:val="00245057"/>
    <w:rsid w:val="00245304"/>
    <w:rsid w:val="00246025"/>
    <w:rsid w:val="00247498"/>
    <w:rsid w:val="002476CA"/>
    <w:rsid w:val="002479CE"/>
    <w:rsid w:val="0025021F"/>
    <w:rsid w:val="002511BD"/>
    <w:rsid w:val="00251357"/>
    <w:rsid w:val="002515D9"/>
    <w:rsid w:val="00252406"/>
    <w:rsid w:val="0025342A"/>
    <w:rsid w:val="002537A9"/>
    <w:rsid w:val="002538AB"/>
    <w:rsid w:val="00253CD1"/>
    <w:rsid w:val="00253E1B"/>
    <w:rsid w:val="002547E3"/>
    <w:rsid w:val="00254F50"/>
    <w:rsid w:val="00254FAC"/>
    <w:rsid w:val="00256637"/>
    <w:rsid w:val="00256FE3"/>
    <w:rsid w:val="00257018"/>
    <w:rsid w:val="0025788F"/>
    <w:rsid w:val="00260524"/>
    <w:rsid w:val="002615DB"/>
    <w:rsid w:val="00262092"/>
    <w:rsid w:val="0026220F"/>
    <w:rsid w:val="002623A4"/>
    <w:rsid w:val="002629AD"/>
    <w:rsid w:val="00262EC3"/>
    <w:rsid w:val="002634A8"/>
    <w:rsid w:val="00263AE7"/>
    <w:rsid w:val="00263C14"/>
    <w:rsid w:val="0026421D"/>
    <w:rsid w:val="00264A1C"/>
    <w:rsid w:val="00265AA1"/>
    <w:rsid w:val="00266378"/>
    <w:rsid w:val="00266FF8"/>
    <w:rsid w:val="00267C6F"/>
    <w:rsid w:val="00271127"/>
    <w:rsid w:val="00271ECB"/>
    <w:rsid w:val="002736BF"/>
    <w:rsid w:val="00273DAA"/>
    <w:rsid w:val="002769C1"/>
    <w:rsid w:val="002807A6"/>
    <w:rsid w:val="00280D82"/>
    <w:rsid w:val="00282F19"/>
    <w:rsid w:val="0028408D"/>
    <w:rsid w:val="00285341"/>
    <w:rsid w:val="0028545D"/>
    <w:rsid w:val="00285B29"/>
    <w:rsid w:val="00286131"/>
    <w:rsid w:val="00286F47"/>
    <w:rsid w:val="00287887"/>
    <w:rsid w:val="00287A5F"/>
    <w:rsid w:val="00287F82"/>
    <w:rsid w:val="002905A7"/>
    <w:rsid w:val="00291104"/>
    <w:rsid w:val="00291725"/>
    <w:rsid w:val="00291EFF"/>
    <w:rsid w:val="0029210C"/>
    <w:rsid w:val="00293880"/>
    <w:rsid w:val="00293BE1"/>
    <w:rsid w:val="002943EE"/>
    <w:rsid w:val="00294DE2"/>
    <w:rsid w:val="00295114"/>
    <w:rsid w:val="00295350"/>
    <w:rsid w:val="002957C3"/>
    <w:rsid w:val="002964BB"/>
    <w:rsid w:val="00296B3D"/>
    <w:rsid w:val="00296E15"/>
    <w:rsid w:val="0029772B"/>
    <w:rsid w:val="002978FC"/>
    <w:rsid w:val="00297E3F"/>
    <w:rsid w:val="00297E72"/>
    <w:rsid w:val="002A0201"/>
    <w:rsid w:val="002A1E01"/>
    <w:rsid w:val="002A225E"/>
    <w:rsid w:val="002A27EB"/>
    <w:rsid w:val="002A3133"/>
    <w:rsid w:val="002A4F92"/>
    <w:rsid w:val="002A6701"/>
    <w:rsid w:val="002A6B02"/>
    <w:rsid w:val="002A7201"/>
    <w:rsid w:val="002A782F"/>
    <w:rsid w:val="002A79A4"/>
    <w:rsid w:val="002A7C0E"/>
    <w:rsid w:val="002B0216"/>
    <w:rsid w:val="002B06F0"/>
    <w:rsid w:val="002B08B6"/>
    <w:rsid w:val="002B1C66"/>
    <w:rsid w:val="002B215A"/>
    <w:rsid w:val="002B2229"/>
    <w:rsid w:val="002B315E"/>
    <w:rsid w:val="002B34A9"/>
    <w:rsid w:val="002B403E"/>
    <w:rsid w:val="002B4741"/>
    <w:rsid w:val="002B4877"/>
    <w:rsid w:val="002B6063"/>
    <w:rsid w:val="002B6446"/>
    <w:rsid w:val="002B65C1"/>
    <w:rsid w:val="002B69E3"/>
    <w:rsid w:val="002B6B09"/>
    <w:rsid w:val="002B6B66"/>
    <w:rsid w:val="002B71BE"/>
    <w:rsid w:val="002C39E3"/>
    <w:rsid w:val="002C3A39"/>
    <w:rsid w:val="002C407F"/>
    <w:rsid w:val="002C5C32"/>
    <w:rsid w:val="002C5F6F"/>
    <w:rsid w:val="002C62CB"/>
    <w:rsid w:val="002C6332"/>
    <w:rsid w:val="002C7664"/>
    <w:rsid w:val="002C7C9D"/>
    <w:rsid w:val="002D073F"/>
    <w:rsid w:val="002D15AC"/>
    <w:rsid w:val="002D1C35"/>
    <w:rsid w:val="002D2621"/>
    <w:rsid w:val="002D2E7E"/>
    <w:rsid w:val="002D30BF"/>
    <w:rsid w:val="002D3584"/>
    <w:rsid w:val="002D35F6"/>
    <w:rsid w:val="002D375A"/>
    <w:rsid w:val="002D3C46"/>
    <w:rsid w:val="002D558C"/>
    <w:rsid w:val="002D5F3C"/>
    <w:rsid w:val="002D6427"/>
    <w:rsid w:val="002D694C"/>
    <w:rsid w:val="002D6F4F"/>
    <w:rsid w:val="002D7FE5"/>
    <w:rsid w:val="002E174B"/>
    <w:rsid w:val="002E1D04"/>
    <w:rsid w:val="002E2036"/>
    <w:rsid w:val="002E4CA3"/>
    <w:rsid w:val="002E5437"/>
    <w:rsid w:val="002E59C2"/>
    <w:rsid w:val="002E5DFC"/>
    <w:rsid w:val="002E6AE6"/>
    <w:rsid w:val="002E790A"/>
    <w:rsid w:val="002F0181"/>
    <w:rsid w:val="002F0D18"/>
    <w:rsid w:val="002F209A"/>
    <w:rsid w:val="002F27F3"/>
    <w:rsid w:val="002F299F"/>
    <w:rsid w:val="002F337F"/>
    <w:rsid w:val="002F33F0"/>
    <w:rsid w:val="002F34FB"/>
    <w:rsid w:val="002F351A"/>
    <w:rsid w:val="002F40BB"/>
    <w:rsid w:val="002F4288"/>
    <w:rsid w:val="002F5421"/>
    <w:rsid w:val="002F575C"/>
    <w:rsid w:val="002F5A32"/>
    <w:rsid w:val="002F5BE2"/>
    <w:rsid w:val="002F5E30"/>
    <w:rsid w:val="002F62DF"/>
    <w:rsid w:val="002F6D47"/>
    <w:rsid w:val="002F742C"/>
    <w:rsid w:val="002F77C9"/>
    <w:rsid w:val="003008EF"/>
    <w:rsid w:val="00300CD2"/>
    <w:rsid w:val="003014A7"/>
    <w:rsid w:val="003014B2"/>
    <w:rsid w:val="0030269E"/>
    <w:rsid w:val="00302762"/>
    <w:rsid w:val="00303BFA"/>
    <w:rsid w:val="00303CD5"/>
    <w:rsid w:val="00303FC0"/>
    <w:rsid w:val="00305464"/>
    <w:rsid w:val="003057B8"/>
    <w:rsid w:val="00305AC0"/>
    <w:rsid w:val="00305C02"/>
    <w:rsid w:val="00306226"/>
    <w:rsid w:val="003065D8"/>
    <w:rsid w:val="003069E6"/>
    <w:rsid w:val="00306A8C"/>
    <w:rsid w:val="00306E4F"/>
    <w:rsid w:val="00306FBB"/>
    <w:rsid w:val="0030760D"/>
    <w:rsid w:val="00307ECC"/>
    <w:rsid w:val="00310062"/>
    <w:rsid w:val="0031075D"/>
    <w:rsid w:val="00311301"/>
    <w:rsid w:val="00312AC1"/>
    <w:rsid w:val="00312BA7"/>
    <w:rsid w:val="00312D51"/>
    <w:rsid w:val="0031456A"/>
    <w:rsid w:val="00314EA7"/>
    <w:rsid w:val="00317237"/>
    <w:rsid w:val="00320426"/>
    <w:rsid w:val="003208F2"/>
    <w:rsid w:val="003216DC"/>
    <w:rsid w:val="003218C0"/>
    <w:rsid w:val="0032252E"/>
    <w:rsid w:val="00322963"/>
    <w:rsid w:val="00322BC2"/>
    <w:rsid w:val="00323122"/>
    <w:rsid w:val="00323B16"/>
    <w:rsid w:val="003243DE"/>
    <w:rsid w:val="00324EC7"/>
    <w:rsid w:val="003265BC"/>
    <w:rsid w:val="00326772"/>
    <w:rsid w:val="00327047"/>
    <w:rsid w:val="003270CA"/>
    <w:rsid w:val="00327E94"/>
    <w:rsid w:val="00330118"/>
    <w:rsid w:val="00330789"/>
    <w:rsid w:val="00330AD6"/>
    <w:rsid w:val="0033237C"/>
    <w:rsid w:val="00333040"/>
    <w:rsid w:val="00333461"/>
    <w:rsid w:val="003336D0"/>
    <w:rsid w:val="00334670"/>
    <w:rsid w:val="003349F2"/>
    <w:rsid w:val="00334D90"/>
    <w:rsid w:val="0033624A"/>
    <w:rsid w:val="0033626B"/>
    <w:rsid w:val="003401F3"/>
    <w:rsid w:val="003412AE"/>
    <w:rsid w:val="00341E1A"/>
    <w:rsid w:val="00342F3F"/>
    <w:rsid w:val="00343FE6"/>
    <w:rsid w:val="00345258"/>
    <w:rsid w:val="003452E0"/>
    <w:rsid w:val="00345395"/>
    <w:rsid w:val="00345F04"/>
    <w:rsid w:val="00345FBB"/>
    <w:rsid w:val="00347B4C"/>
    <w:rsid w:val="003506FD"/>
    <w:rsid w:val="00350D15"/>
    <w:rsid w:val="00350D71"/>
    <w:rsid w:val="003513CE"/>
    <w:rsid w:val="00351825"/>
    <w:rsid w:val="003518E4"/>
    <w:rsid w:val="00351CAF"/>
    <w:rsid w:val="00351CC8"/>
    <w:rsid w:val="00352CB5"/>
    <w:rsid w:val="003533F5"/>
    <w:rsid w:val="00353409"/>
    <w:rsid w:val="0035340B"/>
    <w:rsid w:val="00355E17"/>
    <w:rsid w:val="00356269"/>
    <w:rsid w:val="00356E71"/>
    <w:rsid w:val="003573E3"/>
    <w:rsid w:val="00357B9B"/>
    <w:rsid w:val="00360DB3"/>
    <w:rsid w:val="00361D86"/>
    <w:rsid w:val="00361EDC"/>
    <w:rsid w:val="00362076"/>
    <w:rsid w:val="003620BB"/>
    <w:rsid w:val="0036245C"/>
    <w:rsid w:val="00362B8E"/>
    <w:rsid w:val="003634E1"/>
    <w:rsid w:val="00363540"/>
    <w:rsid w:val="003640C3"/>
    <w:rsid w:val="0036454E"/>
    <w:rsid w:val="00364BB2"/>
    <w:rsid w:val="00365544"/>
    <w:rsid w:val="00365601"/>
    <w:rsid w:val="00365B89"/>
    <w:rsid w:val="0036760B"/>
    <w:rsid w:val="003702EB"/>
    <w:rsid w:val="00370396"/>
    <w:rsid w:val="0037183B"/>
    <w:rsid w:val="00371FA1"/>
    <w:rsid w:val="00372300"/>
    <w:rsid w:val="00372CAA"/>
    <w:rsid w:val="0037363C"/>
    <w:rsid w:val="003746EC"/>
    <w:rsid w:val="00376546"/>
    <w:rsid w:val="00376E0C"/>
    <w:rsid w:val="00377F9D"/>
    <w:rsid w:val="0038061B"/>
    <w:rsid w:val="00380B9D"/>
    <w:rsid w:val="00382471"/>
    <w:rsid w:val="003824A9"/>
    <w:rsid w:val="00382589"/>
    <w:rsid w:val="00383B67"/>
    <w:rsid w:val="0038464B"/>
    <w:rsid w:val="00384712"/>
    <w:rsid w:val="003847E1"/>
    <w:rsid w:val="003851FC"/>
    <w:rsid w:val="00385F1C"/>
    <w:rsid w:val="0038631B"/>
    <w:rsid w:val="00386805"/>
    <w:rsid w:val="00387286"/>
    <w:rsid w:val="003876F1"/>
    <w:rsid w:val="00387E3C"/>
    <w:rsid w:val="003902A2"/>
    <w:rsid w:val="00391ADF"/>
    <w:rsid w:val="0039372A"/>
    <w:rsid w:val="0039516C"/>
    <w:rsid w:val="00396875"/>
    <w:rsid w:val="00396911"/>
    <w:rsid w:val="0039711C"/>
    <w:rsid w:val="003A0933"/>
    <w:rsid w:val="003A128C"/>
    <w:rsid w:val="003A2706"/>
    <w:rsid w:val="003A2A1A"/>
    <w:rsid w:val="003A2A90"/>
    <w:rsid w:val="003A39CB"/>
    <w:rsid w:val="003A4B17"/>
    <w:rsid w:val="003A4E1A"/>
    <w:rsid w:val="003A55CD"/>
    <w:rsid w:val="003A59DE"/>
    <w:rsid w:val="003A62DE"/>
    <w:rsid w:val="003A6359"/>
    <w:rsid w:val="003A789E"/>
    <w:rsid w:val="003A78B0"/>
    <w:rsid w:val="003A7AEC"/>
    <w:rsid w:val="003A7C09"/>
    <w:rsid w:val="003B029F"/>
    <w:rsid w:val="003B0502"/>
    <w:rsid w:val="003B0757"/>
    <w:rsid w:val="003B0E1A"/>
    <w:rsid w:val="003B1174"/>
    <w:rsid w:val="003B130A"/>
    <w:rsid w:val="003B23EF"/>
    <w:rsid w:val="003B32B9"/>
    <w:rsid w:val="003B3874"/>
    <w:rsid w:val="003B4881"/>
    <w:rsid w:val="003B488C"/>
    <w:rsid w:val="003B5F5B"/>
    <w:rsid w:val="003B6125"/>
    <w:rsid w:val="003B6CAE"/>
    <w:rsid w:val="003B6E0E"/>
    <w:rsid w:val="003C0B69"/>
    <w:rsid w:val="003C0FD6"/>
    <w:rsid w:val="003C11BC"/>
    <w:rsid w:val="003C1422"/>
    <w:rsid w:val="003C2250"/>
    <w:rsid w:val="003C2D1F"/>
    <w:rsid w:val="003C3A1B"/>
    <w:rsid w:val="003C3F9C"/>
    <w:rsid w:val="003C51CB"/>
    <w:rsid w:val="003C5506"/>
    <w:rsid w:val="003C64F6"/>
    <w:rsid w:val="003C6B1B"/>
    <w:rsid w:val="003C725D"/>
    <w:rsid w:val="003C75C8"/>
    <w:rsid w:val="003C7A06"/>
    <w:rsid w:val="003C7BEE"/>
    <w:rsid w:val="003C7D5C"/>
    <w:rsid w:val="003C7E72"/>
    <w:rsid w:val="003D0A9B"/>
    <w:rsid w:val="003D0CDA"/>
    <w:rsid w:val="003D1149"/>
    <w:rsid w:val="003D1150"/>
    <w:rsid w:val="003D1811"/>
    <w:rsid w:val="003D24F2"/>
    <w:rsid w:val="003D2B6E"/>
    <w:rsid w:val="003D39B7"/>
    <w:rsid w:val="003D3D35"/>
    <w:rsid w:val="003D45DD"/>
    <w:rsid w:val="003D486D"/>
    <w:rsid w:val="003D4B1D"/>
    <w:rsid w:val="003D6410"/>
    <w:rsid w:val="003D71CA"/>
    <w:rsid w:val="003D7D2F"/>
    <w:rsid w:val="003E0181"/>
    <w:rsid w:val="003E04BF"/>
    <w:rsid w:val="003E0675"/>
    <w:rsid w:val="003E09BC"/>
    <w:rsid w:val="003E0A80"/>
    <w:rsid w:val="003E0D56"/>
    <w:rsid w:val="003E1198"/>
    <w:rsid w:val="003E1857"/>
    <w:rsid w:val="003E20CF"/>
    <w:rsid w:val="003E2343"/>
    <w:rsid w:val="003E25A8"/>
    <w:rsid w:val="003E27F2"/>
    <w:rsid w:val="003E2D8A"/>
    <w:rsid w:val="003E2E70"/>
    <w:rsid w:val="003E3334"/>
    <w:rsid w:val="003E42C1"/>
    <w:rsid w:val="003E532C"/>
    <w:rsid w:val="003E59C3"/>
    <w:rsid w:val="003E5B49"/>
    <w:rsid w:val="003E5CE2"/>
    <w:rsid w:val="003E60A8"/>
    <w:rsid w:val="003E634D"/>
    <w:rsid w:val="003E7331"/>
    <w:rsid w:val="003F0B7A"/>
    <w:rsid w:val="003F0C05"/>
    <w:rsid w:val="003F1244"/>
    <w:rsid w:val="003F15AB"/>
    <w:rsid w:val="003F1976"/>
    <w:rsid w:val="003F2983"/>
    <w:rsid w:val="003F3410"/>
    <w:rsid w:val="003F43D9"/>
    <w:rsid w:val="003F4546"/>
    <w:rsid w:val="003F52EB"/>
    <w:rsid w:val="003F5A18"/>
    <w:rsid w:val="003F5BDF"/>
    <w:rsid w:val="003F7FBB"/>
    <w:rsid w:val="00400A80"/>
    <w:rsid w:val="00403F36"/>
    <w:rsid w:val="004041BF"/>
    <w:rsid w:val="00404402"/>
    <w:rsid w:val="00404CBC"/>
    <w:rsid w:val="004050B6"/>
    <w:rsid w:val="00405932"/>
    <w:rsid w:val="004062F9"/>
    <w:rsid w:val="00406773"/>
    <w:rsid w:val="00406995"/>
    <w:rsid w:val="004069D1"/>
    <w:rsid w:val="00406FEE"/>
    <w:rsid w:val="0041012D"/>
    <w:rsid w:val="00412876"/>
    <w:rsid w:val="0041343A"/>
    <w:rsid w:val="00413558"/>
    <w:rsid w:val="00414B82"/>
    <w:rsid w:val="00415881"/>
    <w:rsid w:val="00415D29"/>
    <w:rsid w:val="00416336"/>
    <w:rsid w:val="004166D0"/>
    <w:rsid w:val="00416AE4"/>
    <w:rsid w:val="00416B68"/>
    <w:rsid w:val="004173CE"/>
    <w:rsid w:val="00421436"/>
    <w:rsid w:val="0042210E"/>
    <w:rsid w:val="00422CB8"/>
    <w:rsid w:val="004231F1"/>
    <w:rsid w:val="00423AEF"/>
    <w:rsid w:val="004241DF"/>
    <w:rsid w:val="0042617E"/>
    <w:rsid w:val="0042652E"/>
    <w:rsid w:val="0042692C"/>
    <w:rsid w:val="00427325"/>
    <w:rsid w:val="00427701"/>
    <w:rsid w:val="0043007B"/>
    <w:rsid w:val="004305F9"/>
    <w:rsid w:val="00431228"/>
    <w:rsid w:val="004313D3"/>
    <w:rsid w:val="0043198F"/>
    <w:rsid w:val="00432548"/>
    <w:rsid w:val="00432E62"/>
    <w:rsid w:val="00433535"/>
    <w:rsid w:val="004337DF"/>
    <w:rsid w:val="0043399A"/>
    <w:rsid w:val="00433C11"/>
    <w:rsid w:val="00433D1D"/>
    <w:rsid w:val="00433F48"/>
    <w:rsid w:val="004345A7"/>
    <w:rsid w:val="00434752"/>
    <w:rsid w:val="00434E3B"/>
    <w:rsid w:val="00435136"/>
    <w:rsid w:val="0043590E"/>
    <w:rsid w:val="00437F3B"/>
    <w:rsid w:val="00437F3E"/>
    <w:rsid w:val="004409D6"/>
    <w:rsid w:val="004413F2"/>
    <w:rsid w:val="0044161A"/>
    <w:rsid w:val="00441765"/>
    <w:rsid w:val="0044348B"/>
    <w:rsid w:val="004436E4"/>
    <w:rsid w:val="00443DBF"/>
    <w:rsid w:val="004450B8"/>
    <w:rsid w:val="0044513C"/>
    <w:rsid w:val="0044715A"/>
    <w:rsid w:val="00447BE2"/>
    <w:rsid w:val="00450B1D"/>
    <w:rsid w:val="00450D78"/>
    <w:rsid w:val="00450DE0"/>
    <w:rsid w:val="004514BB"/>
    <w:rsid w:val="004515B6"/>
    <w:rsid w:val="004516D8"/>
    <w:rsid w:val="00452F14"/>
    <w:rsid w:val="004533B0"/>
    <w:rsid w:val="00453A13"/>
    <w:rsid w:val="0045531C"/>
    <w:rsid w:val="00455413"/>
    <w:rsid w:val="00455C30"/>
    <w:rsid w:val="00455DC5"/>
    <w:rsid w:val="00456FBA"/>
    <w:rsid w:val="00461504"/>
    <w:rsid w:val="00461B0C"/>
    <w:rsid w:val="0046251D"/>
    <w:rsid w:val="00462D6F"/>
    <w:rsid w:val="004630CF"/>
    <w:rsid w:val="004639F1"/>
    <w:rsid w:val="0046433F"/>
    <w:rsid w:val="00464D2D"/>
    <w:rsid w:val="00464DE6"/>
    <w:rsid w:val="004666D2"/>
    <w:rsid w:val="00466816"/>
    <w:rsid w:val="00466E70"/>
    <w:rsid w:val="004671EA"/>
    <w:rsid w:val="004672C0"/>
    <w:rsid w:val="00467EAD"/>
    <w:rsid w:val="00470546"/>
    <w:rsid w:val="0047055B"/>
    <w:rsid w:val="00470896"/>
    <w:rsid w:val="00470B47"/>
    <w:rsid w:val="00471144"/>
    <w:rsid w:val="00471165"/>
    <w:rsid w:val="004715D8"/>
    <w:rsid w:val="00471A84"/>
    <w:rsid w:val="004727DF"/>
    <w:rsid w:val="004727F3"/>
    <w:rsid w:val="00472C6C"/>
    <w:rsid w:val="00472E3E"/>
    <w:rsid w:val="004736FD"/>
    <w:rsid w:val="00473E3B"/>
    <w:rsid w:val="004743A5"/>
    <w:rsid w:val="004749F0"/>
    <w:rsid w:val="0047540B"/>
    <w:rsid w:val="004759C9"/>
    <w:rsid w:val="0047672F"/>
    <w:rsid w:val="00476C23"/>
    <w:rsid w:val="004778E4"/>
    <w:rsid w:val="00481B31"/>
    <w:rsid w:val="004827AA"/>
    <w:rsid w:val="00482A70"/>
    <w:rsid w:val="00482ECF"/>
    <w:rsid w:val="004832C5"/>
    <w:rsid w:val="004833C1"/>
    <w:rsid w:val="00483505"/>
    <w:rsid w:val="004835B5"/>
    <w:rsid w:val="004835E0"/>
    <w:rsid w:val="00483F06"/>
    <w:rsid w:val="004842C0"/>
    <w:rsid w:val="00485204"/>
    <w:rsid w:val="004862FD"/>
    <w:rsid w:val="00487283"/>
    <w:rsid w:val="004873DE"/>
    <w:rsid w:val="00490269"/>
    <w:rsid w:val="00490274"/>
    <w:rsid w:val="00490972"/>
    <w:rsid w:val="00490A87"/>
    <w:rsid w:val="0049105B"/>
    <w:rsid w:val="00491118"/>
    <w:rsid w:val="00491B4B"/>
    <w:rsid w:val="0049222D"/>
    <w:rsid w:val="004923F0"/>
    <w:rsid w:val="00492827"/>
    <w:rsid w:val="00492886"/>
    <w:rsid w:val="00492937"/>
    <w:rsid w:val="00492BE9"/>
    <w:rsid w:val="0049366F"/>
    <w:rsid w:val="00493D09"/>
    <w:rsid w:val="004942BA"/>
    <w:rsid w:val="004943ED"/>
    <w:rsid w:val="004956F1"/>
    <w:rsid w:val="004966DD"/>
    <w:rsid w:val="00497798"/>
    <w:rsid w:val="004A0785"/>
    <w:rsid w:val="004A0819"/>
    <w:rsid w:val="004A153B"/>
    <w:rsid w:val="004A17BF"/>
    <w:rsid w:val="004A335A"/>
    <w:rsid w:val="004A362D"/>
    <w:rsid w:val="004A3A0B"/>
    <w:rsid w:val="004A3BDA"/>
    <w:rsid w:val="004A4175"/>
    <w:rsid w:val="004A48FA"/>
    <w:rsid w:val="004A4E9C"/>
    <w:rsid w:val="004A541E"/>
    <w:rsid w:val="004A5A2A"/>
    <w:rsid w:val="004A713D"/>
    <w:rsid w:val="004A7D9A"/>
    <w:rsid w:val="004B09B1"/>
    <w:rsid w:val="004B0C82"/>
    <w:rsid w:val="004B0F7C"/>
    <w:rsid w:val="004B2F58"/>
    <w:rsid w:val="004B3B6C"/>
    <w:rsid w:val="004B4099"/>
    <w:rsid w:val="004B4301"/>
    <w:rsid w:val="004B462A"/>
    <w:rsid w:val="004B4B67"/>
    <w:rsid w:val="004B513B"/>
    <w:rsid w:val="004B5781"/>
    <w:rsid w:val="004B5BB5"/>
    <w:rsid w:val="004B5F46"/>
    <w:rsid w:val="004B6CAB"/>
    <w:rsid w:val="004B7822"/>
    <w:rsid w:val="004B7C92"/>
    <w:rsid w:val="004C05B8"/>
    <w:rsid w:val="004C0BAD"/>
    <w:rsid w:val="004C0FF2"/>
    <w:rsid w:val="004C1494"/>
    <w:rsid w:val="004C1EDD"/>
    <w:rsid w:val="004C2495"/>
    <w:rsid w:val="004C291B"/>
    <w:rsid w:val="004C2DFB"/>
    <w:rsid w:val="004C3EE1"/>
    <w:rsid w:val="004C4C01"/>
    <w:rsid w:val="004C4DE1"/>
    <w:rsid w:val="004C5BB5"/>
    <w:rsid w:val="004C5F79"/>
    <w:rsid w:val="004C5FBB"/>
    <w:rsid w:val="004C6222"/>
    <w:rsid w:val="004C62DC"/>
    <w:rsid w:val="004C65A7"/>
    <w:rsid w:val="004C7D82"/>
    <w:rsid w:val="004C7E20"/>
    <w:rsid w:val="004D05E6"/>
    <w:rsid w:val="004D0EDC"/>
    <w:rsid w:val="004D15E4"/>
    <w:rsid w:val="004D189B"/>
    <w:rsid w:val="004D1A90"/>
    <w:rsid w:val="004D1CA3"/>
    <w:rsid w:val="004D462A"/>
    <w:rsid w:val="004D471F"/>
    <w:rsid w:val="004D5191"/>
    <w:rsid w:val="004D5ABD"/>
    <w:rsid w:val="004D6813"/>
    <w:rsid w:val="004D6D27"/>
    <w:rsid w:val="004D6F00"/>
    <w:rsid w:val="004D79FF"/>
    <w:rsid w:val="004D7BA5"/>
    <w:rsid w:val="004E06FA"/>
    <w:rsid w:val="004E09DE"/>
    <w:rsid w:val="004E0A56"/>
    <w:rsid w:val="004E1059"/>
    <w:rsid w:val="004E319A"/>
    <w:rsid w:val="004E3539"/>
    <w:rsid w:val="004E35B6"/>
    <w:rsid w:val="004E55D5"/>
    <w:rsid w:val="004E56E1"/>
    <w:rsid w:val="004E6DD2"/>
    <w:rsid w:val="004E7B97"/>
    <w:rsid w:val="004F0A73"/>
    <w:rsid w:val="004F20A6"/>
    <w:rsid w:val="004F22AA"/>
    <w:rsid w:val="004F34D9"/>
    <w:rsid w:val="004F38EF"/>
    <w:rsid w:val="004F3B1A"/>
    <w:rsid w:val="004F4C55"/>
    <w:rsid w:val="004F4D0F"/>
    <w:rsid w:val="004F5042"/>
    <w:rsid w:val="004F6760"/>
    <w:rsid w:val="004F6BC6"/>
    <w:rsid w:val="004F7672"/>
    <w:rsid w:val="004F78CD"/>
    <w:rsid w:val="004F7CB1"/>
    <w:rsid w:val="00500A29"/>
    <w:rsid w:val="00501032"/>
    <w:rsid w:val="0050126D"/>
    <w:rsid w:val="005012EE"/>
    <w:rsid w:val="0050174D"/>
    <w:rsid w:val="00501D62"/>
    <w:rsid w:val="0050219D"/>
    <w:rsid w:val="00502B82"/>
    <w:rsid w:val="00502B8E"/>
    <w:rsid w:val="00503178"/>
    <w:rsid w:val="00503B22"/>
    <w:rsid w:val="00503F62"/>
    <w:rsid w:val="0050529B"/>
    <w:rsid w:val="00505363"/>
    <w:rsid w:val="00505F99"/>
    <w:rsid w:val="00506199"/>
    <w:rsid w:val="00507321"/>
    <w:rsid w:val="00507401"/>
    <w:rsid w:val="00507CDB"/>
    <w:rsid w:val="00507DAE"/>
    <w:rsid w:val="00510C89"/>
    <w:rsid w:val="00511525"/>
    <w:rsid w:val="00511E29"/>
    <w:rsid w:val="00511F41"/>
    <w:rsid w:val="00512A67"/>
    <w:rsid w:val="00513C8F"/>
    <w:rsid w:val="0051407A"/>
    <w:rsid w:val="005141CD"/>
    <w:rsid w:val="005149BB"/>
    <w:rsid w:val="00515B68"/>
    <w:rsid w:val="0051716D"/>
    <w:rsid w:val="0051779B"/>
    <w:rsid w:val="00517960"/>
    <w:rsid w:val="00520198"/>
    <w:rsid w:val="005204EC"/>
    <w:rsid w:val="0052136B"/>
    <w:rsid w:val="00521670"/>
    <w:rsid w:val="00521B2F"/>
    <w:rsid w:val="0052228C"/>
    <w:rsid w:val="005223AC"/>
    <w:rsid w:val="00522AA9"/>
    <w:rsid w:val="00523BFB"/>
    <w:rsid w:val="0052434B"/>
    <w:rsid w:val="00524400"/>
    <w:rsid w:val="00524457"/>
    <w:rsid w:val="005246F3"/>
    <w:rsid w:val="00524A43"/>
    <w:rsid w:val="005254E6"/>
    <w:rsid w:val="00525AF5"/>
    <w:rsid w:val="00526270"/>
    <w:rsid w:val="00526A69"/>
    <w:rsid w:val="00526E87"/>
    <w:rsid w:val="00527273"/>
    <w:rsid w:val="005278F1"/>
    <w:rsid w:val="00527C93"/>
    <w:rsid w:val="00530527"/>
    <w:rsid w:val="00533BC0"/>
    <w:rsid w:val="00533C3E"/>
    <w:rsid w:val="005373D0"/>
    <w:rsid w:val="00537804"/>
    <w:rsid w:val="00537FBF"/>
    <w:rsid w:val="00540A2C"/>
    <w:rsid w:val="005412E0"/>
    <w:rsid w:val="005415DD"/>
    <w:rsid w:val="005421A1"/>
    <w:rsid w:val="00542B26"/>
    <w:rsid w:val="00543488"/>
    <w:rsid w:val="00544355"/>
    <w:rsid w:val="0054448F"/>
    <w:rsid w:val="005451B9"/>
    <w:rsid w:val="00545D29"/>
    <w:rsid w:val="005466B0"/>
    <w:rsid w:val="0054677D"/>
    <w:rsid w:val="00546D26"/>
    <w:rsid w:val="00550796"/>
    <w:rsid w:val="00550E9D"/>
    <w:rsid w:val="0055270E"/>
    <w:rsid w:val="00552BC2"/>
    <w:rsid w:val="00554900"/>
    <w:rsid w:val="005549E1"/>
    <w:rsid w:val="00554A7A"/>
    <w:rsid w:val="0055543B"/>
    <w:rsid w:val="00556C93"/>
    <w:rsid w:val="00557332"/>
    <w:rsid w:val="00557528"/>
    <w:rsid w:val="005578AD"/>
    <w:rsid w:val="00557CB3"/>
    <w:rsid w:val="00557D2F"/>
    <w:rsid w:val="005600D5"/>
    <w:rsid w:val="005603E6"/>
    <w:rsid w:val="00560A21"/>
    <w:rsid w:val="0056180D"/>
    <w:rsid w:val="00561C29"/>
    <w:rsid w:val="00562996"/>
    <w:rsid w:val="00562A5A"/>
    <w:rsid w:val="00562E25"/>
    <w:rsid w:val="00563CA9"/>
    <w:rsid w:val="00564108"/>
    <w:rsid w:val="00564AD6"/>
    <w:rsid w:val="00564CC3"/>
    <w:rsid w:val="00565934"/>
    <w:rsid w:val="00565B89"/>
    <w:rsid w:val="00565BC6"/>
    <w:rsid w:val="00566075"/>
    <w:rsid w:val="005662F2"/>
    <w:rsid w:val="00566897"/>
    <w:rsid w:val="00566F03"/>
    <w:rsid w:val="00567617"/>
    <w:rsid w:val="00567FF9"/>
    <w:rsid w:val="00570EDE"/>
    <w:rsid w:val="00571C52"/>
    <w:rsid w:val="0057352B"/>
    <w:rsid w:val="00573C3F"/>
    <w:rsid w:val="0057466C"/>
    <w:rsid w:val="00574AF7"/>
    <w:rsid w:val="00574B03"/>
    <w:rsid w:val="00574DF7"/>
    <w:rsid w:val="00575B74"/>
    <w:rsid w:val="00576216"/>
    <w:rsid w:val="005767D2"/>
    <w:rsid w:val="00576A79"/>
    <w:rsid w:val="00576C5C"/>
    <w:rsid w:val="00576D2C"/>
    <w:rsid w:val="00577209"/>
    <w:rsid w:val="00577878"/>
    <w:rsid w:val="005801D5"/>
    <w:rsid w:val="005803B1"/>
    <w:rsid w:val="005805BA"/>
    <w:rsid w:val="00580C23"/>
    <w:rsid w:val="00580DD0"/>
    <w:rsid w:val="00581622"/>
    <w:rsid w:val="0058164E"/>
    <w:rsid w:val="00581E87"/>
    <w:rsid w:val="00582200"/>
    <w:rsid w:val="00583B2F"/>
    <w:rsid w:val="00583B75"/>
    <w:rsid w:val="00583FF3"/>
    <w:rsid w:val="005844B8"/>
    <w:rsid w:val="00584FFB"/>
    <w:rsid w:val="00585493"/>
    <w:rsid w:val="005859E2"/>
    <w:rsid w:val="00585BCC"/>
    <w:rsid w:val="00586249"/>
    <w:rsid w:val="0058666A"/>
    <w:rsid w:val="00586D8C"/>
    <w:rsid w:val="00586EFD"/>
    <w:rsid w:val="00590314"/>
    <w:rsid w:val="00590620"/>
    <w:rsid w:val="00590A85"/>
    <w:rsid w:val="00590F34"/>
    <w:rsid w:val="005918EF"/>
    <w:rsid w:val="00592041"/>
    <w:rsid w:val="005920DE"/>
    <w:rsid w:val="00592B6E"/>
    <w:rsid w:val="0059332A"/>
    <w:rsid w:val="00594108"/>
    <w:rsid w:val="0059482B"/>
    <w:rsid w:val="00595195"/>
    <w:rsid w:val="005953DC"/>
    <w:rsid w:val="0059543E"/>
    <w:rsid w:val="005956FA"/>
    <w:rsid w:val="00595E05"/>
    <w:rsid w:val="00595ED8"/>
    <w:rsid w:val="0059640C"/>
    <w:rsid w:val="00596D40"/>
    <w:rsid w:val="00597030"/>
    <w:rsid w:val="0059746A"/>
    <w:rsid w:val="00597BFB"/>
    <w:rsid w:val="005A179C"/>
    <w:rsid w:val="005A18EB"/>
    <w:rsid w:val="005A214D"/>
    <w:rsid w:val="005A2251"/>
    <w:rsid w:val="005A37B4"/>
    <w:rsid w:val="005A41A8"/>
    <w:rsid w:val="005A4640"/>
    <w:rsid w:val="005A4798"/>
    <w:rsid w:val="005A4969"/>
    <w:rsid w:val="005A50FE"/>
    <w:rsid w:val="005A5A74"/>
    <w:rsid w:val="005A5BC0"/>
    <w:rsid w:val="005A7694"/>
    <w:rsid w:val="005A7D33"/>
    <w:rsid w:val="005B0559"/>
    <w:rsid w:val="005B0586"/>
    <w:rsid w:val="005B0788"/>
    <w:rsid w:val="005B0816"/>
    <w:rsid w:val="005B24B0"/>
    <w:rsid w:val="005B3046"/>
    <w:rsid w:val="005B37CF"/>
    <w:rsid w:val="005B3B87"/>
    <w:rsid w:val="005B4BFE"/>
    <w:rsid w:val="005B64D8"/>
    <w:rsid w:val="005B66E6"/>
    <w:rsid w:val="005B67F6"/>
    <w:rsid w:val="005B6A0C"/>
    <w:rsid w:val="005B70E4"/>
    <w:rsid w:val="005B7654"/>
    <w:rsid w:val="005B7825"/>
    <w:rsid w:val="005B7B4F"/>
    <w:rsid w:val="005B7D9D"/>
    <w:rsid w:val="005C0BED"/>
    <w:rsid w:val="005C1004"/>
    <w:rsid w:val="005C1686"/>
    <w:rsid w:val="005C25AB"/>
    <w:rsid w:val="005C36C1"/>
    <w:rsid w:val="005C36C5"/>
    <w:rsid w:val="005C3D21"/>
    <w:rsid w:val="005C42E7"/>
    <w:rsid w:val="005C443E"/>
    <w:rsid w:val="005C4D10"/>
    <w:rsid w:val="005C524C"/>
    <w:rsid w:val="005C57A8"/>
    <w:rsid w:val="005C6A68"/>
    <w:rsid w:val="005C749B"/>
    <w:rsid w:val="005C7570"/>
    <w:rsid w:val="005C789D"/>
    <w:rsid w:val="005C7AB3"/>
    <w:rsid w:val="005C7B56"/>
    <w:rsid w:val="005D0149"/>
    <w:rsid w:val="005D0D97"/>
    <w:rsid w:val="005D0E40"/>
    <w:rsid w:val="005D1AB1"/>
    <w:rsid w:val="005D349C"/>
    <w:rsid w:val="005D40F2"/>
    <w:rsid w:val="005D4895"/>
    <w:rsid w:val="005D4DA4"/>
    <w:rsid w:val="005D58B9"/>
    <w:rsid w:val="005D6092"/>
    <w:rsid w:val="005D63CA"/>
    <w:rsid w:val="005D69BE"/>
    <w:rsid w:val="005D6AF6"/>
    <w:rsid w:val="005D6D4D"/>
    <w:rsid w:val="005D6DDA"/>
    <w:rsid w:val="005E0506"/>
    <w:rsid w:val="005E0D50"/>
    <w:rsid w:val="005E0F00"/>
    <w:rsid w:val="005E1490"/>
    <w:rsid w:val="005E1547"/>
    <w:rsid w:val="005E219E"/>
    <w:rsid w:val="005E2493"/>
    <w:rsid w:val="005E27C3"/>
    <w:rsid w:val="005E2FCC"/>
    <w:rsid w:val="005E332D"/>
    <w:rsid w:val="005E3883"/>
    <w:rsid w:val="005E3EAC"/>
    <w:rsid w:val="005E489C"/>
    <w:rsid w:val="005E4976"/>
    <w:rsid w:val="005E501C"/>
    <w:rsid w:val="005E571A"/>
    <w:rsid w:val="005E5C8B"/>
    <w:rsid w:val="005E7301"/>
    <w:rsid w:val="005E7E72"/>
    <w:rsid w:val="005F0318"/>
    <w:rsid w:val="005F191E"/>
    <w:rsid w:val="005F1E79"/>
    <w:rsid w:val="005F2079"/>
    <w:rsid w:val="005F2195"/>
    <w:rsid w:val="005F2D7A"/>
    <w:rsid w:val="005F4A37"/>
    <w:rsid w:val="005F4CA2"/>
    <w:rsid w:val="005F5919"/>
    <w:rsid w:val="005F5BC0"/>
    <w:rsid w:val="005F6DA2"/>
    <w:rsid w:val="005F714F"/>
    <w:rsid w:val="005F71E2"/>
    <w:rsid w:val="00600D5C"/>
    <w:rsid w:val="006015C4"/>
    <w:rsid w:val="00601EDF"/>
    <w:rsid w:val="00602ACD"/>
    <w:rsid w:val="00603A5C"/>
    <w:rsid w:val="0060430D"/>
    <w:rsid w:val="006046B6"/>
    <w:rsid w:val="00606E90"/>
    <w:rsid w:val="006074F5"/>
    <w:rsid w:val="006077C4"/>
    <w:rsid w:val="0060796A"/>
    <w:rsid w:val="00607E16"/>
    <w:rsid w:val="006106D7"/>
    <w:rsid w:val="006114D8"/>
    <w:rsid w:val="006119D6"/>
    <w:rsid w:val="006124BA"/>
    <w:rsid w:val="00612B1E"/>
    <w:rsid w:val="00612BDF"/>
    <w:rsid w:val="00613CE2"/>
    <w:rsid w:val="0061469A"/>
    <w:rsid w:val="006156A6"/>
    <w:rsid w:val="00615D89"/>
    <w:rsid w:val="00615E7C"/>
    <w:rsid w:val="00615FC4"/>
    <w:rsid w:val="006164EB"/>
    <w:rsid w:val="00617A1F"/>
    <w:rsid w:val="00620068"/>
    <w:rsid w:val="006205CA"/>
    <w:rsid w:val="006210FF"/>
    <w:rsid w:val="00622095"/>
    <w:rsid w:val="00623C41"/>
    <w:rsid w:val="006241D7"/>
    <w:rsid w:val="006248BC"/>
    <w:rsid w:val="00625231"/>
    <w:rsid w:val="00625980"/>
    <w:rsid w:val="00626367"/>
    <w:rsid w:val="006263F1"/>
    <w:rsid w:val="00626B79"/>
    <w:rsid w:val="00627334"/>
    <w:rsid w:val="006276A5"/>
    <w:rsid w:val="00627898"/>
    <w:rsid w:val="00627A38"/>
    <w:rsid w:val="0063019D"/>
    <w:rsid w:val="0063116C"/>
    <w:rsid w:val="006311B6"/>
    <w:rsid w:val="00631CB1"/>
    <w:rsid w:val="00632A9F"/>
    <w:rsid w:val="006330AF"/>
    <w:rsid w:val="006330F5"/>
    <w:rsid w:val="006338DB"/>
    <w:rsid w:val="00633ADD"/>
    <w:rsid w:val="00634069"/>
    <w:rsid w:val="006341A9"/>
    <w:rsid w:val="00634BC0"/>
    <w:rsid w:val="00634DDA"/>
    <w:rsid w:val="00634DE7"/>
    <w:rsid w:val="006350A4"/>
    <w:rsid w:val="006360E9"/>
    <w:rsid w:val="00637394"/>
    <w:rsid w:val="00640A78"/>
    <w:rsid w:val="00642D01"/>
    <w:rsid w:val="00643116"/>
    <w:rsid w:val="00643757"/>
    <w:rsid w:val="00643958"/>
    <w:rsid w:val="00643CF9"/>
    <w:rsid w:val="006444A7"/>
    <w:rsid w:val="006446A1"/>
    <w:rsid w:val="006466AE"/>
    <w:rsid w:val="006468F3"/>
    <w:rsid w:val="006471C0"/>
    <w:rsid w:val="00647C38"/>
    <w:rsid w:val="006520B8"/>
    <w:rsid w:val="00652149"/>
    <w:rsid w:val="00652FCB"/>
    <w:rsid w:val="00653EB5"/>
    <w:rsid w:val="00654525"/>
    <w:rsid w:val="00654DB5"/>
    <w:rsid w:val="00655628"/>
    <w:rsid w:val="00657542"/>
    <w:rsid w:val="0066185E"/>
    <w:rsid w:val="00661CA4"/>
    <w:rsid w:val="0066236A"/>
    <w:rsid w:val="00662674"/>
    <w:rsid w:val="006630A4"/>
    <w:rsid w:val="00663531"/>
    <w:rsid w:val="0066368D"/>
    <w:rsid w:val="006641D9"/>
    <w:rsid w:val="00664CF5"/>
    <w:rsid w:val="006651F2"/>
    <w:rsid w:val="00665206"/>
    <w:rsid w:val="00665209"/>
    <w:rsid w:val="0066575C"/>
    <w:rsid w:val="0066594D"/>
    <w:rsid w:val="00666560"/>
    <w:rsid w:val="006678E1"/>
    <w:rsid w:val="00667A8B"/>
    <w:rsid w:val="00667CD2"/>
    <w:rsid w:val="00670320"/>
    <w:rsid w:val="0067032A"/>
    <w:rsid w:val="006714A5"/>
    <w:rsid w:val="00671601"/>
    <w:rsid w:val="006716E7"/>
    <w:rsid w:val="0067252F"/>
    <w:rsid w:val="00672A11"/>
    <w:rsid w:val="00672B01"/>
    <w:rsid w:val="00672F20"/>
    <w:rsid w:val="00672F68"/>
    <w:rsid w:val="00673DFA"/>
    <w:rsid w:val="0067601E"/>
    <w:rsid w:val="0067690D"/>
    <w:rsid w:val="00676AB9"/>
    <w:rsid w:val="00677299"/>
    <w:rsid w:val="006773B1"/>
    <w:rsid w:val="00680240"/>
    <w:rsid w:val="00680732"/>
    <w:rsid w:val="0068082B"/>
    <w:rsid w:val="00681CA5"/>
    <w:rsid w:val="00682787"/>
    <w:rsid w:val="006833F3"/>
    <w:rsid w:val="00683CC1"/>
    <w:rsid w:val="0068438A"/>
    <w:rsid w:val="00684BE3"/>
    <w:rsid w:val="006858B6"/>
    <w:rsid w:val="0068615B"/>
    <w:rsid w:val="00687619"/>
    <w:rsid w:val="00687737"/>
    <w:rsid w:val="0069032B"/>
    <w:rsid w:val="00691A57"/>
    <w:rsid w:val="00692896"/>
    <w:rsid w:val="006929C5"/>
    <w:rsid w:val="0069319B"/>
    <w:rsid w:val="006934D6"/>
    <w:rsid w:val="006937AE"/>
    <w:rsid w:val="00694086"/>
    <w:rsid w:val="00694B64"/>
    <w:rsid w:val="00695D5B"/>
    <w:rsid w:val="00695E48"/>
    <w:rsid w:val="00695EF1"/>
    <w:rsid w:val="00695F2E"/>
    <w:rsid w:val="00697A9E"/>
    <w:rsid w:val="006A063E"/>
    <w:rsid w:val="006A0F75"/>
    <w:rsid w:val="006A1BA9"/>
    <w:rsid w:val="006A2B0E"/>
    <w:rsid w:val="006A2F87"/>
    <w:rsid w:val="006A3FB5"/>
    <w:rsid w:val="006A48B8"/>
    <w:rsid w:val="006A4E65"/>
    <w:rsid w:val="006A57A1"/>
    <w:rsid w:val="006A582D"/>
    <w:rsid w:val="006A6BD2"/>
    <w:rsid w:val="006A6EDE"/>
    <w:rsid w:val="006A7AEB"/>
    <w:rsid w:val="006B11F4"/>
    <w:rsid w:val="006B184C"/>
    <w:rsid w:val="006B1C2E"/>
    <w:rsid w:val="006B2415"/>
    <w:rsid w:val="006B2B41"/>
    <w:rsid w:val="006B30A5"/>
    <w:rsid w:val="006B32AC"/>
    <w:rsid w:val="006B34A7"/>
    <w:rsid w:val="006B3774"/>
    <w:rsid w:val="006B412A"/>
    <w:rsid w:val="006B57F3"/>
    <w:rsid w:val="006B637F"/>
    <w:rsid w:val="006B6865"/>
    <w:rsid w:val="006B6C1C"/>
    <w:rsid w:val="006B6D26"/>
    <w:rsid w:val="006B7B5E"/>
    <w:rsid w:val="006B7FC6"/>
    <w:rsid w:val="006C0631"/>
    <w:rsid w:val="006C15B3"/>
    <w:rsid w:val="006C1AA5"/>
    <w:rsid w:val="006C21A4"/>
    <w:rsid w:val="006C34A2"/>
    <w:rsid w:val="006C3DA5"/>
    <w:rsid w:val="006C46C0"/>
    <w:rsid w:val="006C4BBC"/>
    <w:rsid w:val="006C4F98"/>
    <w:rsid w:val="006C50B4"/>
    <w:rsid w:val="006C68F8"/>
    <w:rsid w:val="006C6CB7"/>
    <w:rsid w:val="006D0DEC"/>
    <w:rsid w:val="006D223F"/>
    <w:rsid w:val="006D2FE8"/>
    <w:rsid w:val="006D3B26"/>
    <w:rsid w:val="006D4675"/>
    <w:rsid w:val="006D4EA1"/>
    <w:rsid w:val="006D4F39"/>
    <w:rsid w:val="006D4FB8"/>
    <w:rsid w:val="006D5330"/>
    <w:rsid w:val="006D5599"/>
    <w:rsid w:val="006D5D88"/>
    <w:rsid w:val="006D5EC5"/>
    <w:rsid w:val="006D60BB"/>
    <w:rsid w:val="006D65A7"/>
    <w:rsid w:val="006D6FBE"/>
    <w:rsid w:val="006E0447"/>
    <w:rsid w:val="006E0889"/>
    <w:rsid w:val="006E2025"/>
    <w:rsid w:val="006E23DB"/>
    <w:rsid w:val="006E2B0B"/>
    <w:rsid w:val="006E3452"/>
    <w:rsid w:val="006E359D"/>
    <w:rsid w:val="006E3E51"/>
    <w:rsid w:val="006E4741"/>
    <w:rsid w:val="006E4CFE"/>
    <w:rsid w:val="006E4EA7"/>
    <w:rsid w:val="006E552C"/>
    <w:rsid w:val="006E67CC"/>
    <w:rsid w:val="006E6BA2"/>
    <w:rsid w:val="006E7359"/>
    <w:rsid w:val="006E77E3"/>
    <w:rsid w:val="006F0824"/>
    <w:rsid w:val="006F08B0"/>
    <w:rsid w:val="006F09B1"/>
    <w:rsid w:val="006F0B3C"/>
    <w:rsid w:val="006F1B1E"/>
    <w:rsid w:val="006F22CB"/>
    <w:rsid w:val="006F2E11"/>
    <w:rsid w:val="006F300B"/>
    <w:rsid w:val="006F30E2"/>
    <w:rsid w:val="006F3219"/>
    <w:rsid w:val="006F42D9"/>
    <w:rsid w:val="006F4903"/>
    <w:rsid w:val="006F4C6D"/>
    <w:rsid w:val="006F4D42"/>
    <w:rsid w:val="006F4F11"/>
    <w:rsid w:val="006F4F48"/>
    <w:rsid w:val="006F514E"/>
    <w:rsid w:val="007004E8"/>
    <w:rsid w:val="00700CE4"/>
    <w:rsid w:val="007010A5"/>
    <w:rsid w:val="007012FB"/>
    <w:rsid w:val="00701BDF"/>
    <w:rsid w:val="00702439"/>
    <w:rsid w:val="007024C7"/>
    <w:rsid w:val="00702605"/>
    <w:rsid w:val="00702D73"/>
    <w:rsid w:val="0070311D"/>
    <w:rsid w:val="00703239"/>
    <w:rsid w:val="00703BA8"/>
    <w:rsid w:val="00703C1D"/>
    <w:rsid w:val="00703D15"/>
    <w:rsid w:val="00703E7E"/>
    <w:rsid w:val="0070468F"/>
    <w:rsid w:val="00704877"/>
    <w:rsid w:val="007050FA"/>
    <w:rsid w:val="00705B7F"/>
    <w:rsid w:val="00706898"/>
    <w:rsid w:val="00706C25"/>
    <w:rsid w:val="007070B4"/>
    <w:rsid w:val="00707139"/>
    <w:rsid w:val="00707817"/>
    <w:rsid w:val="00707E18"/>
    <w:rsid w:val="0071041E"/>
    <w:rsid w:val="00710EC3"/>
    <w:rsid w:val="00711C26"/>
    <w:rsid w:val="00713464"/>
    <w:rsid w:val="00713818"/>
    <w:rsid w:val="00713F3D"/>
    <w:rsid w:val="00713FA7"/>
    <w:rsid w:val="0071430F"/>
    <w:rsid w:val="00714E9C"/>
    <w:rsid w:val="00714F17"/>
    <w:rsid w:val="00715B36"/>
    <w:rsid w:val="007162C0"/>
    <w:rsid w:val="00716476"/>
    <w:rsid w:val="0071655F"/>
    <w:rsid w:val="00716B0E"/>
    <w:rsid w:val="007174FB"/>
    <w:rsid w:val="00717774"/>
    <w:rsid w:val="007203D5"/>
    <w:rsid w:val="0072068F"/>
    <w:rsid w:val="00720A31"/>
    <w:rsid w:val="00720F10"/>
    <w:rsid w:val="00721660"/>
    <w:rsid w:val="00721B34"/>
    <w:rsid w:val="00721D19"/>
    <w:rsid w:val="0072236E"/>
    <w:rsid w:val="00723ACC"/>
    <w:rsid w:val="00723C4A"/>
    <w:rsid w:val="00723E64"/>
    <w:rsid w:val="00724CFE"/>
    <w:rsid w:val="00724D36"/>
    <w:rsid w:val="00725A23"/>
    <w:rsid w:val="00726B37"/>
    <w:rsid w:val="00727281"/>
    <w:rsid w:val="007273B0"/>
    <w:rsid w:val="00727943"/>
    <w:rsid w:val="00730AE4"/>
    <w:rsid w:val="00731654"/>
    <w:rsid w:val="00731BEA"/>
    <w:rsid w:val="0073291B"/>
    <w:rsid w:val="00732EBE"/>
    <w:rsid w:val="00733153"/>
    <w:rsid w:val="0073326C"/>
    <w:rsid w:val="007332B9"/>
    <w:rsid w:val="00733312"/>
    <w:rsid w:val="00733630"/>
    <w:rsid w:val="00733EB4"/>
    <w:rsid w:val="007343AC"/>
    <w:rsid w:val="00735757"/>
    <w:rsid w:val="007372A0"/>
    <w:rsid w:val="007376B7"/>
    <w:rsid w:val="0073792D"/>
    <w:rsid w:val="00737EA6"/>
    <w:rsid w:val="00740E90"/>
    <w:rsid w:val="0074287C"/>
    <w:rsid w:val="00742F2E"/>
    <w:rsid w:val="00743140"/>
    <w:rsid w:val="00743329"/>
    <w:rsid w:val="0074349B"/>
    <w:rsid w:val="0074393F"/>
    <w:rsid w:val="00743C42"/>
    <w:rsid w:val="007440E1"/>
    <w:rsid w:val="00744983"/>
    <w:rsid w:val="00744B97"/>
    <w:rsid w:val="00744D9E"/>
    <w:rsid w:val="007451E5"/>
    <w:rsid w:val="0074623E"/>
    <w:rsid w:val="0074737A"/>
    <w:rsid w:val="00747F5D"/>
    <w:rsid w:val="007503EE"/>
    <w:rsid w:val="007506E2"/>
    <w:rsid w:val="0075129C"/>
    <w:rsid w:val="007519EA"/>
    <w:rsid w:val="00751FCA"/>
    <w:rsid w:val="007524FB"/>
    <w:rsid w:val="00752F95"/>
    <w:rsid w:val="00753AB3"/>
    <w:rsid w:val="00753E5E"/>
    <w:rsid w:val="00755233"/>
    <w:rsid w:val="00755D03"/>
    <w:rsid w:val="00755EC1"/>
    <w:rsid w:val="0075673B"/>
    <w:rsid w:val="00756B08"/>
    <w:rsid w:val="00756C35"/>
    <w:rsid w:val="00757BA6"/>
    <w:rsid w:val="00757D4D"/>
    <w:rsid w:val="007601B7"/>
    <w:rsid w:val="007601E0"/>
    <w:rsid w:val="0076026C"/>
    <w:rsid w:val="00761CDA"/>
    <w:rsid w:val="007622CD"/>
    <w:rsid w:val="00762724"/>
    <w:rsid w:val="00762E12"/>
    <w:rsid w:val="00763363"/>
    <w:rsid w:val="007637E0"/>
    <w:rsid w:val="00763860"/>
    <w:rsid w:val="00764A51"/>
    <w:rsid w:val="00764F44"/>
    <w:rsid w:val="00765673"/>
    <w:rsid w:val="00765C72"/>
    <w:rsid w:val="00766606"/>
    <w:rsid w:val="00770597"/>
    <w:rsid w:val="00770EE5"/>
    <w:rsid w:val="00771357"/>
    <w:rsid w:val="007713B9"/>
    <w:rsid w:val="007718E2"/>
    <w:rsid w:val="00771F5F"/>
    <w:rsid w:val="007725A8"/>
    <w:rsid w:val="00772617"/>
    <w:rsid w:val="00772BBD"/>
    <w:rsid w:val="00772EB9"/>
    <w:rsid w:val="007745C7"/>
    <w:rsid w:val="007747FA"/>
    <w:rsid w:val="0077528C"/>
    <w:rsid w:val="00775C2D"/>
    <w:rsid w:val="00776370"/>
    <w:rsid w:val="007766E9"/>
    <w:rsid w:val="00776C9E"/>
    <w:rsid w:val="00777972"/>
    <w:rsid w:val="00777AC1"/>
    <w:rsid w:val="00780723"/>
    <w:rsid w:val="0078161A"/>
    <w:rsid w:val="00781712"/>
    <w:rsid w:val="007825ED"/>
    <w:rsid w:val="00782B15"/>
    <w:rsid w:val="00783357"/>
    <w:rsid w:val="0078610C"/>
    <w:rsid w:val="00786198"/>
    <w:rsid w:val="00786753"/>
    <w:rsid w:val="00786D47"/>
    <w:rsid w:val="00786E08"/>
    <w:rsid w:val="00786E21"/>
    <w:rsid w:val="00787B55"/>
    <w:rsid w:val="00790D7E"/>
    <w:rsid w:val="0079108A"/>
    <w:rsid w:val="007911D3"/>
    <w:rsid w:val="00791754"/>
    <w:rsid w:val="00791E82"/>
    <w:rsid w:val="007926B5"/>
    <w:rsid w:val="0079336C"/>
    <w:rsid w:val="007934D1"/>
    <w:rsid w:val="00793E55"/>
    <w:rsid w:val="007944FF"/>
    <w:rsid w:val="00794CA6"/>
    <w:rsid w:val="007957C6"/>
    <w:rsid w:val="00795A56"/>
    <w:rsid w:val="00796ACB"/>
    <w:rsid w:val="00796E8F"/>
    <w:rsid w:val="007A0B27"/>
    <w:rsid w:val="007A13D7"/>
    <w:rsid w:val="007A2E35"/>
    <w:rsid w:val="007A3AE3"/>
    <w:rsid w:val="007A4089"/>
    <w:rsid w:val="007A4845"/>
    <w:rsid w:val="007A4B74"/>
    <w:rsid w:val="007A4B84"/>
    <w:rsid w:val="007A4C47"/>
    <w:rsid w:val="007A577F"/>
    <w:rsid w:val="007A5958"/>
    <w:rsid w:val="007A5C50"/>
    <w:rsid w:val="007A5EE1"/>
    <w:rsid w:val="007A6AC9"/>
    <w:rsid w:val="007A6B6E"/>
    <w:rsid w:val="007A7508"/>
    <w:rsid w:val="007B0F74"/>
    <w:rsid w:val="007B1165"/>
    <w:rsid w:val="007B118B"/>
    <w:rsid w:val="007B171D"/>
    <w:rsid w:val="007B30EB"/>
    <w:rsid w:val="007B33B9"/>
    <w:rsid w:val="007B3C1D"/>
    <w:rsid w:val="007B47ED"/>
    <w:rsid w:val="007B480C"/>
    <w:rsid w:val="007B4CD8"/>
    <w:rsid w:val="007B589D"/>
    <w:rsid w:val="007B5A4D"/>
    <w:rsid w:val="007B77B8"/>
    <w:rsid w:val="007B79C2"/>
    <w:rsid w:val="007C03C4"/>
    <w:rsid w:val="007C1109"/>
    <w:rsid w:val="007C1579"/>
    <w:rsid w:val="007C183E"/>
    <w:rsid w:val="007C23B7"/>
    <w:rsid w:val="007C2795"/>
    <w:rsid w:val="007C36D9"/>
    <w:rsid w:val="007C46E3"/>
    <w:rsid w:val="007C67F8"/>
    <w:rsid w:val="007C68FB"/>
    <w:rsid w:val="007C6AA3"/>
    <w:rsid w:val="007C6FD1"/>
    <w:rsid w:val="007C7381"/>
    <w:rsid w:val="007C7CE0"/>
    <w:rsid w:val="007D11C6"/>
    <w:rsid w:val="007D13BC"/>
    <w:rsid w:val="007D24D3"/>
    <w:rsid w:val="007D3A7E"/>
    <w:rsid w:val="007D3C3A"/>
    <w:rsid w:val="007D48F9"/>
    <w:rsid w:val="007D5007"/>
    <w:rsid w:val="007D61A5"/>
    <w:rsid w:val="007D646C"/>
    <w:rsid w:val="007D73D1"/>
    <w:rsid w:val="007E02F8"/>
    <w:rsid w:val="007E0933"/>
    <w:rsid w:val="007E09D6"/>
    <w:rsid w:val="007E0C63"/>
    <w:rsid w:val="007E20F2"/>
    <w:rsid w:val="007E2117"/>
    <w:rsid w:val="007E3DD2"/>
    <w:rsid w:val="007E4049"/>
    <w:rsid w:val="007E469B"/>
    <w:rsid w:val="007E4A0D"/>
    <w:rsid w:val="007E5491"/>
    <w:rsid w:val="007E5DB8"/>
    <w:rsid w:val="007E5FB7"/>
    <w:rsid w:val="007E66DD"/>
    <w:rsid w:val="007E6E61"/>
    <w:rsid w:val="007E75D8"/>
    <w:rsid w:val="007F0661"/>
    <w:rsid w:val="007F0EC0"/>
    <w:rsid w:val="007F138E"/>
    <w:rsid w:val="007F1537"/>
    <w:rsid w:val="007F1C64"/>
    <w:rsid w:val="007F220C"/>
    <w:rsid w:val="007F2328"/>
    <w:rsid w:val="007F2B14"/>
    <w:rsid w:val="007F2E60"/>
    <w:rsid w:val="007F40EA"/>
    <w:rsid w:val="007F62B5"/>
    <w:rsid w:val="007F6BFD"/>
    <w:rsid w:val="007F75F4"/>
    <w:rsid w:val="007F787E"/>
    <w:rsid w:val="00800D88"/>
    <w:rsid w:val="00801A1E"/>
    <w:rsid w:val="00802CD1"/>
    <w:rsid w:val="00803375"/>
    <w:rsid w:val="00803BCE"/>
    <w:rsid w:val="00803D4F"/>
    <w:rsid w:val="008044FD"/>
    <w:rsid w:val="008046DC"/>
    <w:rsid w:val="00804785"/>
    <w:rsid w:val="0080525C"/>
    <w:rsid w:val="008053A9"/>
    <w:rsid w:val="00805C37"/>
    <w:rsid w:val="00805EAC"/>
    <w:rsid w:val="00806699"/>
    <w:rsid w:val="00806A98"/>
    <w:rsid w:val="00806FC2"/>
    <w:rsid w:val="00807FA7"/>
    <w:rsid w:val="0081090D"/>
    <w:rsid w:val="00810AA7"/>
    <w:rsid w:val="00810C26"/>
    <w:rsid w:val="00810D75"/>
    <w:rsid w:val="00810EAC"/>
    <w:rsid w:val="00811227"/>
    <w:rsid w:val="00812D09"/>
    <w:rsid w:val="00813C75"/>
    <w:rsid w:val="00814370"/>
    <w:rsid w:val="008147CC"/>
    <w:rsid w:val="008166F4"/>
    <w:rsid w:val="00816F39"/>
    <w:rsid w:val="008202C8"/>
    <w:rsid w:val="00822274"/>
    <w:rsid w:val="0082265A"/>
    <w:rsid w:val="0082289F"/>
    <w:rsid w:val="00823124"/>
    <w:rsid w:val="0082343A"/>
    <w:rsid w:val="0082400E"/>
    <w:rsid w:val="008249E3"/>
    <w:rsid w:val="0082511D"/>
    <w:rsid w:val="00825B24"/>
    <w:rsid w:val="00826CF5"/>
    <w:rsid w:val="00827499"/>
    <w:rsid w:val="00830375"/>
    <w:rsid w:val="008308E7"/>
    <w:rsid w:val="00830F85"/>
    <w:rsid w:val="008310C7"/>
    <w:rsid w:val="00831C89"/>
    <w:rsid w:val="008322E2"/>
    <w:rsid w:val="008327A0"/>
    <w:rsid w:val="0083456F"/>
    <w:rsid w:val="00835151"/>
    <w:rsid w:val="008355BC"/>
    <w:rsid w:val="0083734B"/>
    <w:rsid w:val="00837377"/>
    <w:rsid w:val="0083764F"/>
    <w:rsid w:val="00837858"/>
    <w:rsid w:val="0084243F"/>
    <w:rsid w:val="00842982"/>
    <w:rsid w:val="008432E3"/>
    <w:rsid w:val="00845B79"/>
    <w:rsid w:val="00847133"/>
    <w:rsid w:val="00850DFE"/>
    <w:rsid w:val="00851AE6"/>
    <w:rsid w:val="008527AC"/>
    <w:rsid w:val="00853102"/>
    <w:rsid w:val="00854520"/>
    <w:rsid w:val="008548FF"/>
    <w:rsid w:val="00857905"/>
    <w:rsid w:val="00860060"/>
    <w:rsid w:val="008600AC"/>
    <w:rsid w:val="0086028A"/>
    <w:rsid w:val="00860A7D"/>
    <w:rsid w:val="008617F1"/>
    <w:rsid w:val="00861868"/>
    <w:rsid w:val="00861B15"/>
    <w:rsid w:val="00861CAF"/>
    <w:rsid w:val="00862F01"/>
    <w:rsid w:val="0086315F"/>
    <w:rsid w:val="008632E4"/>
    <w:rsid w:val="008633F8"/>
    <w:rsid w:val="008635AF"/>
    <w:rsid w:val="00863CFF"/>
    <w:rsid w:val="00863EB1"/>
    <w:rsid w:val="00865037"/>
    <w:rsid w:val="00865AAF"/>
    <w:rsid w:val="008670F2"/>
    <w:rsid w:val="0087081C"/>
    <w:rsid w:val="00870900"/>
    <w:rsid w:val="008716FB"/>
    <w:rsid w:val="00871A2F"/>
    <w:rsid w:val="00872A05"/>
    <w:rsid w:val="00873AFB"/>
    <w:rsid w:val="00873F2A"/>
    <w:rsid w:val="00873FFE"/>
    <w:rsid w:val="00874488"/>
    <w:rsid w:val="00874CD2"/>
    <w:rsid w:val="00875595"/>
    <w:rsid w:val="00875B3D"/>
    <w:rsid w:val="00875ED2"/>
    <w:rsid w:val="008761A1"/>
    <w:rsid w:val="00876239"/>
    <w:rsid w:val="00877201"/>
    <w:rsid w:val="0087743A"/>
    <w:rsid w:val="008775E5"/>
    <w:rsid w:val="0087762A"/>
    <w:rsid w:val="00877D31"/>
    <w:rsid w:val="008805A1"/>
    <w:rsid w:val="008806AD"/>
    <w:rsid w:val="008807ED"/>
    <w:rsid w:val="0088218D"/>
    <w:rsid w:val="00882CCD"/>
    <w:rsid w:val="00882D22"/>
    <w:rsid w:val="0088320F"/>
    <w:rsid w:val="00884351"/>
    <w:rsid w:val="00886606"/>
    <w:rsid w:val="00886CD3"/>
    <w:rsid w:val="00887561"/>
    <w:rsid w:val="0088768D"/>
    <w:rsid w:val="00890BD1"/>
    <w:rsid w:val="00890DF3"/>
    <w:rsid w:val="00890F3A"/>
    <w:rsid w:val="008940D5"/>
    <w:rsid w:val="008943DA"/>
    <w:rsid w:val="008944E4"/>
    <w:rsid w:val="00894C4B"/>
    <w:rsid w:val="00894CFF"/>
    <w:rsid w:val="00895C31"/>
    <w:rsid w:val="00895C42"/>
    <w:rsid w:val="0089664B"/>
    <w:rsid w:val="00896833"/>
    <w:rsid w:val="00896C77"/>
    <w:rsid w:val="00896F5C"/>
    <w:rsid w:val="00897B37"/>
    <w:rsid w:val="008A0167"/>
    <w:rsid w:val="008A0331"/>
    <w:rsid w:val="008A15C3"/>
    <w:rsid w:val="008A19C4"/>
    <w:rsid w:val="008A2971"/>
    <w:rsid w:val="008A3B9E"/>
    <w:rsid w:val="008A3DC1"/>
    <w:rsid w:val="008A47B6"/>
    <w:rsid w:val="008A58E1"/>
    <w:rsid w:val="008A745D"/>
    <w:rsid w:val="008A74DB"/>
    <w:rsid w:val="008A7BC4"/>
    <w:rsid w:val="008B11CB"/>
    <w:rsid w:val="008B189D"/>
    <w:rsid w:val="008B2EFE"/>
    <w:rsid w:val="008B307F"/>
    <w:rsid w:val="008B4FFE"/>
    <w:rsid w:val="008B7C06"/>
    <w:rsid w:val="008C054C"/>
    <w:rsid w:val="008C0DC3"/>
    <w:rsid w:val="008C392F"/>
    <w:rsid w:val="008C419A"/>
    <w:rsid w:val="008C4659"/>
    <w:rsid w:val="008C492A"/>
    <w:rsid w:val="008C49BB"/>
    <w:rsid w:val="008C4CAD"/>
    <w:rsid w:val="008C5428"/>
    <w:rsid w:val="008C5E39"/>
    <w:rsid w:val="008C609B"/>
    <w:rsid w:val="008C60BE"/>
    <w:rsid w:val="008C626B"/>
    <w:rsid w:val="008C6B95"/>
    <w:rsid w:val="008C6F2E"/>
    <w:rsid w:val="008C7BC0"/>
    <w:rsid w:val="008D0274"/>
    <w:rsid w:val="008D02D0"/>
    <w:rsid w:val="008D07F7"/>
    <w:rsid w:val="008D0FED"/>
    <w:rsid w:val="008D1D2F"/>
    <w:rsid w:val="008D2119"/>
    <w:rsid w:val="008D2D76"/>
    <w:rsid w:val="008D2EEA"/>
    <w:rsid w:val="008D39DA"/>
    <w:rsid w:val="008D3E4F"/>
    <w:rsid w:val="008D4740"/>
    <w:rsid w:val="008D481C"/>
    <w:rsid w:val="008D4B10"/>
    <w:rsid w:val="008D4CF9"/>
    <w:rsid w:val="008D52C5"/>
    <w:rsid w:val="008D5598"/>
    <w:rsid w:val="008D58F7"/>
    <w:rsid w:val="008D5FFA"/>
    <w:rsid w:val="008D60D3"/>
    <w:rsid w:val="008D6293"/>
    <w:rsid w:val="008D6622"/>
    <w:rsid w:val="008D6D03"/>
    <w:rsid w:val="008E0C4A"/>
    <w:rsid w:val="008E1EB6"/>
    <w:rsid w:val="008E2CAD"/>
    <w:rsid w:val="008E313D"/>
    <w:rsid w:val="008E3808"/>
    <w:rsid w:val="008E39A0"/>
    <w:rsid w:val="008E3D15"/>
    <w:rsid w:val="008E48B8"/>
    <w:rsid w:val="008E4C0C"/>
    <w:rsid w:val="008E552A"/>
    <w:rsid w:val="008E6E9F"/>
    <w:rsid w:val="008E7951"/>
    <w:rsid w:val="008F012D"/>
    <w:rsid w:val="008F0476"/>
    <w:rsid w:val="008F170D"/>
    <w:rsid w:val="008F2A64"/>
    <w:rsid w:val="008F382B"/>
    <w:rsid w:val="008F3C5F"/>
    <w:rsid w:val="008F3D43"/>
    <w:rsid w:val="008F42D6"/>
    <w:rsid w:val="008F4BD1"/>
    <w:rsid w:val="008F599C"/>
    <w:rsid w:val="008F6B5A"/>
    <w:rsid w:val="008F7AD7"/>
    <w:rsid w:val="008F7F0D"/>
    <w:rsid w:val="009006FF"/>
    <w:rsid w:val="00900D49"/>
    <w:rsid w:val="009014EE"/>
    <w:rsid w:val="00901B92"/>
    <w:rsid w:val="00901FFA"/>
    <w:rsid w:val="0090381B"/>
    <w:rsid w:val="0090398F"/>
    <w:rsid w:val="0090421B"/>
    <w:rsid w:val="009051C7"/>
    <w:rsid w:val="009056E5"/>
    <w:rsid w:val="00906637"/>
    <w:rsid w:val="00910B0B"/>
    <w:rsid w:val="009112EB"/>
    <w:rsid w:val="0091322A"/>
    <w:rsid w:val="00913CE0"/>
    <w:rsid w:val="00914096"/>
    <w:rsid w:val="00914A4B"/>
    <w:rsid w:val="00914E75"/>
    <w:rsid w:val="0091543B"/>
    <w:rsid w:val="0091568C"/>
    <w:rsid w:val="009158EE"/>
    <w:rsid w:val="00915FE3"/>
    <w:rsid w:val="009163D4"/>
    <w:rsid w:val="009170BD"/>
    <w:rsid w:val="0092052C"/>
    <w:rsid w:val="009207C1"/>
    <w:rsid w:val="009216BC"/>
    <w:rsid w:val="009223A4"/>
    <w:rsid w:val="009227D1"/>
    <w:rsid w:val="00922949"/>
    <w:rsid w:val="0092346E"/>
    <w:rsid w:val="00923D5F"/>
    <w:rsid w:val="00923E08"/>
    <w:rsid w:val="0092430B"/>
    <w:rsid w:val="009248A1"/>
    <w:rsid w:val="0092514A"/>
    <w:rsid w:val="00926C90"/>
    <w:rsid w:val="00926E47"/>
    <w:rsid w:val="009279FC"/>
    <w:rsid w:val="00927F54"/>
    <w:rsid w:val="00927FEA"/>
    <w:rsid w:val="009318AF"/>
    <w:rsid w:val="00931ED4"/>
    <w:rsid w:val="00932487"/>
    <w:rsid w:val="00932599"/>
    <w:rsid w:val="00933E1B"/>
    <w:rsid w:val="00934708"/>
    <w:rsid w:val="009348E7"/>
    <w:rsid w:val="00935DF2"/>
    <w:rsid w:val="00936635"/>
    <w:rsid w:val="0093697D"/>
    <w:rsid w:val="00936BAB"/>
    <w:rsid w:val="009373A2"/>
    <w:rsid w:val="0093756B"/>
    <w:rsid w:val="00940E7B"/>
    <w:rsid w:val="00941794"/>
    <w:rsid w:val="00941858"/>
    <w:rsid w:val="009426CF"/>
    <w:rsid w:val="009432AF"/>
    <w:rsid w:val="009451E2"/>
    <w:rsid w:val="00945318"/>
    <w:rsid w:val="00945646"/>
    <w:rsid w:val="00945802"/>
    <w:rsid w:val="009458FF"/>
    <w:rsid w:val="00946236"/>
    <w:rsid w:val="00946BDE"/>
    <w:rsid w:val="0094708E"/>
    <w:rsid w:val="00950528"/>
    <w:rsid w:val="00950895"/>
    <w:rsid w:val="00951978"/>
    <w:rsid w:val="00951D0E"/>
    <w:rsid w:val="00951F35"/>
    <w:rsid w:val="00952184"/>
    <w:rsid w:val="009532BB"/>
    <w:rsid w:val="0095378F"/>
    <w:rsid w:val="00953EBF"/>
    <w:rsid w:val="00954005"/>
    <w:rsid w:val="00954812"/>
    <w:rsid w:val="00956698"/>
    <w:rsid w:val="009568CD"/>
    <w:rsid w:val="00960CD4"/>
    <w:rsid w:val="00960EB6"/>
    <w:rsid w:val="00961894"/>
    <w:rsid w:val="00962A85"/>
    <w:rsid w:val="00962DC3"/>
    <w:rsid w:val="00962DCF"/>
    <w:rsid w:val="009631D5"/>
    <w:rsid w:val="00963870"/>
    <w:rsid w:val="009644C4"/>
    <w:rsid w:val="00964A54"/>
    <w:rsid w:val="00964A62"/>
    <w:rsid w:val="00964E87"/>
    <w:rsid w:val="00965190"/>
    <w:rsid w:val="00965389"/>
    <w:rsid w:val="0096573B"/>
    <w:rsid w:val="00965852"/>
    <w:rsid w:val="00965BE4"/>
    <w:rsid w:val="00966602"/>
    <w:rsid w:val="00966C25"/>
    <w:rsid w:val="009676AE"/>
    <w:rsid w:val="00967A86"/>
    <w:rsid w:val="00970326"/>
    <w:rsid w:val="00972B5B"/>
    <w:rsid w:val="00973A0A"/>
    <w:rsid w:val="009747A7"/>
    <w:rsid w:val="00975161"/>
    <w:rsid w:val="009752CB"/>
    <w:rsid w:val="00975389"/>
    <w:rsid w:val="00976B5F"/>
    <w:rsid w:val="00976E17"/>
    <w:rsid w:val="00977754"/>
    <w:rsid w:val="00977780"/>
    <w:rsid w:val="00977977"/>
    <w:rsid w:val="009812BE"/>
    <w:rsid w:val="009812C5"/>
    <w:rsid w:val="0098146A"/>
    <w:rsid w:val="009817B8"/>
    <w:rsid w:val="00982060"/>
    <w:rsid w:val="0098264E"/>
    <w:rsid w:val="00983DDA"/>
    <w:rsid w:val="009854DC"/>
    <w:rsid w:val="009857AF"/>
    <w:rsid w:val="00986E0B"/>
    <w:rsid w:val="009877EC"/>
    <w:rsid w:val="009879F2"/>
    <w:rsid w:val="00987B3D"/>
    <w:rsid w:val="00987FA4"/>
    <w:rsid w:val="00990C4F"/>
    <w:rsid w:val="0099117E"/>
    <w:rsid w:val="009917FA"/>
    <w:rsid w:val="00991E03"/>
    <w:rsid w:val="00992A83"/>
    <w:rsid w:val="00992EF8"/>
    <w:rsid w:val="00994B7D"/>
    <w:rsid w:val="00994F0C"/>
    <w:rsid w:val="00995563"/>
    <w:rsid w:val="0099588A"/>
    <w:rsid w:val="00995D0C"/>
    <w:rsid w:val="00995E07"/>
    <w:rsid w:val="00995F3F"/>
    <w:rsid w:val="00997384"/>
    <w:rsid w:val="00997A50"/>
    <w:rsid w:val="00997AE6"/>
    <w:rsid w:val="00997EB9"/>
    <w:rsid w:val="009A1687"/>
    <w:rsid w:val="009A277F"/>
    <w:rsid w:val="009A2EE3"/>
    <w:rsid w:val="009A32F7"/>
    <w:rsid w:val="009A41E4"/>
    <w:rsid w:val="009A4825"/>
    <w:rsid w:val="009A49A3"/>
    <w:rsid w:val="009A4F2B"/>
    <w:rsid w:val="009A5028"/>
    <w:rsid w:val="009A5982"/>
    <w:rsid w:val="009A7035"/>
    <w:rsid w:val="009B103B"/>
    <w:rsid w:val="009B217C"/>
    <w:rsid w:val="009B2588"/>
    <w:rsid w:val="009B264D"/>
    <w:rsid w:val="009B329C"/>
    <w:rsid w:val="009B34EE"/>
    <w:rsid w:val="009B3627"/>
    <w:rsid w:val="009B3CC6"/>
    <w:rsid w:val="009B3E86"/>
    <w:rsid w:val="009B4D03"/>
    <w:rsid w:val="009B57E6"/>
    <w:rsid w:val="009B646C"/>
    <w:rsid w:val="009B6A61"/>
    <w:rsid w:val="009B758A"/>
    <w:rsid w:val="009B7FF1"/>
    <w:rsid w:val="009C0065"/>
    <w:rsid w:val="009C0241"/>
    <w:rsid w:val="009C0B04"/>
    <w:rsid w:val="009C1668"/>
    <w:rsid w:val="009C1C63"/>
    <w:rsid w:val="009C217B"/>
    <w:rsid w:val="009C5D31"/>
    <w:rsid w:val="009C6F4D"/>
    <w:rsid w:val="009D0013"/>
    <w:rsid w:val="009D096E"/>
    <w:rsid w:val="009D09F5"/>
    <w:rsid w:val="009D2309"/>
    <w:rsid w:val="009D262B"/>
    <w:rsid w:val="009D30F8"/>
    <w:rsid w:val="009D3AC8"/>
    <w:rsid w:val="009D3F76"/>
    <w:rsid w:val="009D5326"/>
    <w:rsid w:val="009D5AE2"/>
    <w:rsid w:val="009D60FB"/>
    <w:rsid w:val="009D6997"/>
    <w:rsid w:val="009D733E"/>
    <w:rsid w:val="009D7818"/>
    <w:rsid w:val="009E0535"/>
    <w:rsid w:val="009E05BA"/>
    <w:rsid w:val="009E0F17"/>
    <w:rsid w:val="009E0F1A"/>
    <w:rsid w:val="009E103A"/>
    <w:rsid w:val="009E11D4"/>
    <w:rsid w:val="009E1C63"/>
    <w:rsid w:val="009E1DC0"/>
    <w:rsid w:val="009E2422"/>
    <w:rsid w:val="009E29B5"/>
    <w:rsid w:val="009E29BA"/>
    <w:rsid w:val="009E3546"/>
    <w:rsid w:val="009E359A"/>
    <w:rsid w:val="009E437D"/>
    <w:rsid w:val="009E4402"/>
    <w:rsid w:val="009E4B9D"/>
    <w:rsid w:val="009E5034"/>
    <w:rsid w:val="009E7A63"/>
    <w:rsid w:val="009E7CEE"/>
    <w:rsid w:val="009F0710"/>
    <w:rsid w:val="009F1B24"/>
    <w:rsid w:val="009F1FE4"/>
    <w:rsid w:val="009F224C"/>
    <w:rsid w:val="009F292F"/>
    <w:rsid w:val="009F31F4"/>
    <w:rsid w:val="009F4681"/>
    <w:rsid w:val="009F472C"/>
    <w:rsid w:val="009F5614"/>
    <w:rsid w:val="009F56E6"/>
    <w:rsid w:val="009F5CD7"/>
    <w:rsid w:val="009F5EAD"/>
    <w:rsid w:val="009F65E5"/>
    <w:rsid w:val="009F6A45"/>
    <w:rsid w:val="009F739A"/>
    <w:rsid w:val="009F757D"/>
    <w:rsid w:val="009F7D7F"/>
    <w:rsid w:val="00A00B19"/>
    <w:rsid w:val="00A00BE3"/>
    <w:rsid w:val="00A00C62"/>
    <w:rsid w:val="00A01B9A"/>
    <w:rsid w:val="00A01DB3"/>
    <w:rsid w:val="00A025A9"/>
    <w:rsid w:val="00A04EF2"/>
    <w:rsid w:val="00A076BC"/>
    <w:rsid w:val="00A1036E"/>
    <w:rsid w:val="00A12B40"/>
    <w:rsid w:val="00A13172"/>
    <w:rsid w:val="00A13566"/>
    <w:rsid w:val="00A13982"/>
    <w:rsid w:val="00A140EF"/>
    <w:rsid w:val="00A1469D"/>
    <w:rsid w:val="00A1529A"/>
    <w:rsid w:val="00A162C8"/>
    <w:rsid w:val="00A20845"/>
    <w:rsid w:val="00A211D1"/>
    <w:rsid w:val="00A21B70"/>
    <w:rsid w:val="00A221A7"/>
    <w:rsid w:val="00A26A6F"/>
    <w:rsid w:val="00A30570"/>
    <w:rsid w:val="00A30EA5"/>
    <w:rsid w:val="00A30F6A"/>
    <w:rsid w:val="00A31E29"/>
    <w:rsid w:val="00A32456"/>
    <w:rsid w:val="00A32759"/>
    <w:rsid w:val="00A330D6"/>
    <w:rsid w:val="00A33229"/>
    <w:rsid w:val="00A33424"/>
    <w:rsid w:val="00A33A22"/>
    <w:rsid w:val="00A34110"/>
    <w:rsid w:val="00A34773"/>
    <w:rsid w:val="00A34B28"/>
    <w:rsid w:val="00A35195"/>
    <w:rsid w:val="00A361E9"/>
    <w:rsid w:val="00A367ED"/>
    <w:rsid w:val="00A37BEA"/>
    <w:rsid w:val="00A4081D"/>
    <w:rsid w:val="00A4131E"/>
    <w:rsid w:val="00A4146C"/>
    <w:rsid w:val="00A41881"/>
    <w:rsid w:val="00A425EE"/>
    <w:rsid w:val="00A42B55"/>
    <w:rsid w:val="00A4331A"/>
    <w:rsid w:val="00A44632"/>
    <w:rsid w:val="00A44D97"/>
    <w:rsid w:val="00A451DD"/>
    <w:rsid w:val="00A45A6D"/>
    <w:rsid w:val="00A519BF"/>
    <w:rsid w:val="00A524DC"/>
    <w:rsid w:val="00A536EE"/>
    <w:rsid w:val="00A53BE6"/>
    <w:rsid w:val="00A54BE5"/>
    <w:rsid w:val="00A55865"/>
    <w:rsid w:val="00A55B97"/>
    <w:rsid w:val="00A55B9E"/>
    <w:rsid w:val="00A5696A"/>
    <w:rsid w:val="00A56D56"/>
    <w:rsid w:val="00A57064"/>
    <w:rsid w:val="00A57AD1"/>
    <w:rsid w:val="00A57E62"/>
    <w:rsid w:val="00A602A3"/>
    <w:rsid w:val="00A60809"/>
    <w:rsid w:val="00A60D09"/>
    <w:rsid w:val="00A60E84"/>
    <w:rsid w:val="00A61031"/>
    <w:rsid w:val="00A61977"/>
    <w:rsid w:val="00A62C21"/>
    <w:rsid w:val="00A6356F"/>
    <w:rsid w:val="00A63CAC"/>
    <w:rsid w:val="00A63D28"/>
    <w:rsid w:val="00A63FEA"/>
    <w:rsid w:val="00A64C8E"/>
    <w:rsid w:val="00A651B5"/>
    <w:rsid w:val="00A65728"/>
    <w:rsid w:val="00A66945"/>
    <w:rsid w:val="00A703C5"/>
    <w:rsid w:val="00A708AD"/>
    <w:rsid w:val="00A713CA"/>
    <w:rsid w:val="00A719FD"/>
    <w:rsid w:val="00A722A2"/>
    <w:rsid w:val="00A7269D"/>
    <w:rsid w:val="00A73C04"/>
    <w:rsid w:val="00A73C08"/>
    <w:rsid w:val="00A73C33"/>
    <w:rsid w:val="00A73D38"/>
    <w:rsid w:val="00A73FDA"/>
    <w:rsid w:val="00A74A43"/>
    <w:rsid w:val="00A74C3C"/>
    <w:rsid w:val="00A75459"/>
    <w:rsid w:val="00A75484"/>
    <w:rsid w:val="00A75800"/>
    <w:rsid w:val="00A76033"/>
    <w:rsid w:val="00A76137"/>
    <w:rsid w:val="00A761A2"/>
    <w:rsid w:val="00A761BC"/>
    <w:rsid w:val="00A76C46"/>
    <w:rsid w:val="00A76E16"/>
    <w:rsid w:val="00A770A8"/>
    <w:rsid w:val="00A770B6"/>
    <w:rsid w:val="00A77A4E"/>
    <w:rsid w:val="00A80579"/>
    <w:rsid w:val="00A815CD"/>
    <w:rsid w:val="00A81B31"/>
    <w:rsid w:val="00A82574"/>
    <w:rsid w:val="00A83010"/>
    <w:rsid w:val="00A83DCC"/>
    <w:rsid w:val="00A84535"/>
    <w:rsid w:val="00A84601"/>
    <w:rsid w:val="00A8568A"/>
    <w:rsid w:val="00A85F8F"/>
    <w:rsid w:val="00A86338"/>
    <w:rsid w:val="00A8700D"/>
    <w:rsid w:val="00A8737F"/>
    <w:rsid w:val="00A87D25"/>
    <w:rsid w:val="00A90267"/>
    <w:rsid w:val="00A9088D"/>
    <w:rsid w:val="00A90ACE"/>
    <w:rsid w:val="00A90BD0"/>
    <w:rsid w:val="00A90F11"/>
    <w:rsid w:val="00A90F24"/>
    <w:rsid w:val="00A9248B"/>
    <w:rsid w:val="00A93233"/>
    <w:rsid w:val="00A944D3"/>
    <w:rsid w:val="00A948F2"/>
    <w:rsid w:val="00A94F17"/>
    <w:rsid w:val="00A951F5"/>
    <w:rsid w:val="00A95403"/>
    <w:rsid w:val="00A9560E"/>
    <w:rsid w:val="00A95FB4"/>
    <w:rsid w:val="00A96B97"/>
    <w:rsid w:val="00A9733C"/>
    <w:rsid w:val="00AA02D7"/>
    <w:rsid w:val="00AA094D"/>
    <w:rsid w:val="00AA11BE"/>
    <w:rsid w:val="00AA182F"/>
    <w:rsid w:val="00AA2690"/>
    <w:rsid w:val="00AA3278"/>
    <w:rsid w:val="00AA3F6C"/>
    <w:rsid w:val="00AA4355"/>
    <w:rsid w:val="00AA6046"/>
    <w:rsid w:val="00AA6AFA"/>
    <w:rsid w:val="00AA6C4D"/>
    <w:rsid w:val="00AA77BB"/>
    <w:rsid w:val="00AB0695"/>
    <w:rsid w:val="00AB0F73"/>
    <w:rsid w:val="00AB18D0"/>
    <w:rsid w:val="00AB1D13"/>
    <w:rsid w:val="00AB28CC"/>
    <w:rsid w:val="00AB29A9"/>
    <w:rsid w:val="00AB348C"/>
    <w:rsid w:val="00AB40E2"/>
    <w:rsid w:val="00AB445B"/>
    <w:rsid w:val="00AB47D2"/>
    <w:rsid w:val="00AB4D35"/>
    <w:rsid w:val="00AB4D5E"/>
    <w:rsid w:val="00AB6659"/>
    <w:rsid w:val="00AB6ED3"/>
    <w:rsid w:val="00AC05A8"/>
    <w:rsid w:val="00AC0E50"/>
    <w:rsid w:val="00AC1554"/>
    <w:rsid w:val="00AC18D4"/>
    <w:rsid w:val="00AC1956"/>
    <w:rsid w:val="00AC284A"/>
    <w:rsid w:val="00AC2E42"/>
    <w:rsid w:val="00AC2F9C"/>
    <w:rsid w:val="00AC2FDC"/>
    <w:rsid w:val="00AC34E5"/>
    <w:rsid w:val="00AC3A7A"/>
    <w:rsid w:val="00AC4A85"/>
    <w:rsid w:val="00AC4DCD"/>
    <w:rsid w:val="00AC527F"/>
    <w:rsid w:val="00AC5A5B"/>
    <w:rsid w:val="00AC6171"/>
    <w:rsid w:val="00AC7352"/>
    <w:rsid w:val="00AC7808"/>
    <w:rsid w:val="00AD05F6"/>
    <w:rsid w:val="00AD08E7"/>
    <w:rsid w:val="00AD0DB7"/>
    <w:rsid w:val="00AD1390"/>
    <w:rsid w:val="00AD1840"/>
    <w:rsid w:val="00AD1919"/>
    <w:rsid w:val="00AD2E95"/>
    <w:rsid w:val="00AD36CB"/>
    <w:rsid w:val="00AD383C"/>
    <w:rsid w:val="00AD3A95"/>
    <w:rsid w:val="00AD3ABB"/>
    <w:rsid w:val="00AD45F3"/>
    <w:rsid w:val="00AD477B"/>
    <w:rsid w:val="00AD5234"/>
    <w:rsid w:val="00AD56CE"/>
    <w:rsid w:val="00AD5C47"/>
    <w:rsid w:val="00AD5C50"/>
    <w:rsid w:val="00AD5CEF"/>
    <w:rsid w:val="00AD61C4"/>
    <w:rsid w:val="00AD649D"/>
    <w:rsid w:val="00AD76D0"/>
    <w:rsid w:val="00AD7778"/>
    <w:rsid w:val="00AD79C3"/>
    <w:rsid w:val="00AD7EA5"/>
    <w:rsid w:val="00AE001A"/>
    <w:rsid w:val="00AE0124"/>
    <w:rsid w:val="00AE0755"/>
    <w:rsid w:val="00AE097A"/>
    <w:rsid w:val="00AE0DBE"/>
    <w:rsid w:val="00AE1022"/>
    <w:rsid w:val="00AE186E"/>
    <w:rsid w:val="00AE1DAF"/>
    <w:rsid w:val="00AE2B53"/>
    <w:rsid w:val="00AE3054"/>
    <w:rsid w:val="00AE355C"/>
    <w:rsid w:val="00AE3C39"/>
    <w:rsid w:val="00AE4ECF"/>
    <w:rsid w:val="00AE5069"/>
    <w:rsid w:val="00AE5CAB"/>
    <w:rsid w:val="00AE6C9F"/>
    <w:rsid w:val="00AE711F"/>
    <w:rsid w:val="00AE74DE"/>
    <w:rsid w:val="00AE7C77"/>
    <w:rsid w:val="00AF020E"/>
    <w:rsid w:val="00AF05F4"/>
    <w:rsid w:val="00AF0D80"/>
    <w:rsid w:val="00AF0ED0"/>
    <w:rsid w:val="00AF1279"/>
    <w:rsid w:val="00AF20E7"/>
    <w:rsid w:val="00AF2D82"/>
    <w:rsid w:val="00AF3E43"/>
    <w:rsid w:val="00AF3E51"/>
    <w:rsid w:val="00AF4961"/>
    <w:rsid w:val="00AF4C85"/>
    <w:rsid w:val="00AF5013"/>
    <w:rsid w:val="00AF6DEB"/>
    <w:rsid w:val="00AF718F"/>
    <w:rsid w:val="00AF7D5D"/>
    <w:rsid w:val="00B008B9"/>
    <w:rsid w:val="00B00A77"/>
    <w:rsid w:val="00B00CEE"/>
    <w:rsid w:val="00B01206"/>
    <w:rsid w:val="00B0162E"/>
    <w:rsid w:val="00B01756"/>
    <w:rsid w:val="00B021F9"/>
    <w:rsid w:val="00B02255"/>
    <w:rsid w:val="00B02402"/>
    <w:rsid w:val="00B027A9"/>
    <w:rsid w:val="00B0285B"/>
    <w:rsid w:val="00B0314B"/>
    <w:rsid w:val="00B032E1"/>
    <w:rsid w:val="00B0351C"/>
    <w:rsid w:val="00B03829"/>
    <w:rsid w:val="00B03ABA"/>
    <w:rsid w:val="00B04150"/>
    <w:rsid w:val="00B0417B"/>
    <w:rsid w:val="00B05905"/>
    <w:rsid w:val="00B060F2"/>
    <w:rsid w:val="00B062F7"/>
    <w:rsid w:val="00B07E36"/>
    <w:rsid w:val="00B103F2"/>
    <w:rsid w:val="00B10F3D"/>
    <w:rsid w:val="00B115D7"/>
    <w:rsid w:val="00B1210E"/>
    <w:rsid w:val="00B127E7"/>
    <w:rsid w:val="00B12C07"/>
    <w:rsid w:val="00B12D8B"/>
    <w:rsid w:val="00B12FB4"/>
    <w:rsid w:val="00B13755"/>
    <w:rsid w:val="00B13795"/>
    <w:rsid w:val="00B15064"/>
    <w:rsid w:val="00B15239"/>
    <w:rsid w:val="00B16027"/>
    <w:rsid w:val="00B161AC"/>
    <w:rsid w:val="00B165B0"/>
    <w:rsid w:val="00B16786"/>
    <w:rsid w:val="00B169CD"/>
    <w:rsid w:val="00B16A37"/>
    <w:rsid w:val="00B17153"/>
    <w:rsid w:val="00B1732D"/>
    <w:rsid w:val="00B17612"/>
    <w:rsid w:val="00B20823"/>
    <w:rsid w:val="00B22DE2"/>
    <w:rsid w:val="00B23EA7"/>
    <w:rsid w:val="00B241F1"/>
    <w:rsid w:val="00B24434"/>
    <w:rsid w:val="00B24564"/>
    <w:rsid w:val="00B26F16"/>
    <w:rsid w:val="00B27D90"/>
    <w:rsid w:val="00B30684"/>
    <w:rsid w:val="00B30AF4"/>
    <w:rsid w:val="00B31DE5"/>
    <w:rsid w:val="00B31EB7"/>
    <w:rsid w:val="00B320E4"/>
    <w:rsid w:val="00B32165"/>
    <w:rsid w:val="00B33770"/>
    <w:rsid w:val="00B34F26"/>
    <w:rsid w:val="00B3521B"/>
    <w:rsid w:val="00B35B1B"/>
    <w:rsid w:val="00B37E39"/>
    <w:rsid w:val="00B409DE"/>
    <w:rsid w:val="00B41A03"/>
    <w:rsid w:val="00B41CA6"/>
    <w:rsid w:val="00B424DC"/>
    <w:rsid w:val="00B42523"/>
    <w:rsid w:val="00B42A4A"/>
    <w:rsid w:val="00B42F59"/>
    <w:rsid w:val="00B4318C"/>
    <w:rsid w:val="00B432C0"/>
    <w:rsid w:val="00B43F20"/>
    <w:rsid w:val="00B44125"/>
    <w:rsid w:val="00B44346"/>
    <w:rsid w:val="00B4453C"/>
    <w:rsid w:val="00B44D1D"/>
    <w:rsid w:val="00B44DCD"/>
    <w:rsid w:val="00B44E72"/>
    <w:rsid w:val="00B44F37"/>
    <w:rsid w:val="00B455E9"/>
    <w:rsid w:val="00B456A1"/>
    <w:rsid w:val="00B45874"/>
    <w:rsid w:val="00B45EE4"/>
    <w:rsid w:val="00B46DAC"/>
    <w:rsid w:val="00B47940"/>
    <w:rsid w:val="00B47F86"/>
    <w:rsid w:val="00B50CA0"/>
    <w:rsid w:val="00B5153C"/>
    <w:rsid w:val="00B51EA5"/>
    <w:rsid w:val="00B52727"/>
    <w:rsid w:val="00B542E5"/>
    <w:rsid w:val="00B54DCA"/>
    <w:rsid w:val="00B5501B"/>
    <w:rsid w:val="00B55465"/>
    <w:rsid w:val="00B5557E"/>
    <w:rsid w:val="00B56D0E"/>
    <w:rsid w:val="00B56E6A"/>
    <w:rsid w:val="00B57865"/>
    <w:rsid w:val="00B57CDD"/>
    <w:rsid w:val="00B57EA3"/>
    <w:rsid w:val="00B6016B"/>
    <w:rsid w:val="00B60310"/>
    <w:rsid w:val="00B60DAC"/>
    <w:rsid w:val="00B6108C"/>
    <w:rsid w:val="00B6164E"/>
    <w:rsid w:val="00B62890"/>
    <w:rsid w:val="00B63943"/>
    <w:rsid w:val="00B641C0"/>
    <w:rsid w:val="00B64C28"/>
    <w:rsid w:val="00B654E8"/>
    <w:rsid w:val="00B65B0D"/>
    <w:rsid w:val="00B664CB"/>
    <w:rsid w:val="00B66911"/>
    <w:rsid w:val="00B670E8"/>
    <w:rsid w:val="00B711A5"/>
    <w:rsid w:val="00B71382"/>
    <w:rsid w:val="00B71510"/>
    <w:rsid w:val="00B71882"/>
    <w:rsid w:val="00B72802"/>
    <w:rsid w:val="00B7386D"/>
    <w:rsid w:val="00B74A9A"/>
    <w:rsid w:val="00B750D1"/>
    <w:rsid w:val="00B756C3"/>
    <w:rsid w:val="00B759B2"/>
    <w:rsid w:val="00B75B0B"/>
    <w:rsid w:val="00B75BA1"/>
    <w:rsid w:val="00B76E3F"/>
    <w:rsid w:val="00B80ACD"/>
    <w:rsid w:val="00B80B31"/>
    <w:rsid w:val="00B80F47"/>
    <w:rsid w:val="00B810D3"/>
    <w:rsid w:val="00B8197F"/>
    <w:rsid w:val="00B81E47"/>
    <w:rsid w:val="00B840C9"/>
    <w:rsid w:val="00B842C8"/>
    <w:rsid w:val="00B84BC8"/>
    <w:rsid w:val="00B855A8"/>
    <w:rsid w:val="00B86190"/>
    <w:rsid w:val="00B865E7"/>
    <w:rsid w:val="00B86839"/>
    <w:rsid w:val="00B86A14"/>
    <w:rsid w:val="00B86E93"/>
    <w:rsid w:val="00B86F02"/>
    <w:rsid w:val="00B86FC2"/>
    <w:rsid w:val="00B8727C"/>
    <w:rsid w:val="00B87660"/>
    <w:rsid w:val="00B91299"/>
    <w:rsid w:val="00B913B5"/>
    <w:rsid w:val="00B92590"/>
    <w:rsid w:val="00B92681"/>
    <w:rsid w:val="00B92832"/>
    <w:rsid w:val="00B97898"/>
    <w:rsid w:val="00BA0257"/>
    <w:rsid w:val="00BA0522"/>
    <w:rsid w:val="00BA0AB4"/>
    <w:rsid w:val="00BA0D10"/>
    <w:rsid w:val="00BA0D6B"/>
    <w:rsid w:val="00BA2361"/>
    <w:rsid w:val="00BA2608"/>
    <w:rsid w:val="00BA26B4"/>
    <w:rsid w:val="00BA3A30"/>
    <w:rsid w:val="00BA5303"/>
    <w:rsid w:val="00BA5C40"/>
    <w:rsid w:val="00BA5FEC"/>
    <w:rsid w:val="00BA6300"/>
    <w:rsid w:val="00BA6416"/>
    <w:rsid w:val="00BA6844"/>
    <w:rsid w:val="00BA6AEE"/>
    <w:rsid w:val="00BB0242"/>
    <w:rsid w:val="00BB07DA"/>
    <w:rsid w:val="00BB0BFC"/>
    <w:rsid w:val="00BB1485"/>
    <w:rsid w:val="00BB1A11"/>
    <w:rsid w:val="00BB37B8"/>
    <w:rsid w:val="00BB437B"/>
    <w:rsid w:val="00BB4399"/>
    <w:rsid w:val="00BB47E8"/>
    <w:rsid w:val="00BB5AB6"/>
    <w:rsid w:val="00BB7248"/>
    <w:rsid w:val="00BB775C"/>
    <w:rsid w:val="00BB7E46"/>
    <w:rsid w:val="00BC043D"/>
    <w:rsid w:val="00BC0D70"/>
    <w:rsid w:val="00BC1E1F"/>
    <w:rsid w:val="00BC2084"/>
    <w:rsid w:val="00BC2953"/>
    <w:rsid w:val="00BC3C5B"/>
    <w:rsid w:val="00BC443F"/>
    <w:rsid w:val="00BC45B9"/>
    <w:rsid w:val="00BC4AD5"/>
    <w:rsid w:val="00BC4B12"/>
    <w:rsid w:val="00BC54BA"/>
    <w:rsid w:val="00BC5A0D"/>
    <w:rsid w:val="00BC5E7A"/>
    <w:rsid w:val="00BC6270"/>
    <w:rsid w:val="00BC6DEB"/>
    <w:rsid w:val="00BC7316"/>
    <w:rsid w:val="00BD0C86"/>
    <w:rsid w:val="00BD0D74"/>
    <w:rsid w:val="00BD1504"/>
    <w:rsid w:val="00BD1A7A"/>
    <w:rsid w:val="00BD1AD3"/>
    <w:rsid w:val="00BD1D51"/>
    <w:rsid w:val="00BD32AF"/>
    <w:rsid w:val="00BD4208"/>
    <w:rsid w:val="00BD4C0A"/>
    <w:rsid w:val="00BD5DDB"/>
    <w:rsid w:val="00BD6EE4"/>
    <w:rsid w:val="00BD70C3"/>
    <w:rsid w:val="00BD710E"/>
    <w:rsid w:val="00BE0076"/>
    <w:rsid w:val="00BE085B"/>
    <w:rsid w:val="00BE1AD7"/>
    <w:rsid w:val="00BE265B"/>
    <w:rsid w:val="00BE28AD"/>
    <w:rsid w:val="00BE4D87"/>
    <w:rsid w:val="00BE5F09"/>
    <w:rsid w:val="00BE63A0"/>
    <w:rsid w:val="00BE63EE"/>
    <w:rsid w:val="00BE688D"/>
    <w:rsid w:val="00BE68CE"/>
    <w:rsid w:val="00BE6BA6"/>
    <w:rsid w:val="00BE7ACC"/>
    <w:rsid w:val="00BE7B0B"/>
    <w:rsid w:val="00BF0776"/>
    <w:rsid w:val="00BF1576"/>
    <w:rsid w:val="00BF16DD"/>
    <w:rsid w:val="00BF1A3E"/>
    <w:rsid w:val="00BF2675"/>
    <w:rsid w:val="00BF26BB"/>
    <w:rsid w:val="00BF3471"/>
    <w:rsid w:val="00BF3E1D"/>
    <w:rsid w:val="00BF4B53"/>
    <w:rsid w:val="00BF5374"/>
    <w:rsid w:val="00BF5F24"/>
    <w:rsid w:val="00BF71FA"/>
    <w:rsid w:val="00BF7AC9"/>
    <w:rsid w:val="00C00599"/>
    <w:rsid w:val="00C00887"/>
    <w:rsid w:val="00C0136E"/>
    <w:rsid w:val="00C018EC"/>
    <w:rsid w:val="00C02639"/>
    <w:rsid w:val="00C027F9"/>
    <w:rsid w:val="00C02843"/>
    <w:rsid w:val="00C02AEE"/>
    <w:rsid w:val="00C02BE5"/>
    <w:rsid w:val="00C02CFA"/>
    <w:rsid w:val="00C03B21"/>
    <w:rsid w:val="00C04529"/>
    <w:rsid w:val="00C04533"/>
    <w:rsid w:val="00C046C2"/>
    <w:rsid w:val="00C04B5C"/>
    <w:rsid w:val="00C05A08"/>
    <w:rsid w:val="00C06F33"/>
    <w:rsid w:val="00C077C1"/>
    <w:rsid w:val="00C079C1"/>
    <w:rsid w:val="00C102A4"/>
    <w:rsid w:val="00C1105A"/>
    <w:rsid w:val="00C11219"/>
    <w:rsid w:val="00C11B39"/>
    <w:rsid w:val="00C12C46"/>
    <w:rsid w:val="00C12E27"/>
    <w:rsid w:val="00C1303E"/>
    <w:rsid w:val="00C13258"/>
    <w:rsid w:val="00C1332D"/>
    <w:rsid w:val="00C14C6F"/>
    <w:rsid w:val="00C14CF9"/>
    <w:rsid w:val="00C159A2"/>
    <w:rsid w:val="00C15FD2"/>
    <w:rsid w:val="00C16975"/>
    <w:rsid w:val="00C16A67"/>
    <w:rsid w:val="00C204A2"/>
    <w:rsid w:val="00C2066A"/>
    <w:rsid w:val="00C2110C"/>
    <w:rsid w:val="00C21288"/>
    <w:rsid w:val="00C22030"/>
    <w:rsid w:val="00C223EA"/>
    <w:rsid w:val="00C23F22"/>
    <w:rsid w:val="00C24062"/>
    <w:rsid w:val="00C24179"/>
    <w:rsid w:val="00C24AEC"/>
    <w:rsid w:val="00C250CC"/>
    <w:rsid w:val="00C25767"/>
    <w:rsid w:val="00C25968"/>
    <w:rsid w:val="00C25C9E"/>
    <w:rsid w:val="00C25D3A"/>
    <w:rsid w:val="00C26538"/>
    <w:rsid w:val="00C26568"/>
    <w:rsid w:val="00C26C07"/>
    <w:rsid w:val="00C26EA8"/>
    <w:rsid w:val="00C27234"/>
    <w:rsid w:val="00C272DD"/>
    <w:rsid w:val="00C274F7"/>
    <w:rsid w:val="00C27D2D"/>
    <w:rsid w:val="00C300A0"/>
    <w:rsid w:val="00C30ABE"/>
    <w:rsid w:val="00C31687"/>
    <w:rsid w:val="00C327E9"/>
    <w:rsid w:val="00C3455E"/>
    <w:rsid w:val="00C34C99"/>
    <w:rsid w:val="00C35E5B"/>
    <w:rsid w:val="00C361EB"/>
    <w:rsid w:val="00C365A2"/>
    <w:rsid w:val="00C375EF"/>
    <w:rsid w:val="00C37672"/>
    <w:rsid w:val="00C40041"/>
    <w:rsid w:val="00C4005B"/>
    <w:rsid w:val="00C40873"/>
    <w:rsid w:val="00C409FE"/>
    <w:rsid w:val="00C41861"/>
    <w:rsid w:val="00C41C06"/>
    <w:rsid w:val="00C42419"/>
    <w:rsid w:val="00C42E5D"/>
    <w:rsid w:val="00C43597"/>
    <w:rsid w:val="00C44F5A"/>
    <w:rsid w:val="00C4546A"/>
    <w:rsid w:val="00C45C07"/>
    <w:rsid w:val="00C479BE"/>
    <w:rsid w:val="00C50B66"/>
    <w:rsid w:val="00C51025"/>
    <w:rsid w:val="00C5168A"/>
    <w:rsid w:val="00C51B7F"/>
    <w:rsid w:val="00C51C9D"/>
    <w:rsid w:val="00C51CCD"/>
    <w:rsid w:val="00C5213E"/>
    <w:rsid w:val="00C5287C"/>
    <w:rsid w:val="00C52E18"/>
    <w:rsid w:val="00C52F81"/>
    <w:rsid w:val="00C53549"/>
    <w:rsid w:val="00C53745"/>
    <w:rsid w:val="00C537D7"/>
    <w:rsid w:val="00C541D1"/>
    <w:rsid w:val="00C54D68"/>
    <w:rsid w:val="00C57427"/>
    <w:rsid w:val="00C57E0D"/>
    <w:rsid w:val="00C60FAB"/>
    <w:rsid w:val="00C61477"/>
    <w:rsid w:val="00C61AC4"/>
    <w:rsid w:val="00C61DEF"/>
    <w:rsid w:val="00C6220D"/>
    <w:rsid w:val="00C62BB2"/>
    <w:rsid w:val="00C6335B"/>
    <w:rsid w:val="00C636B1"/>
    <w:rsid w:val="00C63797"/>
    <w:rsid w:val="00C638E4"/>
    <w:rsid w:val="00C6424F"/>
    <w:rsid w:val="00C64978"/>
    <w:rsid w:val="00C64ACA"/>
    <w:rsid w:val="00C65753"/>
    <w:rsid w:val="00C65CA3"/>
    <w:rsid w:val="00C66E90"/>
    <w:rsid w:val="00C67627"/>
    <w:rsid w:val="00C67DC7"/>
    <w:rsid w:val="00C70FF4"/>
    <w:rsid w:val="00C7185F"/>
    <w:rsid w:val="00C71888"/>
    <w:rsid w:val="00C71E0B"/>
    <w:rsid w:val="00C720B8"/>
    <w:rsid w:val="00C72F99"/>
    <w:rsid w:val="00C73291"/>
    <w:rsid w:val="00C74599"/>
    <w:rsid w:val="00C74655"/>
    <w:rsid w:val="00C75A2E"/>
    <w:rsid w:val="00C76412"/>
    <w:rsid w:val="00C765B4"/>
    <w:rsid w:val="00C76C0F"/>
    <w:rsid w:val="00C76CDF"/>
    <w:rsid w:val="00C76F7C"/>
    <w:rsid w:val="00C7731B"/>
    <w:rsid w:val="00C7738E"/>
    <w:rsid w:val="00C80DB4"/>
    <w:rsid w:val="00C812D3"/>
    <w:rsid w:val="00C81985"/>
    <w:rsid w:val="00C81F1C"/>
    <w:rsid w:val="00C83233"/>
    <w:rsid w:val="00C83E77"/>
    <w:rsid w:val="00C84F75"/>
    <w:rsid w:val="00C851F1"/>
    <w:rsid w:val="00C8631A"/>
    <w:rsid w:val="00C86D6C"/>
    <w:rsid w:val="00C874FD"/>
    <w:rsid w:val="00C8787F"/>
    <w:rsid w:val="00C9034E"/>
    <w:rsid w:val="00C904ED"/>
    <w:rsid w:val="00C9071B"/>
    <w:rsid w:val="00C90EC9"/>
    <w:rsid w:val="00C9178C"/>
    <w:rsid w:val="00C91FDF"/>
    <w:rsid w:val="00C9221D"/>
    <w:rsid w:val="00C923A1"/>
    <w:rsid w:val="00C92F65"/>
    <w:rsid w:val="00C93241"/>
    <w:rsid w:val="00C937E9"/>
    <w:rsid w:val="00C946E7"/>
    <w:rsid w:val="00C94E23"/>
    <w:rsid w:val="00C94FC3"/>
    <w:rsid w:val="00C95D8D"/>
    <w:rsid w:val="00C976EB"/>
    <w:rsid w:val="00C97D7B"/>
    <w:rsid w:val="00CA16FF"/>
    <w:rsid w:val="00CA1D77"/>
    <w:rsid w:val="00CA23A5"/>
    <w:rsid w:val="00CA25FF"/>
    <w:rsid w:val="00CA2F87"/>
    <w:rsid w:val="00CA30F3"/>
    <w:rsid w:val="00CA3D4C"/>
    <w:rsid w:val="00CA4FA0"/>
    <w:rsid w:val="00CA62D2"/>
    <w:rsid w:val="00CA63A6"/>
    <w:rsid w:val="00CA65F7"/>
    <w:rsid w:val="00CA6C08"/>
    <w:rsid w:val="00CA71E5"/>
    <w:rsid w:val="00CA7AF5"/>
    <w:rsid w:val="00CB07BC"/>
    <w:rsid w:val="00CB2B7B"/>
    <w:rsid w:val="00CB2D28"/>
    <w:rsid w:val="00CB2FF4"/>
    <w:rsid w:val="00CB3043"/>
    <w:rsid w:val="00CB33A9"/>
    <w:rsid w:val="00CB440A"/>
    <w:rsid w:val="00CB45C0"/>
    <w:rsid w:val="00CB4699"/>
    <w:rsid w:val="00CB5E7E"/>
    <w:rsid w:val="00CB62C1"/>
    <w:rsid w:val="00CB70EF"/>
    <w:rsid w:val="00CC099C"/>
    <w:rsid w:val="00CC0BA6"/>
    <w:rsid w:val="00CC0DCC"/>
    <w:rsid w:val="00CC2367"/>
    <w:rsid w:val="00CC2C2B"/>
    <w:rsid w:val="00CC342E"/>
    <w:rsid w:val="00CC3758"/>
    <w:rsid w:val="00CC3B18"/>
    <w:rsid w:val="00CC3B32"/>
    <w:rsid w:val="00CC4144"/>
    <w:rsid w:val="00CC4AC4"/>
    <w:rsid w:val="00CC4B70"/>
    <w:rsid w:val="00CC4F3F"/>
    <w:rsid w:val="00CC4F40"/>
    <w:rsid w:val="00CC5A2C"/>
    <w:rsid w:val="00CC5FD4"/>
    <w:rsid w:val="00CC6143"/>
    <w:rsid w:val="00CC6D96"/>
    <w:rsid w:val="00CC7820"/>
    <w:rsid w:val="00CC797F"/>
    <w:rsid w:val="00CC7CB0"/>
    <w:rsid w:val="00CC7F54"/>
    <w:rsid w:val="00CD194E"/>
    <w:rsid w:val="00CD299D"/>
    <w:rsid w:val="00CD313E"/>
    <w:rsid w:val="00CD3904"/>
    <w:rsid w:val="00CD5341"/>
    <w:rsid w:val="00CD5A3B"/>
    <w:rsid w:val="00CD662C"/>
    <w:rsid w:val="00CD6C19"/>
    <w:rsid w:val="00CD7085"/>
    <w:rsid w:val="00CD785D"/>
    <w:rsid w:val="00CD7A45"/>
    <w:rsid w:val="00CD7A55"/>
    <w:rsid w:val="00CE04A2"/>
    <w:rsid w:val="00CE1BE5"/>
    <w:rsid w:val="00CE3052"/>
    <w:rsid w:val="00CE47E2"/>
    <w:rsid w:val="00CE4801"/>
    <w:rsid w:val="00CE5A82"/>
    <w:rsid w:val="00CE7F85"/>
    <w:rsid w:val="00CF0216"/>
    <w:rsid w:val="00CF213F"/>
    <w:rsid w:val="00CF2667"/>
    <w:rsid w:val="00CF2E8B"/>
    <w:rsid w:val="00CF3327"/>
    <w:rsid w:val="00CF3401"/>
    <w:rsid w:val="00CF3E77"/>
    <w:rsid w:val="00CF468E"/>
    <w:rsid w:val="00CF4F93"/>
    <w:rsid w:val="00CF569A"/>
    <w:rsid w:val="00CF5CAE"/>
    <w:rsid w:val="00CF6D3F"/>
    <w:rsid w:val="00CF71BA"/>
    <w:rsid w:val="00CF7254"/>
    <w:rsid w:val="00D0069A"/>
    <w:rsid w:val="00D01461"/>
    <w:rsid w:val="00D01501"/>
    <w:rsid w:val="00D02F62"/>
    <w:rsid w:val="00D03A9B"/>
    <w:rsid w:val="00D03B0A"/>
    <w:rsid w:val="00D03E5E"/>
    <w:rsid w:val="00D04EE2"/>
    <w:rsid w:val="00D05BFC"/>
    <w:rsid w:val="00D0641E"/>
    <w:rsid w:val="00D06E82"/>
    <w:rsid w:val="00D06FCF"/>
    <w:rsid w:val="00D06FDD"/>
    <w:rsid w:val="00D07ADB"/>
    <w:rsid w:val="00D1006B"/>
    <w:rsid w:val="00D100F1"/>
    <w:rsid w:val="00D108B2"/>
    <w:rsid w:val="00D10AD3"/>
    <w:rsid w:val="00D114A2"/>
    <w:rsid w:val="00D115BC"/>
    <w:rsid w:val="00D119A4"/>
    <w:rsid w:val="00D12D2F"/>
    <w:rsid w:val="00D1309B"/>
    <w:rsid w:val="00D130E8"/>
    <w:rsid w:val="00D13BA8"/>
    <w:rsid w:val="00D14052"/>
    <w:rsid w:val="00D1571F"/>
    <w:rsid w:val="00D165B3"/>
    <w:rsid w:val="00D171EC"/>
    <w:rsid w:val="00D17942"/>
    <w:rsid w:val="00D17A0A"/>
    <w:rsid w:val="00D17D13"/>
    <w:rsid w:val="00D206E1"/>
    <w:rsid w:val="00D20C8E"/>
    <w:rsid w:val="00D213FE"/>
    <w:rsid w:val="00D21407"/>
    <w:rsid w:val="00D21B8A"/>
    <w:rsid w:val="00D21D69"/>
    <w:rsid w:val="00D2217F"/>
    <w:rsid w:val="00D22416"/>
    <w:rsid w:val="00D23215"/>
    <w:rsid w:val="00D23591"/>
    <w:rsid w:val="00D2423D"/>
    <w:rsid w:val="00D24299"/>
    <w:rsid w:val="00D2513D"/>
    <w:rsid w:val="00D25AA4"/>
    <w:rsid w:val="00D26B0D"/>
    <w:rsid w:val="00D2788F"/>
    <w:rsid w:val="00D27BB8"/>
    <w:rsid w:val="00D31566"/>
    <w:rsid w:val="00D31972"/>
    <w:rsid w:val="00D32692"/>
    <w:rsid w:val="00D33372"/>
    <w:rsid w:val="00D33F4D"/>
    <w:rsid w:val="00D34574"/>
    <w:rsid w:val="00D34EDC"/>
    <w:rsid w:val="00D36044"/>
    <w:rsid w:val="00D36128"/>
    <w:rsid w:val="00D36184"/>
    <w:rsid w:val="00D3622F"/>
    <w:rsid w:val="00D365C3"/>
    <w:rsid w:val="00D369CC"/>
    <w:rsid w:val="00D37D62"/>
    <w:rsid w:val="00D37E73"/>
    <w:rsid w:val="00D37E8F"/>
    <w:rsid w:val="00D400B0"/>
    <w:rsid w:val="00D40BB2"/>
    <w:rsid w:val="00D4151C"/>
    <w:rsid w:val="00D421D7"/>
    <w:rsid w:val="00D424BF"/>
    <w:rsid w:val="00D42726"/>
    <w:rsid w:val="00D439C3"/>
    <w:rsid w:val="00D4487E"/>
    <w:rsid w:val="00D44A1A"/>
    <w:rsid w:val="00D45081"/>
    <w:rsid w:val="00D454D5"/>
    <w:rsid w:val="00D46156"/>
    <w:rsid w:val="00D4737A"/>
    <w:rsid w:val="00D47DD4"/>
    <w:rsid w:val="00D510E2"/>
    <w:rsid w:val="00D5278D"/>
    <w:rsid w:val="00D5317F"/>
    <w:rsid w:val="00D53B3B"/>
    <w:rsid w:val="00D53F68"/>
    <w:rsid w:val="00D543D1"/>
    <w:rsid w:val="00D54D72"/>
    <w:rsid w:val="00D55CEB"/>
    <w:rsid w:val="00D563D3"/>
    <w:rsid w:val="00D57533"/>
    <w:rsid w:val="00D57F7B"/>
    <w:rsid w:val="00D60993"/>
    <w:rsid w:val="00D60C3D"/>
    <w:rsid w:val="00D60F89"/>
    <w:rsid w:val="00D611BF"/>
    <w:rsid w:val="00D6178C"/>
    <w:rsid w:val="00D624A2"/>
    <w:rsid w:val="00D631E4"/>
    <w:rsid w:val="00D6337F"/>
    <w:rsid w:val="00D63A40"/>
    <w:rsid w:val="00D640B1"/>
    <w:rsid w:val="00D64116"/>
    <w:rsid w:val="00D644AA"/>
    <w:rsid w:val="00D64ED1"/>
    <w:rsid w:val="00D65219"/>
    <w:rsid w:val="00D6556D"/>
    <w:rsid w:val="00D65676"/>
    <w:rsid w:val="00D657D6"/>
    <w:rsid w:val="00D65C1D"/>
    <w:rsid w:val="00D65E7D"/>
    <w:rsid w:val="00D662F5"/>
    <w:rsid w:val="00D6651D"/>
    <w:rsid w:val="00D706EC"/>
    <w:rsid w:val="00D71C56"/>
    <w:rsid w:val="00D71D55"/>
    <w:rsid w:val="00D7207B"/>
    <w:rsid w:val="00D7272C"/>
    <w:rsid w:val="00D72B1F"/>
    <w:rsid w:val="00D73399"/>
    <w:rsid w:val="00D737B8"/>
    <w:rsid w:val="00D7467C"/>
    <w:rsid w:val="00D748BB"/>
    <w:rsid w:val="00D749CC"/>
    <w:rsid w:val="00D74D7D"/>
    <w:rsid w:val="00D74E3A"/>
    <w:rsid w:val="00D75279"/>
    <w:rsid w:val="00D756BC"/>
    <w:rsid w:val="00D75C24"/>
    <w:rsid w:val="00D75C80"/>
    <w:rsid w:val="00D76D9D"/>
    <w:rsid w:val="00D7702E"/>
    <w:rsid w:val="00D779BD"/>
    <w:rsid w:val="00D77A35"/>
    <w:rsid w:val="00D800A2"/>
    <w:rsid w:val="00D80C4B"/>
    <w:rsid w:val="00D80DC3"/>
    <w:rsid w:val="00D81A56"/>
    <w:rsid w:val="00D82009"/>
    <w:rsid w:val="00D842A6"/>
    <w:rsid w:val="00D84677"/>
    <w:rsid w:val="00D860E1"/>
    <w:rsid w:val="00D86E6E"/>
    <w:rsid w:val="00D87ECE"/>
    <w:rsid w:val="00D9056F"/>
    <w:rsid w:val="00D9089A"/>
    <w:rsid w:val="00D90CB6"/>
    <w:rsid w:val="00D91C5D"/>
    <w:rsid w:val="00D929C9"/>
    <w:rsid w:val="00D930CF"/>
    <w:rsid w:val="00D93AEC"/>
    <w:rsid w:val="00D946D2"/>
    <w:rsid w:val="00D95D2B"/>
    <w:rsid w:val="00D964EE"/>
    <w:rsid w:val="00DA030B"/>
    <w:rsid w:val="00DA068F"/>
    <w:rsid w:val="00DA10A8"/>
    <w:rsid w:val="00DA153E"/>
    <w:rsid w:val="00DA198E"/>
    <w:rsid w:val="00DA2291"/>
    <w:rsid w:val="00DA2295"/>
    <w:rsid w:val="00DA2715"/>
    <w:rsid w:val="00DA2CB1"/>
    <w:rsid w:val="00DA2F7B"/>
    <w:rsid w:val="00DA3846"/>
    <w:rsid w:val="00DA41BD"/>
    <w:rsid w:val="00DA65AD"/>
    <w:rsid w:val="00DA679F"/>
    <w:rsid w:val="00DA6BA5"/>
    <w:rsid w:val="00DA74EE"/>
    <w:rsid w:val="00DB0A5A"/>
    <w:rsid w:val="00DB0A84"/>
    <w:rsid w:val="00DB1A64"/>
    <w:rsid w:val="00DB2CE0"/>
    <w:rsid w:val="00DB4016"/>
    <w:rsid w:val="00DB4651"/>
    <w:rsid w:val="00DB52B3"/>
    <w:rsid w:val="00DB65A5"/>
    <w:rsid w:val="00DB68BE"/>
    <w:rsid w:val="00DB6E28"/>
    <w:rsid w:val="00DB773F"/>
    <w:rsid w:val="00DB7E93"/>
    <w:rsid w:val="00DC0C61"/>
    <w:rsid w:val="00DC0F09"/>
    <w:rsid w:val="00DC1D43"/>
    <w:rsid w:val="00DC389B"/>
    <w:rsid w:val="00DC3A58"/>
    <w:rsid w:val="00DC3C26"/>
    <w:rsid w:val="00DC44A9"/>
    <w:rsid w:val="00DC633C"/>
    <w:rsid w:val="00DC6E70"/>
    <w:rsid w:val="00DC6F32"/>
    <w:rsid w:val="00DC71B0"/>
    <w:rsid w:val="00DC7BBD"/>
    <w:rsid w:val="00DC7CAE"/>
    <w:rsid w:val="00DD049A"/>
    <w:rsid w:val="00DD0EC8"/>
    <w:rsid w:val="00DD1E50"/>
    <w:rsid w:val="00DD27D5"/>
    <w:rsid w:val="00DD2814"/>
    <w:rsid w:val="00DD2B3E"/>
    <w:rsid w:val="00DD2F95"/>
    <w:rsid w:val="00DD31C7"/>
    <w:rsid w:val="00DD425E"/>
    <w:rsid w:val="00DD4300"/>
    <w:rsid w:val="00DD4976"/>
    <w:rsid w:val="00DD49AA"/>
    <w:rsid w:val="00DD509B"/>
    <w:rsid w:val="00DD6132"/>
    <w:rsid w:val="00DD620E"/>
    <w:rsid w:val="00DD6C0E"/>
    <w:rsid w:val="00DE0F06"/>
    <w:rsid w:val="00DE1AB6"/>
    <w:rsid w:val="00DE1D89"/>
    <w:rsid w:val="00DE3173"/>
    <w:rsid w:val="00DE31CB"/>
    <w:rsid w:val="00DE37C5"/>
    <w:rsid w:val="00DE3EFB"/>
    <w:rsid w:val="00DE471B"/>
    <w:rsid w:val="00DE4C60"/>
    <w:rsid w:val="00DE58B4"/>
    <w:rsid w:val="00DE5BEF"/>
    <w:rsid w:val="00DE6CED"/>
    <w:rsid w:val="00DE6D9F"/>
    <w:rsid w:val="00DE7357"/>
    <w:rsid w:val="00DE76BF"/>
    <w:rsid w:val="00DE7B97"/>
    <w:rsid w:val="00DF0FF3"/>
    <w:rsid w:val="00DF19E7"/>
    <w:rsid w:val="00DF221C"/>
    <w:rsid w:val="00DF2410"/>
    <w:rsid w:val="00DF2580"/>
    <w:rsid w:val="00DF26D9"/>
    <w:rsid w:val="00DF3185"/>
    <w:rsid w:val="00DF3544"/>
    <w:rsid w:val="00DF4EB8"/>
    <w:rsid w:val="00DF5202"/>
    <w:rsid w:val="00DF6031"/>
    <w:rsid w:val="00DF7EF0"/>
    <w:rsid w:val="00E006F1"/>
    <w:rsid w:val="00E00EF5"/>
    <w:rsid w:val="00E013FD"/>
    <w:rsid w:val="00E029CB"/>
    <w:rsid w:val="00E03655"/>
    <w:rsid w:val="00E0397D"/>
    <w:rsid w:val="00E03ABB"/>
    <w:rsid w:val="00E06AF2"/>
    <w:rsid w:val="00E07174"/>
    <w:rsid w:val="00E100B5"/>
    <w:rsid w:val="00E10EC4"/>
    <w:rsid w:val="00E10EFE"/>
    <w:rsid w:val="00E12490"/>
    <w:rsid w:val="00E13925"/>
    <w:rsid w:val="00E14E69"/>
    <w:rsid w:val="00E15819"/>
    <w:rsid w:val="00E16006"/>
    <w:rsid w:val="00E1678D"/>
    <w:rsid w:val="00E16E03"/>
    <w:rsid w:val="00E17044"/>
    <w:rsid w:val="00E17191"/>
    <w:rsid w:val="00E17748"/>
    <w:rsid w:val="00E17784"/>
    <w:rsid w:val="00E17DE8"/>
    <w:rsid w:val="00E20501"/>
    <w:rsid w:val="00E20B81"/>
    <w:rsid w:val="00E21FBE"/>
    <w:rsid w:val="00E22792"/>
    <w:rsid w:val="00E22A3E"/>
    <w:rsid w:val="00E22AFC"/>
    <w:rsid w:val="00E22FFD"/>
    <w:rsid w:val="00E2355C"/>
    <w:rsid w:val="00E2393F"/>
    <w:rsid w:val="00E23E13"/>
    <w:rsid w:val="00E26128"/>
    <w:rsid w:val="00E276F9"/>
    <w:rsid w:val="00E27F49"/>
    <w:rsid w:val="00E30BFC"/>
    <w:rsid w:val="00E32E41"/>
    <w:rsid w:val="00E3332B"/>
    <w:rsid w:val="00E3340D"/>
    <w:rsid w:val="00E340FC"/>
    <w:rsid w:val="00E34AC1"/>
    <w:rsid w:val="00E353E2"/>
    <w:rsid w:val="00E354B2"/>
    <w:rsid w:val="00E35621"/>
    <w:rsid w:val="00E3639B"/>
    <w:rsid w:val="00E37672"/>
    <w:rsid w:val="00E37DAE"/>
    <w:rsid w:val="00E37E99"/>
    <w:rsid w:val="00E40217"/>
    <w:rsid w:val="00E413C4"/>
    <w:rsid w:val="00E425BD"/>
    <w:rsid w:val="00E426E6"/>
    <w:rsid w:val="00E4394B"/>
    <w:rsid w:val="00E43E87"/>
    <w:rsid w:val="00E44AA5"/>
    <w:rsid w:val="00E452D5"/>
    <w:rsid w:val="00E45768"/>
    <w:rsid w:val="00E46AC6"/>
    <w:rsid w:val="00E46BC7"/>
    <w:rsid w:val="00E50327"/>
    <w:rsid w:val="00E509A3"/>
    <w:rsid w:val="00E51589"/>
    <w:rsid w:val="00E51894"/>
    <w:rsid w:val="00E51CDF"/>
    <w:rsid w:val="00E52399"/>
    <w:rsid w:val="00E5274A"/>
    <w:rsid w:val="00E52A17"/>
    <w:rsid w:val="00E52BB4"/>
    <w:rsid w:val="00E52DC4"/>
    <w:rsid w:val="00E5325D"/>
    <w:rsid w:val="00E532E9"/>
    <w:rsid w:val="00E53534"/>
    <w:rsid w:val="00E53751"/>
    <w:rsid w:val="00E54220"/>
    <w:rsid w:val="00E5448C"/>
    <w:rsid w:val="00E54854"/>
    <w:rsid w:val="00E55636"/>
    <w:rsid w:val="00E55B07"/>
    <w:rsid w:val="00E563D1"/>
    <w:rsid w:val="00E56558"/>
    <w:rsid w:val="00E56BB4"/>
    <w:rsid w:val="00E57DC7"/>
    <w:rsid w:val="00E60303"/>
    <w:rsid w:val="00E61296"/>
    <w:rsid w:val="00E614D2"/>
    <w:rsid w:val="00E616FC"/>
    <w:rsid w:val="00E62727"/>
    <w:rsid w:val="00E62BF9"/>
    <w:rsid w:val="00E62CB2"/>
    <w:rsid w:val="00E6340A"/>
    <w:rsid w:val="00E64504"/>
    <w:rsid w:val="00E646E1"/>
    <w:rsid w:val="00E65196"/>
    <w:rsid w:val="00E65960"/>
    <w:rsid w:val="00E65B4C"/>
    <w:rsid w:val="00E664EC"/>
    <w:rsid w:val="00E66F91"/>
    <w:rsid w:val="00E67EBA"/>
    <w:rsid w:val="00E70DE9"/>
    <w:rsid w:val="00E71298"/>
    <w:rsid w:val="00E721D4"/>
    <w:rsid w:val="00E72F8D"/>
    <w:rsid w:val="00E73247"/>
    <w:rsid w:val="00E73F58"/>
    <w:rsid w:val="00E73FFC"/>
    <w:rsid w:val="00E740B2"/>
    <w:rsid w:val="00E74A1C"/>
    <w:rsid w:val="00E74E5A"/>
    <w:rsid w:val="00E750DE"/>
    <w:rsid w:val="00E75229"/>
    <w:rsid w:val="00E75522"/>
    <w:rsid w:val="00E76181"/>
    <w:rsid w:val="00E76564"/>
    <w:rsid w:val="00E76769"/>
    <w:rsid w:val="00E77627"/>
    <w:rsid w:val="00E8021D"/>
    <w:rsid w:val="00E81B34"/>
    <w:rsid w:val="00E82594"/>
    <w:rsid w:val="00E82670"/>
    <w:rsid w:val="00E82832"/>
    <w:rsid w:val="00E82D1B"/>
    <w:rsid w:val="00E83096"/>
    <w:rsid w:val="00E8335E"/>
    <w:rsid w:val="00E83411"/>
    <w:rsid w:val="00E8362D"/>
    <w:rsid w:val="00E84F40"/>
    <w:rsid w:val="00E864FB"/>
    <w:rsid w:val="00E91648"/>
    <w:rsid w:val="00E9188F"/>
    <w:rsid w:val="00E9353C"/>
    <w:rsid w:val="00E938B8"/>
    <w:rsid w:val="00E940B6"/>
    <w:rsid w:val="00E94AD7"/>
    <w:rsid w:val="00E94D74"/>
    <w:rsid w:val="00E9522D"/>
    <w:rsid w:val="00E95672"/>
    <w:rsid w:val="00E96DD2"/>
    <w:rsid w:val="00E9764F"/>
    <w:rsid w:val="00E97868"/>
    <w:rsid w:val="00EA0286"/>
    <w:rsid w:val="00EA1BAF"/>
    <w:rsid w:val="00EA1DFB"/>
    <w:rsid w:val="00EA1EA8"/>
    <w:rsid w:val="00EA3023"/>
    <w:rsid w:val="00EA57CA"/>
    <w:rsid w:val="00EA5A40"/>
    <w:rsid w:val="00EA5BE2"/>
    <w:rsid w:val="00EA5FC9"/>
    <w:rsid w:val="00EA6191"/>
    <w:rsid w:val="00EA6A30"/>
    <w:rsid w:val="00EA6A51"/>
    <w:rsid w:val="00EA6FA5"/>
    <w:rsid w:val="00EA717F"/>
    <w:rsid w:val="00EA78B7"/>
    <w:rsid w:val="00EA7E3C"/>
    <w:rsid w:val="00EB02C6"/>
    <w:rsid w:val="00EB1216"/>
    <w:rsid w:val="00EB1219"/>
    <w:rsid w:val="00EB3D99"/>
    <w:rsid w:val="00EB449F"/>
    <w:rsid w:val="00EB4582"/>
    <w:rsid w:val="00EB46EB"/>
    <w:rsid w:val="00EB4857"/>
    <w:rsid w:val="00EB4A6A"/>
    <w:rsid w:val="00EB64AD"/>
    <w:rsid w:val="00EB66FE"/>
    <w:rsid w:val="00EB6EB3"/>
    <w:rsid w:val="00EC0B67"/>
    <w:rsid w:val="00EC0D3C"/>
    <w:rsid w:val="00EC1650"/>
    <w:rsid w:val="00EC236A"/>
    <w:rsid w:val="00EC29B2"/>
    <w:rsid w:val="00EC2FAE"/>
    <w:rsid w:val="00EC38C1"/>
    <w:rsid w:val="00EC41E3"/>
    <w:rsid w:val="00EC465B"/>
    <w:rsid w:val="00EC4B67"/>
    <w:rsid w:val="00EC4CD7"/>
    <w:rsid w:val="00EC4F75"/>
    <w:rsid w:val="00EC59ED"/>
    <w:rsid w:val="00EC5E94"/>
    <w:rsid w:val="00EC61BF"/>
    <w:rsid w:val="00EC6650"/>
    <w:rsid w:val="00EC755E"/>
    <w:rsid w:val="00EC7D3E"/>
    <w:rsid w:val="00EC7D93"/>
    <w:rsid w:val="00EC7E9D"/>
    <w:rsid w:val="00ED0407"/>
    <w:rsid w:val="00ED0721"/>
    <w:rsid w:val="00ED0A1F"/>
    <w:rsid w:val="00ED0E0F"/>
    <w:rsid w:val="00ED14E9"/>
    <w:rsid w:val="00ED16CB"/>
    <w:rsid w:val="00ED17B3"/>
    <w:rsid w:val="00ED1D45"/>
    <w:rsid w:val="00ED20CE"/>
    <w:rsid w:val="00ED22CF"/>
    <w:rsid w:val="00ED2325"/>
    <w:rsid w:val="00ED2E2B"/>
    <w:rsid w:val="00ED4079"/>
    <w:rsid w:val="00ED4271"/>
    <w:rsid w:val="00ED6061"/>
    <w:rsid w:val="00ED6501"/>
    <w:rsid w:val="00ED68E9"/>
    <w:rsid w:val="00ED70FC"/>
    <w:rsid w:val="00ED7AED"/>
    <w:rsid w:val="00EE11B0"/>
    <w:rsid w:val="00EE3989"/>
    <w:rsid w:val="00EE3D3C"/>
    <w:rsid w:val="00EE541A"/>
    <w:rsid w:val="00EE5813"/>
    <w:rsid w:val="00EE5C2B"/>
    <w:rsid w:val="00EE5D83"/>
    <w:rsid w:val="00EE66DC"/>
    <w:rsid w:val="00EE7147"/>
    <w:rsid w:val="00EE7FCD"/>
    <w:rsid w:val="00EF0128"/>
    <w:rsid w:val="00EF10B9"/>
    <w:rsid w:val="00EF15DA"/>
    <w:rsid w:val="00EF1943"/>
    <w:rsid w:val="00EF1D89"/>
    <w:rsid w:val="00EF1E88"/>
    <w:rsid w:val="00EF2ECB"/>
    <w:rsid w:val="00EF321C"/>
    <w:rsid w:val="00EF39FF"/>
    <w:rsid w:val="00EF4907"/>
    <w:rsid w:val="00EF66EB"/>
    <w:rsid w:val="00F008D9"/>
    <w:rsid w:val="00F00B10"/>
    <w:rsid w:val="00F01051"/>
    <w:rsid w:val="00F019C8"/>
    <w:rsid w:val="00F026DA"/>
    <w:rsid w:val="00F0395F"/>
    <w:rsid w:val="00F03ABE"/>
    <w:rsid w:val="00F0408A"/>
    <w:rsid w:val="00F04290"/>
    <w:rsid w:val="00F05B6C"/>
    <w:rsid w:val="00F0684F"/>
    <w:rsid w:val="00F06B4A"/>
    <w:rsid w:val="00F06EC7"/>
    <w:rsid w:val="00F0720D"/>
    <w:rsid w:val="00F07222"/>
    <w:rsid w:val="00F07877"/>
    <w:rsid w:val="00F07A9A"/>
    <w:rsid w:val="00F07DB2"/>
    <w:rsid w:val="00F111E0"/>
    <w:rsid w:val="00F1194E"/>
    <w:rsid w:val="00F138F2"/>
    <w:rsid w:val="00F1477B"/>
    <w:rsid w:val="00F156BA"/>
    <w:rsid w:val="00F161E1"/>
    <w:rsid w:val="00F168E4"/>
    <w:rsid w:val="00F16A4F"/>
    <w:rsid w:val="00F17E5A"/>
    <w:rsid w:val="00F20D77"/>
    <w:rsid w:val="00F229E1"/>
    <w:rsid w:val="00F24ADC"/>
    <w:rsid w:val="00F2518D"/>
    <w:rsid w:val="00F26B3B"/>
    <w:rsid w:val="00F27241"/>
    <w:rsid w:val="00F27A9C"/>
    <w:rsid w:val="00F27EF9"/>
    <w:rsid w:val="00F30898"/>
    <w:rsid w:val="00F31469"/>
    <w:rsid w:val="00F31AF5"/>
    <w:rsid w:val="00F321A5"/>
    <w:rsid w:val="00F32DFF"/>
    <w:rsid w:val="00F33367"/>
    <w:rsid w:val="00F3466C"/>
    <w:rsid w:val="00F34B89"/>
    <w:rsid w:val="00F352D8"/>
    <w:rsid w:val="00F359B0"/>
    <w:rsid w:val="00F36E40"/>
    <w:rsid w:val="00F36EBC"/>
    <w:rsid w:val="00F3741B"/>
    <w:rsid w:val="00F37775"/>
    <w:rsid w:val="00F40754"/>
    <w:rsid w:val="00F4168F"/>
    <w:rsid w:val="00F4193C"/>
    <w:rsid w:val="00F431F5"/>
    <w:rsid w:val="00F43B83"/>
    <w:rsid w:val="00F4414C"/>
    <w:rsid w:val="00F44323"/>
    <w:rsid w:val="00F444EE"/>
    <w:rsid w:val="00F44613"/>
    <w:rsid w:val="00F4476F"/>
    <w:rsid w:val="00F44BB2"/>
    <w:rsid w:val="00F45CF7"/>
    <w:rsid w:val="00F47611"/>
    <w:rsid w:val="00F47D25"/>
    <w:rsid w:val="00F5044C"/>
    <w:rsid w:val="00F50B3E"/>
    <w:rsid w:val="00F51154"/>
    <w:rsid w:val="00F51494"/>
    <w:rsid w:val="00F51D78"/>
    <w:rsid w:val="00F521EC"/>
    <w:rsid w:val="00F5270F"/>
    <w:rsid w:val="00F52EDD"/>
    <w:rsid w:val="00F53347"/>
    <w:rsid w:val="00F5339C"/>
    <w:rsid w:val="00F540B8"/>
    <w:rsid w:val="00F54B05"/>
    <w:rsid w:val="00F54F0A"/>
    <w:rsid w:val="00F551B7"/>
    <w:rsid w:val="00F552CF"/>
    <w:rsid w:val="00F558FD"/>
    <w:rsid w:val="00F55E6E"/>
    <w:rsid w:val="00F5650E"/>
    <w:rsid w:val="00F5751C"/>
    <w:rsid w:val="00F57B7E"/>
    <w:rsid w:val="00F6060A"/>
    <w:rsid w:val="00F607D5"/>
    <w:rsid w:val="00F60B5F"/>
    <w:rsid w:val="00F61442"/>
    <w:rsid w:val="00F61785"/>
    <w:rsid w:val="00F6215E"/>
    <w:rsid w:val="00F62B30"/>
    <w:rsid w:val="00F634A2"/>
    <w:rsid w:val="00F63DA6"/>
    <w:rsid w:val="00F65368"/>
    <w:rsid w:val="00F6728C"/>
    <w:rsid w:val="00F6793E"/>
    <w:rsid w:val="00F67A05"/>
    <w:rsid w:val="00F67A72"/>
    <w:rsid w:val="00F67A7A"/>
    <w:rsid w:val="00F708B9"/>
    <w:rsid w:val="00F70CE4"/>
    <w:rsid w:val="00F71F41"/>
    <w:rsid w:val="00F73010"/>
    <w:rsid w:val="00F73525"/>
    <w:rsid w:val="00F737DF"/>
    <w:rsid w:val="00F73879"/>
    <w:rsid w:val="00F740E9"/>
    <w:rsid w:val="00F742BC"/>
    <w:rsid w:val="00F74A70"/>
    <w:rsid w:val="00F7671D"/>
    <w:rsid w:val="00F77BE9"/>
    <w:rsid w:val="00F77C06"/>
    <w:rsid w:val="00F800C3"/>
    <w:rsid w:val="00F802E1"/>
    <w:rsid w:val="00F80FCD"/>
    <w:rsid w:val="00F81ADF"/>
    <w:rsid w:val="00F81BDB"/>
    <w:rsid w:val="00F81CE4"/>
    <w:rsid w:val="00F82836"/>
    <w:rsid w:val="00F82A2E"/>
    <w:rsid w:val="00F82AC3"/>
    <w:rsid w:val="00F84CFA"/>
    <w:rsid w:val="00F85594"/>
    <w:rsid w:val="00F85959"/>
    <w:rsid w:val="00F85D9A"/>
    <w:rsid w:val="00F85E6D"/>
    <w:rsid w:val="00F8687C"/>
    <w:rsid w:val="00F87221"/>
    <w:rsid w:val="00F87701"/>
    <w:rsid w:val="00F87B0D"/>
    <w:rsid w:val="00F87E0D"/>
    <w:rsid w:val="00F901FF"/>
    <w:rsid w:val="00F90B0D"/>
    <w:rsid w:val="00F91AF8"/>
    <w:rsid w:val="00F92FCA"/>
    <w:rsid w:val="00F938E2"/>
    <w:rsid w:val="00F93982"/>
    <w:rsid w:val="00F93EB4"/>
    <w:rsid w:val="00F95B69"/>
    <w:rsid w:val="00F97B26"/>
    <w:rsid w:val="00FA0B16"/>
    <w:rsid w:val="00FA132A"/>
    <w:rsid w:val="00FA1DB5"/>
    <w:rsid w:val="00FA27AD"/>
    <w:rsid w:val="00FA2B8D"/>
    <w:rsid w:val="00FA3AFC"/>
    <w:rsid w:val="00FA3D5D"/>
    <w:rsid w:val="00FA4287"/>
    <w:rsid w:val="00FA4AB3"/>
    <w:rsid w:val="00FA4B54"/>
    <w:rsid w:val="00FA5851"/>
    <w:rsid w:val="00FA58D1"/>
    <w:rsid w:val="00FA6644"/>
    <w:rsid w:val="00FA6D84"/>
    <w:rsid w:val="00FA7BAE"/>
    <w:rsid w:val="00FA7BDA"/>
    <w:rsid w:val="00FA7DA7"/>
    <w:rsid w:val="00FA7EBC"/>
    <w:rsid w:val="00FB00EC"/>
    <w:rsid w:val="00FB0128"/>
    <w:rsid w:val="00FB09AC"/>
    <w:rsid w:val="00FB122B"/>
    <w:rsid w:val="00FB155E"/>
    <w:rsid w:val="00FB376E"/>
    <w:rsid w:val="00FB3A70"/>
    <w:rsid w:val="00FB53CF"/>
    <w:rsid w:val="00FB5B7A"/>
    <w:rsid w:val="00FB6C79"/>
    <w:rsid w:val="00FB6CF6"/>
    <w:rsid w:val="00FB7609"/>
    <w:rsid w:val="00FB79EC"/>
    <w:rsid w:val="00FB7DF1"/>
    <w:rsid w:val="00FC0AC4"/>
    <w:rsid w:val="00FC0CAC"/>
    <w:rsid w:val="00FC0E2C"/>
    <w:rsid w:val="00FC1B1A"/>
    <w:rsid w:val="00FC2154"/>
    <w:rsid w:val="00FC2828"/>
    <w:rsid w:val="00FC29BA"/>
    <w:rsid w:val="00FC30C4"/>
    <w:rsid w:val="00FC37C3"/>
    <w:rsid w:val="00FC3A0C"/>
    <w:rsid w:val="00FC3C55"/>
    <w:rsid w:val="00FC4D87"/>
    <w:rsid w:val="00FC4F60"/>
    <w:rsid w:val="00FC53A6"/>
    <w:rsid w:val="00FC5541"/>
    <w:rsid w:val="00FC5F5E"/>
    <w:rsid w:val="00FC64D7"/>
    <w:rsid w:val="00FC6E55"/>
    <w:rsid w:val="00FC6FB6"/>
    <w:rsid w:val="00FC71CE"/>
    <w:rsid w:val="00FC7415"/>
    <w:rsid w:val="00FC7652"/>
    <w:rsid w:val="00FC7C0B"/>
    <w:rsid w:val="00FD036D"/>
    <w:rsid w:val="00FD1802"/>
    <w:rsid w:val="00FD20BD"/>
    <w:rsid w:val="00FD21C6"/>
    <w:rsid w:val="00FD240A"/>
    <w:rsid w:val="00FD3270"/>
    <w:rsid w:val="00FD46B3"/>
    <w:rsid w:val="00FD4997"/>
    <w:rsid w:val="00FD4EFE"/>
    <w:rsid w:val="00FD613E"/>
    <w:rsid w:val="00FD6C79"/>
    <w:rsid w:val="00FD6CA5"/>
    <w:rsid w:val="00FD7CB3"/>
    <w:rsid w:val="00FE0582"/>
    <w:rsid w:val="00FE13CC"/>
    <w:rsid w:val="00FE1ADB"/>
    <w:rsid w:val="00FE331B"/>
    <w:rsid w:val="00FE3729"/>
    <w:rsid w:val="00FE458B"/>
    <w:rsid w:val="00FE51C4"/>
    <w:rsid w:val="00FE53B4"/>
    <w:rsid w:val="00FE5B7F"/>
    <w:rsid w:val="00FE6FD6"/>
    <w:rsid w:val="00FF01FE"/>
    <w:rsid w:val="00FF1245"/>
    <w:rsid w:val="00FF1624"/>
    <w:rsid w:val="00FF1F7A"/>
    <w:rsid w:val="00FF20F8"/>
    <w:rsid w:val="00FF28C9"/>
    <w:rsid w:val="00FF2D5D"/>
    <w:rsid w:val="00FF3A53"/>
    <w:rsid w:val="00FF4539"/>
    <w:rsid w:val="00FF463D"/>
    <w:rsid w:val="00FF4881"/>
    <w:rsid w:val="00FF4F73"/>
    <w:rsid w:val="00FF54E2"/>
    <w:rsid w:val="00FF6F79"/>
    <w:rsid w:val="00FF78AB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414FEA"/>
  <w15:docId w15:val="{33BE7D45-9E78-4C18-9C6B-BE472AE9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4A9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A19C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rsid w:val="00450B1D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682787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locked/>
    <w:rsid w:val="00450B1D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nhideWhenUsed/>
    <w:qFormat/>
    <w:locked/>
    <w:rsid w:val="00450B1D"/>
    <w:pPr>
      <w:keepNext/>
      <w:keepLines/>
      <w:numPr>
        <w:ilvl w:val="4"/>
        <w:numId w:val="4"/>
      </w:numPr>
      <w:spacing w:before="20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locked/>
    <w:rsid w:val="00450B1D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locked/>
    <w:rsid w:val="00450B1D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locked/>
    <w:rsid w:val="00450B1D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locked/>
    <w:rsid w:val="00450B1D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665206"/>
    <w:rPr>
      <w:rFonts w:ascii="Arial" w:hAnsi="Arial" w:cs="Arial"/>
      <w:b/>
      <w:bCs/>
      <w:kern w:val="32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355E17"/>
    <w:pPr>
      <w:tabs>
        <w:tab w:val="center" w:pos="4252"/>
        <w:tab w:val="right" w:pos="8504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61894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355E17"/>
    <w:pPr>
      <w:tabs>
        <w:tab w:val="center" w:pos="4252"/>
        <w:tab w:val="right" w:pos="8504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61894"/>
    <w:rPr>
      <w:rFonts w:cs="Times New Roman"/>
      <w:sz w:val="24"/>
      <w:szCs w:val="24"/>
    </w:rPr>
  </w:style>
  <w:style w:type="table" w:styleId="Tabellenraster">
    <w:name w:val="Table Grid"/>
    <w:basedOn w:val="NormaleTabelle"/>
    <w:rsid w:val="00355E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501032"/>
    <w:rPr>
      <w:rFonts w:cs="Times New Roman"/>
    </w:rPr>
  </w:style>
  <w:style w:type="paragraph" w:styleId="Funotentext">
    <w:name w:val="footnote text"/>
    <w:basedOn w:val="Standard"/>
    <w:link w:val="FunotentextZchn"/>
    <w:semiHidden/>
    <w:rsid w:val="00524A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locked/>
    <w:rsid w:val="00961894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524A43"/>
    <w:rPr>
      <w:rFonts w:cs="Times New Roman"/>
      <w:vertAlign w:val="superscript"/>
    </w:rPr>
  </w:style>
  <w:style w:type="paragraph" w:styleId="Sprechblasentext">
    <w:name w:val="Balloon Text"/>
    <w:basedOn w:val="Standard"/>
    <w:link w:val="SprechblasentextZchn"/>
    <w:semiHidden/>
    <w:rsid w:val="008774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961894"/>
    <w:rPr>
      <w:rFonts w:cs="Times New Roman"/>
      <w:sz w:val="2"/>
    </w:rPr>
  </w:style>
  <w:style w:type="paragraph" w:styleId="Verzeichnis1">
    <w:name w:val="toc 1"/>
    <w:basedOn w:val="Standard"/>
    <w:next w:val="Standard"/>
    <w:autoRedefine/>
    <w:uiPriority w:val="39"/>
    <w:rsid w:val="0029772B"/>
  </w:style>
  <w:style w:type="character" w:styleId="Hyperlink">
    <w:name w:val="Hyperlink"/>
    <w:basedOn w:val="Absatz-Standardschriftart"/>
    <w:uiPriority w:val="99"/>
    <w:rsid w:val="0029772B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rsid w:val="00F51D78"/>
    <w:rPr>
      <w:rFonts w:cs="Times New Roman"/>
      <w:color w:val="606420"/>
      <w:u w:val="single"/>
    </w:rPr>
  </w:style>
  <w:style w:type="paragraph" w:customStyle="1" w:styleId="Default">
    <w:name w:val="Default"/>
    <w:rsid w:val="001E028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okumentstruktur">
    <w:name w:val="Document Map"/>
    <w:basedOn w:val="Standard"/>
    <w:link w:val="DokumentstrukturZchn"/>
    <w:semiHidden/>
    <w:rsid w:val="00D756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semiHidden/>
    <w:locked/>
    <w:rsid w:val="00961894"/>
    <w:rPr>
      <w:rFonts w:cs="Times New Roman"/>
      <w:sz w:val="2"/>
    </w:rPr>
  </w:style>
  <w:style w:type="character" w:styleId="Kommentarzeichen">
    <w:name w:val="annotation reference"/>
    <w:basedOn w:val="Absatz-Standardschriftart"/>
    <w:rsid w:val="007B589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38F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7B589D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rsid w:val="007B58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locked/>
    <w:rsid w:val="007B589D"/>
    <w:rPr>
      <w:rFonts w:cs="Times New Roman"/>
      <w:b/>
      <w:bCs/>
    </w:rPr>
  </w:style>
  <w:style w:type="paragraph" w:styleId="Listenabsatz">
    <w:name w:val="List Paragraph"/>
    <w:aliases w:val="Heading table"/>
    <w:basedOn w:val="Standard"/>
    <w:link w:val="ListenabsatzZchn"/>
    <w:uiPriority w:val="34"/>
    <w:qFormat/>
    <w:rsid w:val="00822274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rsid w:val="00D640B1"/>
    <w:rPr>
      <w:rFonts w:ascii="Consolas" w:hAnsi="Consolas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locked/>
    <w:rsid w:val="00D640B1"/>
    <w:rPr>
      <w:rFonts w:ascii="Consolas" w:eastAsia="Times New Roman" w:hAnsi="Consolas" w:cs="Times New Roman"/>
      <w:sz w:val="21"/>
      <w:szCs w:val="21"/>
      <w:lang w:eastAsia="en-US"/>
    </w:rPr>
  </w:style>
  <w:style w:type="numbering" w:customStyle="1" w:styleId="Estilo2">
    <w:name w:val="Estilo2"/>
    <w:rsid w:val="00DF3669"/>
    <w:pPr>
      <w:numPr>
        <w:numId w:val="3"/>
      </w:numPr>
    </w:pPr>
  </w:style>
  <w:style w:type="numbering" w:customStyle="1" w:styleId="Estilo1">
    <w:name w:val="Estilo1"/>
    <w:rsid w:val="00DF3669"/>
    <w:pPr>
      <w:numPr>
        <w:numId w:val="2"/>
      </w:numPr>
    </w:pPr>
  </w:style>
  <w:style w:type="paragraph" w:styleId="Textkrper">
    <w:name w:val="Body Text"/>
    <w:basedOn w:val="Standard"/>
    <w:link w:val="TextkrperZchn"/>
    <w:rsid w:val="00664CF5"/>
    <w:pPr>
      <w:spacing w:before="60" w:after="60" w:line="360" w:lineRule="auto"/>
      <w:jc w:val="both"/>
    </w:pPr>
    <w:rPr>
      <w:rFonts w:ascii="Arial" w:hAnsi="Arial"/>
      <w:color w:val="FF0000"/>
      <w:sz w:val="22"/>
      <w:szCs w:val="20"/>
      <w:lang w:val="es-ES_tradnl"/>
    </w:rPr>
  </w:style>
  <w:style w:type="character" w:customStyle="1" w:styleId="TextkrperZchn">
    <w:name w:val="Textkörper Zchn"/>
    <w:basedOn w:val="Absatz-Standardschriftart"/>
    <w:link w:val="Textkrper"/>
    <w:rsid w:val="00664CF5"/>
    <w:rPr>
      <w:rFonts w:ascii="Arial" w:hAnsi="Arial"/>
      <w:color w:val="FF0000"/>
      <w:szCs w:val="20"/>
      <w:lang w:val="es-ES_tradnl"/>
    </w:rPr>
  </w:style>
  <w:style w:type="paragraph" w:styleId="StandardWeb">
    <w:name w:val="Normal (Web)"/>
    <w:basedOn w:val="Standard"/>
    <w:uiPriority w:val="99"/>
    <w:semiHidden/>
    <w:unhideWhenUsed/>
    <w:rsid w:val="00742F2E"/>
    <w:pPr>
      <w:spacing w:before="100" w:beforeAutospacing="1" w:after="100" w:afterAutospacing="1"/>
    </w:pPr>
    <w:rPr>
      <w:rFonts w:eastAsiaTheme="minorHAnsi"/>
    </w:rPr>
  </w:style>
  <w:style w:type="paragraph" w:styleId="Verzeichnis2">
    <w:name w:val="toc 2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Verzeichnis4">
    <w:name w:val="toc 4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Verzeichnis5">
    <w:name w:val="toc 5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locked/>
    <w:rsid w:val="003518E4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berarbeitung">
    <w:name w:val="Revision"/>
    <w:hidden/>
    <w:uiPriority w:val="99"/>
    <w:semiHidden/>
    <w:rsid w:val="00887561"/>
    <w:rPr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semiHidden/>
    <w:rsid w:val="006827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notetext">
    <w:name w:val="notetext"/>
    <w:basedOn w:val="Standard"/>
    <w:rsid w:val="00682787"/>
    <w:pPr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semiHidden/>
    <w:rsid w:val="00450B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semiHidden/>
    <w:rsid w:val="00450B1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rsid w:val="00450B1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450B1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450B1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450B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semiHidden/>
    <w:rsid w:val="00450B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aragraph">
    <w:name w:val="Paragraph"/>
    <w:basedOn w:val="Standard"/>
    <w:link w:val="ParagraphCar"/>
    <w:rsid w:val="00643757"/>
    <w:pPr>
      <w:widowControl w:val="0"/>
      <w:spacing w:before="120"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ParagraphCar">
    <w:name w:val="Paragraph Car"/>
    <w:basedOn w:val="Absatz-Standardschriftart"/>
    <w:link w:val="Paragraph"/>
    <w:rsid w:val="00643757"/>
    <w:rPr>
      <w:rFonts w:ascii="Arial" w:hAnsi="Arial"/>
      <w:sz w:val="20"/>
      <w:szCs w:val="20"/>
      <w:lang w:val="en-GB"/>
    </w:rPr>
  </w:style>
  <w:style w:type="table" w:customStyle="1" w:styleId="Style1">
    <w:name w:val="Style1"/>
    <w:basedOn w:val="TabelleRaster8"/>
    <w:uiPriority w:val="99"/>
    <w:rsid w:val="00772BBD"/>
    <w:tblPr/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772BB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2">
    <w:name w:val="Style2"/>
    <w:basedOn w:val="Listenabsatz"/>
    <w:link w:val="Style2Char"/>
    <w:qFormat/>
    <w:rsid w:val="00334670"/>
    <w:pPr>
      <w:numPr>
        <w:numId w:val="40"/>
      </w:numPr>
      <w:autoSpaceDE w:val="0"/>
      <w:autoSpaceDN w:val="0"/>
      <w:adjustRightInd w:val="0"/>
      <w:spacing w:before="240" w:after="240"/>
      <w:jc w:val="both"/>
    </w:pPr>
    <w:rPr>
      <w:rFonts w:ascii="Arial" w:hAnsi="Arial" w:cs="Arial"/>
      <w:lang w:val="en-US"/>
    </w:rPr>
  </w:style>
  <w:style w:type="character" w:customStyle="1" w:styleId="ListenabsatzZchn">
    <w:name w:val="Listenabsatz Zchn"/>
    <w:aliases w:val="Heading table Zchn"/>
    <w:basedOn w:val="Absatz-Standardschriftart"/>
    <w:link w:val="Listenabsatz"/>
    <w:uiPriority w:val="34"/>
    <w:rsid w:val="00334670"/>
    <w:rPr>
      <w:sz w:val="24"/>
      <w:szCs w:val="24"/>
    </w:rPr>
  </w:style>
  <w:style w:type="character" w:customStyle="1" w:styleId="Style2Char">
    <w:name w:val="Style2 Char"/>
    <w:basedOn w:val="ListenabsatzZchn"/>
    <w:link w:val="Style2"/>
    <w:rsid w:val="00334670"/>
    <w:rPr>
      <w:rFonts w:ascii="Arial" w:hAnsi="Arial" w:cs="Arial"/>
      <w:sz w:val="24"/>
      <w:szCs w:val="24"/>
      <w:lang w:val="en-US"/>
    </w:rPr>
  </w:style>
  <w:style w:type="paragraph" w:customStyle="1" w:styleId="Style3">
    <w:name w:val="Style3"/>
    <w:basedOn w:val="Style2"/>
    <w:link w:val="Style3Char"/>
    <w:qFormat/>
    <w:rsid w:val="00F026DA"/>
    <w:pPr>
      <w:ind w:left="851" w:hanging="851"/>
    </w:pPr>
  </w:style>
  <w:style w:type="character" w:customStyle="1" w:styleId="Style3Char">
    <w:name w:val="Style3 Char"/>
    <w:basedOn w:val="Style2Char"/>
    <w:link w:val="Style3"/>
    <w:rsid w:val="00F026DA"/>
    <w:rPr>
      <w:rFonts w:ascii="Arial" w:hAnsi="Arial" w:cs="Arial"/>
      <w:sz w:val="24"/>
      <w:szCs w:val="24"/>
      <w:lang w:val="en-US"/>
    </w:rPr>
  </w:style>
  <w:style w:type="paragraph" w:customStyle="1" w:styleId="Tabellenkrper">
    <w:name w:val="Tabellenkörper"/>
    <w:basedOn w:val="Standard"/>
    <w:rsid w:val="00F87701"/>
    <w:pPr>
      <w:keepNext/>
      <w:keepLines/>
      <w:spacing w:before="120" w:after="60" w:line="240" w:lineRule="atLeast"/>
    </w:pPr>
    <w:rPr>
      <w:rFonts w:ascii="Arial" w:hAnsi="Arial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9E923F1774C9B54A45ED27536CC" ma:contentTypeVersion="6" ma:contentTypeDescription="Create a new document." ma:contentTypeScope="" ma:versionID="1236a20ee843cf7ebc524ed3e35fe79a">
  <xsd:schema xmlns:xsd="http://www.w3.org/2001/XMLSchema" xmlns:xs="http://www.w3.org/2001/XMLSchema" xmlns:p="http://schemas.microsoft.com/office/2006/metadata/properties" xmlns:ns2="630abccd-8bf7-4898-8d6d-95e871eed174" xmlns:ns3="61613951-8700-4635-b44c-e8f9d15ecf5d" targetNamespace="http://schemas.microsoft.com/office/2006/metadata/properties" ma:root="true" ma:fieldsID="e127f32b121eb9a7c476168be5ec88d9" ns2:_="" ns3:_="">
    <xsd:import namespace="630abccd-8bf7-4898-8d6d-95e871eed174"/>
    <xsd:import namespace="61613951-8700-4635-b44c-e8f9d15ecf5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abccd-8bf7-4898-8d6d-95e871eed17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13951-8700-4635-b44c-e8f9d15ecf5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30abccd-8bf7-4898-8d6d-95e871eed174" xsi:nil="true"/>
    <_dlc_DocIdUrl xmlns="630abccd-8bf7-4898-8d6d-95e871eed174">
      <Url xsi:nil="true"/>
      <Description xsi:nil="true"/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7657D-7FA9-42E2-A299-DCF76BC9DE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633E0B-4A26-496E-AEE3-6EDAC7E11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0abccd-8bf7-4898-8d6d-95e871eed174"/>
    <ds:schemaRef ds:uri="61613951-8700-4635-b44c-e8f9d15ec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06C359-E999-45B5-B1A2-DA1134618D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84580C0-4859-411E-9552-4F0CD8F4CE5F}">
  <ds:schemaRefs>
    <ds:schemaRef ds:uri="http://purl.org/dc/elements/1.1/"/>
    <ds:schemaRef ds:uri="http://purl.org/dc/terms/"/>
    <ds:schemaRef ds:uri="http://purl.org/dc/dcmitype/"/>
    <ds:schemaRef ds:uri="61613951-8700-4635-b44c-e8f9d15ecf5d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630abccd-8bf7-4898-8d6d-95e871eed174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5D5D23E-5E0D-4D89-AF80-976809B29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2286</Words>
  <Characters>15803</Characters>
  <Application>Microsoft Office Word</Application>
  <DocSecurity>0</DocSecurity>
  <Lines>131</Lines>
  <Paragraphs>36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Test Sequence Report</vt:lpstr>
      <vt:lpstr>Test Sequence Report</vt:lpstr>
      <vt:lpstr>Test Sequence Validation and Evaluation</vt:lpstr>
    </vt:vector>
  </TitlesOfParts>
  <Company>Ineco</Company>
  <LinksUpToDate>false</LinksUpToDate>
  <CharactersWithSpaces>18053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Sequence Report</dc:title>
  <dc:creator>ORB</dc:creator>
  <cp:lastModifiedBy>Distler, Andreas</cp:lastModifiedBy>
  <cp:revision>10</cp:revision>
  <cp:lastPrinted>2017-09-18T09:47:00Z</cp:lastPrinted>
  <dcterms:created xsi:type="dcterms:W3CDTF">2025-12-10T22:38:00Z</dcterms:created>
  <dcterms:modified xsi:type="dcterms:W3CDTF">2025-12-18T14:54:00Z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0x0101000E8039E923F1774C9B54A45ED27536CC</vt:lpwstr>
  </property>
  <property fmtid="{D5CDD505-2E9C-101B-9397-08002B2CF9AE}" pid="3" name="_dlc_DocIdItemGuid">
    <vt:lpwstr>2a9625a6-1b1f-4454-881d-ad62c53a23bd</vt:lpwstr>
  </property>
  <property fmtid="{D5CDD505-2E9C-101B-9397-08002B2CF9AE}" pid="4" name="_Version">
    <vt:lpwstr/>
  </property>
  <property fmtid="{D5CDD505-2E9C-101B-9397-08002B2CF9AE}" pid="5" name="_dlc_DocId">
    <vt:lpwstr/>
  </property>
  <property fmtid="{D5CDD505-2E9C-101B-9397-08002B2CF9AE}" pid="6" name="_dlc_DocIdUrl">
    <vt:lpwstr>, </vt:lpwstr>
  </property>
</Properties>
</file>